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96FFB" w14:textId="77777777" w:rsidR="004514C7" w:rsidRPr="00AE459F" w:rsidRDefault="004514C7" w:rsidP="004514C7">
      <w:pPr>
        <w:pStyle w:val="Naslov2"/>
        <w:keepLines w:val="0"/>
        <w:spacing w:before="120" w:after="120"/>
        <w:jc w:val="left"/>
      </w:pPr>
      <w:bookmarkStart w:id="0" w:name="_Toc210217770"/>
      <w:bookmarkStart w:id="1" w:name="_Toc210801439"/>
      <w:r w:rsidRPr="00AE459F">
        <w:t>Raspored sati razredne nastave</w:t>
      </w:r>
      <w:bookmarkEnd w:id="0"/>
      <w:bookmarkEnd w:id="1"/>
      <w:r w:rsidRPr="00AE459F">
        <w:t xml:space="preserve"> </w:t>
      </w:r>
    </w:p>
    <w:p w14:paraId="4A89ACCD" w14:textId="77777777" w:rsidR="004514C7" w:rsidRPr="00AE459F" w:rsidRDefault="004514C7" w:rsidP="004514C7">
      <w:pPr>
        <w:ind w:left="636"/>
      </w:pPr>
    </w:p>
    <w:p w14:paraId="1EB70C4A" w14:textId="77777777" w:rsidR="004514C7" w:rsidRPr="00AE459F" w:rsidRDefault="004514C7" w:rsidP="004514C7">
      <w:pPr>
        <w:ind w:left="636"/>
      </w:pPr>
    </w:p>
    <w:tbl>
      <w:tblPr>
        <w:tblStyle w:val="Style78"/>
        <w:tblpPr w:leftFromText="180" w:rightFromText="180" w:vertAnchor="text" w:horzAnchor="margin" w:tblpXSpec="center" w:tblpY="281"/>
        <w:tblW w:w="16013" w:type="dxa"/>
        <w:tblInd w:w="0" w:type="dxa"/>
        <w:tblBorders>
          <w:top w:val="single" w:sz="4" w:space="0" w:color="F5B5A7"/>
          <w:left w:val="single" w:sz="4" w:space="0" w:color="F5B5A7"/>
          <w:bottom w:val="single" w:sz="4" w:space="0" w:color="F5B5A7"/>
          <w:right w:val="single" w:sz="4" w:space="0" w:color="F5B5A7"/>
          <w:insideH w:val="single" w:sz="4" w:space="0" w:color="F5B5A7"/>
          <w:insideV w:val="single" w:sz="4" w:space="0" w:color="F5B5A7"/>
        </w:tblBorders>
        <w:tblLayout w:type="fixed"/>
        <w:tblLook w:val="04A0" w:firstRow="1" w:lastRow="0" w:firstColumn="1" w:lastColumn="0" w:noHBand="0" w:noVBand="1"/>
      </w:tblPr>
      <w:tblGrid>
        <w:gridCol w:w="1156"/>
        <w:gridCol w:w="584"/>
        <w:gridCol w:w="441"/>
        <w:gridCol w:w="492"/>
        <w:gridCol w:w="492"/>
        <w:gridCol w:w="472"/>
        <w:gridCol w:w="469"/>
        <w:gridCol w:w="331"/>
        <w:gridCol w:w="491"/>
        <w:gridCol w:w="491"/>
        <w:gridCol w:w="491"/>
        <w:gridCol w:w="491"/>
        <w:gridCol w:w="491"/>
        <w:gridCol w:w="308"/>
        <w:gridCol w:w="491"/>
        <w:gridCol w:w="491"/>
        <w:gridCol w:w="491"/>
        <w:gridCol w:w="491"/>
        <w:gridCol w:w="491"/>
        <w:gridCol w:w="308"/>
        <w:gridCol w:w="491"/>
        <w:gridCol w:w="491"/>
        <w:gridCol w:w="532"/>
        <w:gridCol w:w="557"/>
        <w:gridCol w:w="577"/>
        <w:gridCol w:w="567"/>
        <w:gridCol w:w="425"/>
        <w:gridCol w:w="426"/>
        <w:gridCol w:w="567"/>
        <w:gridCol w:w="425"/>
        <w:gridCol w:w="567"/>
        <w:gridCol w:w="425"/>
      </w:tblGrid>
      <w:tr w:rsidR="004514C7" w:rsidRPr="00AE459F" w14:paraId="1EFBA802" w14:textId="77777777" w:rsidTr="004514C7">
        <w:trPr>
          <w:trHeight w:val="1"/>
        </w:trPr>
        <w:tc>
          <w:tcPr>
            <w:tcW w:w="16013" w:type="dxa"/>
            <w:gridSpan w:val="32"/>
            <w:shd w:val="clear" w:color="auto" w:fill="F7C5A1"/>
          </w:tcPr>
          <w:p w14:paraId="05336022" w14:textId="77777777" w:rsidR="004514C7" w:rsidRPr="00AE459F" w:rsidRDefault="004514C7" w:rsidP="004514C7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AE459F">
              <w:rPr>
                <w:b/>
                <w:color w:val="auto"/>
                <w:sz w:val="20"/>
                <w:szCs w:val="20"/>
              </w:rPr>
              <w:t>RASPORED SATI – RAZREDNA NASTAVA</w:t>
            </w:r>
          </w:p>
        </w:tc>
      </w:tr>
      <w:tr w:rsidR="004514C7" w:rsidRPr="00AE459F" w14:paraId="787C3EB7" w14:textId="77777777" w:rsidTr="004514C7">
        <w:trPr>
          <w:trHeight w:val="1"/>
        </w:trPr>
        <w:tc>
          <w:tcPr>
            <w:tcW w:w="1740" w:type="dxa"/>
            <w:gridSpan w:val="2"/>
            <w:shd w:val="clear" w:color="auto" w:fill="auto"/>
          </w:tcPr>
          <w:p w14:paraId="37691C49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697" w:type="dxa"/>
            <w:gridSpan w:val="6"/>
            <w:shd w:val="clear" w:color="auto" w:fill="auto"/>
          </w:tcPr>
          <w:p w14:paraId="566EE1E7" w14:textId="77777777" w:rsidR="004514C7" w:rsidRPr="00AE459F" w:rsidRDefault="004514C7" w:rsidP="004514C7">
            <w:pPr>
              <w:spacing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AE459F">
              <w:rPr>
                <w:b/>
                <w:color w:val="auto"/>
                <w:sz w:val="20"/>
                <w:szCs w:val="20"/>
              </w:rPr>
              <w:t>PONEDJELJAK</w:t>
            </w:r>
          </w:p>
        </w:tc>
        <w:tc>
          <w:tcPr>
            <w:tcW w:w="2763" w:type="dxa"/>
            <w:gridSpan w:val="6"/>
            <w:shd w:val="clear" w:color="auto" w:fill="auto"/>
          </w:tcPr>
          <w:p w14:paraId="76DD3C66" w14:textId="77777777" w:rsidR="004514C7" w:rsidRPr="00AE459F" w:rsidRDefault="004514C7" w:rsidP="004514C7">
            <w:pPr>
              <w:spacing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AE459F">
              <w:rPr>
                <w:b/>
                <w:color w:val="auto"/>
                <w:sz w:val="20"/>
                <w:szCs w:val="20"/>
              </w:rPr>
              <w:t>UTORAK</w:t>
            </w:r>
          </w:p>
        </w:tc>
        <w:tc>
          <w:tcPr>
            <w:tcW w:w="2763" w:type="dxa"/>
            <w:gridSpan w:val="6"/>
            <w:shd w:val="clear" w:color="auto" w:fill="auto"/>
          </w:tcPr>
          <w:p w14:paraId="2062FAF6" w14:textId="77777777" w:rsidR="004514C7" w:rsidRPr="00AE459F" w:rsidRDefault="004514C7" w:rsidP="004514C7">
            <w:pPr>
              <w:spacing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AE459F">
              <w:rPr>
                <w:b/>
                <w:color w:val="auto"/>
                <w:sz w:val="20"/>
                <w:szCs w:val="20"/>
              </w:rPr>
              <w:t>SRIJEDA</w:t>
            </w:r>
          </w:p>
        </w:tc>
        <w:tc>
          <w:tcPr>
            <w:tcW w:w="3215" w:type="dxa"/>
            <w:gridSpan w:val="6"/>
            <w:shd w:val="clear" w:color="auto" w:fill="auto"/>
          </w:tcPr>
          <w:p w14:paraId="1042640C" w14:textId="77777777" w:rsidR="004514C7" w:rsidRPr="00AE459F" w:rsidRDefault="004514C7" w:rsidP="004514C7">
            <w:pPr>
              <w:spacing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AE459F">
              <w:rPr>
                <w:b/>
                <w:color w:val="auto"/>
                <w:sz w:val="20"/>
                <w:szCs w:val="20"/>
              </w:rPr>
              <w:t>ČETVRTAK</w:t>
            </w:r>
          </w:p>
        </w:tc>
        <w:tc>
          <w:tcPr>
            <w:tcW w:w="2835" w:type="dxa"/>
            <w:gridSpan w:val="6"/>
            <w:shd w:val="clear" w:color="auto" w:fill="auto"/>
          </w:tcPr>
          <w:p w14:paraId="5E04C812" w14:textId="77777777" w:rsidR="004514C7" w:rsidRPr="00AE459F" w:rsidRDefault="004514C7" w:rsidP="004514C7">
            <w:pPr>
              <w:spacing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AE459F">
              <w:rPr>
                <w:b/>
                <w:color w:val="auto"/>
                <w:sz w:val="20"/>
                <w:szCs w:val="20"/>
              </w:rPr>
              <w:t>PETAK</w:t>
            </w:r>
          </w:p>
        </w:tc>
      </w:tr>
      <w:tr w:rsidR="004514C7" w:rsidRPr="00AE459F" w14:paraId="6BD306C1" w14:textId="77777777" w:rsidTr="004514C7">
        <w:trPr>
          <w:trHeight w:val="1"/>
        </w:trPr>
        <w:tc>
          <w:tcPr>
            <w:tcW w:w="1156" w:type="dxa"/>
            <w:shd w:val="clear" w:color="auto" w:fill="EFEBE9"/>
          </w:tcPr>
          <w:p w14:paraId="517EED10" w14:textId="77777777" w:rsidR="004514C7" w:rsidRPr="00AE459F" w:rsidRDefault="004514C7" w:rsidP="004514C7">
            <w:pPr>
              <w:spacing w:line="240" w:lineRule="auto"/>
              <w:jc w:val="center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učiteljica</w:t>
            </w:r>
          </w:p>
        </w:tc>
        <w:tc>
          <w:tcPr>
            <w:tcW w:w="584" w:type="dxa"/>
            <w:shd w:val="clear" w:color="auto" w:fill="EFEBE9"/>
          </w:tcPr>
          <w:p w14:paraId="0D595EF3" w14:textId="77777777" w:rsidR="004514C7" w:rsidRPr="00AE459F" w:rsidRDefault="004514C7" w:rsidP="004514C7">
            <w:pPr>
              <w:spacing w:line="240" w:lineRule="auto"/>
              <w:jc w:val="center"/>
              <w:rPr>
                <w:b/>
                <w:color w:val="auto"/>
                <w:sz w:val="18"/>
                <w:szCs w:val="18"/>
              </w:rPr>
            </w:pPr>
            <w:proofErr w:type="spellStart"/>
            <w:r w:rsidRPr="00AE459F">
              <w:rPr>
                <w:b/>
                <w:color w:val="auto"/>
                <w:sz w:val="18"/>
                <w:szCs w:val="18"/>
              </w:rPr>
              <w:t>raz</w:t>
            </w:r>
            <w:proofErr w:type="spellEnd"/>
            <w:r w:rsidRPr="00AE459F">
              <w:rPr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441" w:type="dxa"/>
            <w:shd w:val="clear" w:color="auto" w:fill="EFEBE9"/>
          </w:tcPr>
          <w:p w14:paraId="389C457A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492" w:type="dxa"/>
            <w:shd w:val="clear" w:color="auto" w:fill="EFEBE9"/>
          </w:tcPr>
          <w:p w14:paraId="5E2231CF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492" w:type="dxa"/>
            <w:shd w:val="clear" w:color="auto" w:fill="EFEBE9"/>
          </w:tcPr>
          <w:p w14:paraId="60DDBFE4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472" w:type="dxa"/>
            <w:shd w:val="clear" w:color="auto" w:fill="EFEBE9"/>
          </w:tcPr>
          <w:p w14:paraId="36178B09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469" w:type="dxa"/>
            <w:shd w:val="clear" w:color="auto" w:fill="EFEBE9"/>
          </w:tcPr>
          <w:p w14:paraId="403D9FC0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331" w:type="dxa"/>
            <w:shd w:val="clear" w:color="auto" w:fill="EFEBE9"/>
          </w:tcPr>
          <w:p w14:paraId="17266D88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491" w:type="dxa"/>
            <w:shd w:val="clear" w:color="auto" w:fill="EFEBE9"/>
          </w:tcPr>
          <w:p w14:paraId="3844B9A6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491" w:type="dxa"/>
            <w:shd w:val="clear" w:color="auto" w:fill="EFEBE9"/>
          </w:tcPr>
          <w:p w14:paraId="3F92D478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491" w:type="dxa"/>
            <w:shd w:val="clear" w:color="auto" w:fill="EFEBE9"/>
          </w:tcPr>
          <w:p w14:paraId="7EEDDE26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491" w:type="dxa"/>
            <w:shd w:val="clear" w:color="auto" w:fill="EFEBE9"/>
          </w:tcPr>
          <w:p w14:paraId="067060DA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491" w:type="dxa"/>
            <w:shd w:val="clear" w:color="auto" w:fill="EFEBE9"/>
          </w:tcPr>
          <w:p w14:paraId="20404737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308" w:type="dxa"/>
            <w:shd w:val="clear" w:color="auto" w:fill="EFEBE9"/>
          </w:tcPr>
          <w:p w14:paraId="5CF8CF69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491" w:type="dxa"/>
            <w:shd w:val="clear" w:color="auto" w:fill="EFEBE9"/>
          </w:tcPr>
          <w:p w14:paraId="5039E575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491" w:type="dxa"/>
            <w:shd w:val="clear" w:color="auto" w:fill="EFEBE9"/>
          </w:tcPr>
          <w:p w14:paraId="58248C13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491" w:type="dxa"/>
            <w:shd w:val="clear" w:color="auto" w:fill="EFEBE9"/>
          </w:tcPr>
          <w:p w14:paraId="0D1E9530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491" w:type="dxa"/>
            <w:shd w:val="clear" w:color="auto" w:fill="EFEBE9"/>
          </w:tcPr>
          <w:p w14:paraId="694E1592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491" w:type="dxa"/>
            <w:shd w:val="clear" w:color="auto" w:fill="EFEBE9"/>
          </w:tcPr>
          <w:p w14:paraId="739E78A6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308" w:type="dxa"/>
            <w:shd w:val="clear" w:color="auto" w:fill="EFEBE9"/>
          </w:tcPr>
          <w:p w14:paraId="218766C0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491" w:type="dxa"/>
            <w:shd w:val="clear" w:color="auto" w:fill="EFEBE9"/>
          </w:tcPr>
          <w:p w14:paraId="627DA3B2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491" w:type="dxa"/>
            <w:shd w:val="clear" w:color="auto" w:fill="EFEBE9"/>
          </w:tcPr>
          <w:p w14:paraId="08FDDC9A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532" w:type="dxa"/>
            <w:shd w:val="clear" w:color="auto" w:fill="EFEBE9"/>
          </w:tcPr>
          <w:p w14:paraId="0E04B9DE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557" w:type="dxa"/>
            <w:shd w:val="clear" w:color="auto" w:fill="EFEBE9"/>
          </w:tcPr>
          <w:p w14:paraId="665B3CC8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577" w:type="dxa"/>
            <w:shd w:val="clear" w:color="auto" w:fill="EFEBE9"/>
          </w:tcPr>
          <w:p w14:paraId="5537BB44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EFEBE9"/>
          </w:tcPr>
          <w:p w14:paraId="56180E25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EFEBE9"/>
          </w:tcPr>
          <w:p w14:paraId="73E3979A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EFEBE9"/>
          </w:tcPr>
          <w:p w14:paraId="7D3BD9F1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EFEBE9"/>
          </w:tcPr>
          <w:p w14:paraId="7C24DB13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EFEBE9"/>
          </w:tcPr>
          <w:p w14:paraId="2CF550BB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EFEBE9"/>
          </w:tcPr>
          <w:p w14:paraId="5A26CDE7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EFEBE9"/>
          </w:tcPr>
          <w:p w14:paraId="1DB60B0F" w14:textId="77777777" w:rsidR="004514C7" w:rsidRPr="00AE459F" w:rsidRDefault="004514C7" w:rsidP="004514C7">
            <w:pPr>
              <w:spacing w:line="240" w:lineRule="auto"/>
              <w:rPr>
                <w:b/>
                <w:color w:val="auto"/>
                <w:sz w:val="18"/>
                <w:szCs w:val="18"/>
              </w:rPr>
            </w:pPr>
            <w:r w:rsidRPr="00AE459F">
              <w:rPr>
                <w:b/>
                <w:color w:val="auto"/>
                <w:sz w:val="18"/>
                <w:szCs w:val="18"/>
              </w:rPr>
              <w:t>6</w:t>
            </w:r>
          </w:p>
        </w:tc>
      </w:tr>
      <w:tr w:rsidR="004514C7" w:rsidRPr="00AE459F" w14:paraId="5A370F07" w14:textId="77777777" w:rsidTr="004514C7">
        <w:trPr>
          <w:trHeight w:val="1"/>
        </w:trPr>
        <w:tc>
          <w:tcPr>
            <w:tcW w:w="1156" w:type="dxa"/>
            <w:shd w:val="clear" w:color="auto" w:fill="EFEBE9"/>
          </w:tcPr>
          <w:p w14:paraId="19B6FED2" w14:textId="77777777" w:rsidR="004514C7" w:rsidRPr="00AE459F" w:rsidRDefault="004514C7" w:rsidP="004514C7">
            <w:pPr>
              <w:spacing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A. Jelavić</w:t>
            </w:r>
          </w:p>
        </w:tc>
        <w:tc>
          <w:tcPr>
            <w:tcW w:w="584" w:type="dxa"/>
            <w:shd w:val="clear" w:color="auto" w:fill="EFEBE9"/>
          </w:tcPr>
          <w:p w14:paraId="1C5A7690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1.a</w:t>
            </w:r>
          </w:p>
        </w:tc>
        <w:tc>
          <w:tcPr>
            <w:tcW w:w="441" w:type="dxa"/>
          </w:tcPr>
          <w:p w14:paraId="55833599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92" w:type="dxa"/>
          </w:tcPr>
          <w:p w14:paraId="25AC0CC5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492" w:type="dxa"/>
          </w:tcPr>
          <w:p w14:paraId="5472A168" w14:textId="30545D4C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E</w:t>
            </w:r>
            <w:r w:rsidR="00D779D3">
              <w:rPr>
                <w:color w:val="auto"/>
                <w:sz w:val="18"/>
                <w:szCs w:val="18"/>
              </w:rPr>
              <w:t>J</w:t>
            </w:r>
          </w:p>
        </w:tc>
        <w:tc>
          <w:tcPr>
            <w:tcW w:w="472" w:type="dxa"/>
          </w:tcPr>
          <w:p w14:paraId="4CA6E354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SRO</w:t>
            </w:r>
          </w:p>
        </w:tc>
        <w:tc>
          <w:tcPr>
            <w:tcW w:w="469" w:type="dxa"/>
          </w:tcPr>
          <w:p w14:paraId="396BF178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TZK</w:t>
            </w:r>
          </w:p>
        </w:tc>
        <w:tc>
          <w:tcPr>
            <w:tcW w:w="331" w:type="dxa"/>
          </w:tcPr>
          <w:p w14:paraId="7D1B6E45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  <w:tc>
          <w:tcPr>
            <w:tcW w:w="491" w:type="dxa"/>
          </w:tcPr>
          <w:p w14:paraId="20623991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PID</w:t>
            </w:r>
          </w:p>
        </w:tc>
        <w:tc>
          <w:tcPr>
            <w:tcW w:w="491" w:type="dxa"/>
          </w:tcPr>
          <w:p w14:paraId="734723C0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491" w:type="dxa"/>
          </w:tcPr>
          <w:p w14:paraId="0B335FCF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TZK</w:t>
            </w:r>
          </w:p>
        </w:tc>
        <w:tc>
          <w:tcPr>
            <w:tcW w:w="491" w:type="dxa"/>
          </w:tcPr>
          <w:p w14:paraId="4CEF40C5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VJ</w:t>
            </w:r>
          </w:p>
        </w:tc>
        <w:tc>
          <w:tcPr>
            <w:tcW w:w="491" w:type="dxa"/>
          </w:tcPr>
          <w:p w14:paraId="1194A4BA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DOP</w:t>
            </w:r>
          </w:p>
        </w:tc>
        <w:tc>
          <w:tcPr>
            <w:tcW w:w="308" w:type="dxa"/>
          </w:tcPr>
          <w:p w14:paraId="0E804146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  <w:tc>
          <w:tcPr>
            <w:tcW w:w="491" w:type="dxa"/>
          </w:tcPr>
          <w:p w14:paraId="6954DBC4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91" w:type="dxa"/>
          </w:tcPr>
          <w:p w14:paraId="777FD706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491" w:type="dxa"/>
          </w:tcPr>
          <w:p w14:paraId="7E6905CD" w14:textId="081DC8F5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E</w:t>
            </w:r>
            <w:r w:rsidR="00632015">
              <w:rPr>
                <w:color w:val="auto"/>
                <w:sz w:val="18"/>
                <w:szCs w:val="18"/>
              </w:rPr>
              <w:t>J</w:t>
            </w:r>
          </w:p>
        </w:tc>
        <w:tc>
          <w:tcPr>
            <w:tcW w:w="491" w:type="dxa"/>
          </w:tcPr>
          <w:p w14:paraId="1E1076CC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VJ</w:t>
            </w:r>
          </w:p>
        </w:tc>
        <w:tc>
          <w:tcPr>
            <w:tcW w:w="491" w:type="dxa"/>
          </w:tcPr>
          <w:p w14:paraId="78AA242E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DOD</w:t>
            </w:r>
          </w:p>
        </w:tc>
        <w:tc>
          <w:tcPr>
            <w:tcW w:w="308" w:type="dxa"/>
          </w:tcPr>
          <w:p w14:paraId="323B0221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  <w:tc>
          <w:tcPr>
            <w:tcW w:w="491" w:type="dxa"/>
          </w:tcPr>
          <w:p w14:paraId="1CCD8AED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91" w:type="dxa"/>
          </w:tcPr>
          <w:p w14:paraId="14575EE5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532" w:type="dxa"/>
          </w:tcPr>
          <w:p w14:paraId="76E044E4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557" w:type="dxa"/>
          </w:tcPr>
          <w:p w14:paraId="14BFC688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LK</w:t>
            </w:r>
          </w:p>
        </w:tc>
        <w:tc>
          <w:tcPr>
            <w:tcW w:w="577" w:type="dxa"/>
          </w:tcPr>
          <w:p w14:paraId="1C3011DF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INA</w:t>
            </w:r>
          </w:p>
        </w:tc>
        <w:tc>
          <w:tcPr>
            <w:tcW w:w="567" w:type="dxa"/>
          </w:tcPr>
          <w:p w14:paraId="7B2A4FE8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  <w:tc>
          <w:tcPr>
            <w:tcW w:w="425" w:type="dxa"/>
          </w:tcPr>
          <w:p w14:paraId="21486474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TZK</w:t>
            </w:r>
          </w:p>
        </w:tc>
        <w:tc>
          <w:tcPr>
            <w:tcW w:w="426" w:type="dxa"/>
          </w:tcPr>
          <w:p w14:paraId="714282A4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567" w:type="dxa"/>
          </w:tcPr>
          <w:p w14:paraId="1F9AB8E1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PID</w:t>
            </w:r>
          </w:p>
        </w:tc>
        <w:tc>
          <w:tcPr>
            <w:tcW w:w="425" w:type="dxa"/>
          </w:tcPr>
          <w:p w14:paraId="0DB3476A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GK</w:t>
            </w:r>
          </w:p>
        </w:tc>
        <w:tc>
          <w:tcPr>
            <w:tcW w:w="567" w:type="dxa"/>
          </w:tcPr>
          <w:p w14:paraId="31C75F69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INF</w:t>
            </w:r>
          </w:p>
        </w:tc>
        <w:tc>
          <w:tcPr>
            <w:tcW w:w="425" w:type="dxa"/>
          </w:tcPr>
          <w:p w14:paraId="48A417EF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INF</w:t>
            </w:r>
          </w:p>
        </w:tc>
      </w:tr>
      <w:tr w:rsidR="004514C7" w:rsidRPr="00AE459F" w14:paraId="07B73652" w14:textId="77777777" w:rsidTr="004514C7">
        <w:trPr>
          <w:trHeight w:val="1"/>
        </w:trPr>
        <w:tc>
          <w:tcPr>
            <w:tcW w:w="1156" w:type="dxa"/>
            <w:shd w:val="clear" w:color="auto" w:fill="EFEBE9"/>
          </w:tcPr>
          <w:p w14:paraId="0D486C44" w14:textId="77777777" w:rsidR="004514C7" w:rsidRPr="00AE459F" w:rsidRDefault="004514C7" w:rsidP="004514C7">
            <w:pPr>
              <w:spacing w:line="240" w:lineRule="auto"/>
              <w:jc w:val="center"/>
              <w:rPr>
                <w:color w:val="auto"/>
                <w:sz w:val="18"/>
                <w:szCs w:val="18"/>
              </w:rPr>
            </w:pPr>
            <w:proofErr w:type="spellStart"/>
            <w:r w:rsidRPr="00AE459F">
              <w:rPr>
                <w:color w:val="auto"/>
                <w:sz w:val="18"/>
                <w:szCs w:val="18"/>
              </w:rPr>
              <w:t>I.Kvesić</w:t>
            </w:r>
            <w:proofErr w:type="spellEnd"/>
          </w:p>
        </w:tc>
        <w:tc>
          <w:tcPr>
            <w:tcW w:w="584" w:type="dxa"/>
            <w:shd w:val="clear" w:color="auto" w:fill="EFEBE9"/>
          </w:tcPr>
          <w:p w14:paraId="2E6E35AF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1.b</w:t>
            </w:r>
          </w:p>
        </w:tc>
        <w:tc>
          <w:tcPr>
            <w:tcW w:w="441" w:type="dxa"/>
          </w:tcPr>
          <w:p w14:paraId="550E5144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VJ</w:t>
            </w:r>
          </w:p>
        </w:tc>
        <w:tc>
          <w:tcPr>
            <w:tcW w:w="492" w:type="dxa"/>
          </w:tcPr>
          <w:p w14:paraId="21507D9D" w14:textId="586C565A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E</w:t>
            </w:r>
            <w:r w:rsidR="00632015">
              <w:rPr>
                <w:color w:val="auto"/>
                <w:sz w:val="18"/>
                <w:szCs w:val="18"/>
              </w:rPr>
              <w:t>J</w:t>
            </w:r>
          </w:p>
        </w:tc>
        <w:tc>
          <w:tcPr>
            <w:tcW w:w="492" w:type="dxa"/>
          </w:tcPr>
          <w:p w14:paraId="27EFB6B2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472" w:type="dxa"/>
          </w:tcPr>
          <w:p w14:paraId="32408928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SRO</w:t>
            </w:r>
          </w:p>
        </w:tc>
        <w:tc>
          <w:tcPr>
            <w:tcW w:w="469" w:type="dxa"/>
          </w:tcPr>
          <w:p w14:paraId="70DA89BD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DOD</w:t>
            </w:r>
          </w:p>
        </w:tc>
        <w:tc>
          <w:tcPr>
            <w:tcW w:w="331" w:type="dxa"/>
          </w:tcPr>
          <w:p w14:paraId="0AE2F912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  <w:tc>
          <w:tcPr>
            <w:tcW w:w="491" w:type="dxa"/>
          </w:tcPr>
          <w:p w14:paraId="4079E01C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91" w:type="dxa"/>
          </w:tcPr>
          <w:p w14:paraId="1E977155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491" w:type="dxa"/>
          </w:tcPr>
          <w:p w14:paraId="32E39795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TZK</w:t>
            </w:r>
          </w:p>
        </w:tc>
        <w:tc>
          <w:tcPr>
            <w:tcW w:w="491" w:type="dxa"/>
          </w:tcPr>
          <w:p w14:paraId="603AF077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PID</w:t>
            </w:r>
          </w:p>
        </w:tc>
        <w:tc>
          <w:tcPr>
            <w:tcW w:w="491" w:type="dxa"/>
          </w:tcPr>
          <w:p w14:paraId="5027EE0E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DOP</w:t>
            </w:r>
          </w:p>
        </w:tc>
        <w:tc>
          <w:tcPr>
            <w:tcW w:w="308" w:type="dxa"/>
          </w:tcPr>
          <w:p w14:paraId="26E46D59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  <w:tc>
          <w:tcPr>
            <w:tcW w:w="491" w:type="dxa"/>
          </w:tcPr>
          <w:p w14:paraId="2443B624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491" w:type="dxa"/>
          </w:tcPr>
          <w:p w14:paraId="54AF4F81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91" w:type="dxa"/>
          </w:tcPr>
          <w:p w14:paraId="6489EC31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TZK</w:t>
            </w:r>
          </w:p>
        </w:tc>
        <w:tc>
          <w:tcPr>
            <w:tcW w:w="491" w:type="dxa"/>
          </w:tcPr>
          <w:p w14:paraId="1A36F5F6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GK</w:t>
            </w:r>
          </w:p>
        </w:tc>
        <w:tc>
          <w:tcPr>
            <w:tcW w:w="491" w:type="dxa"/>
          </w:tcPr>
          <w:p w14:paraId="49868FE5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VJ</w:t>
            </w:r>
          </w:p>
        </w:tc>
        <w:tc>
          <w:tcPr>
            <w:tcW w:w="308" w:type="dxa"/>
          </w:tcPr>
          <w:p w14:paraId="4A4B2081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  <w:tc>
          <w:tcPr>
            <w:tcW w:w="491" w:type="dxa"/>
          </w:tcPr>
          <w:p w14:paraId="3F2AC650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91" w:type="dxa"/>
          </w:tcPr>
          <w:p w14:paraId="6706AF8B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532" w:type="dxa"/>
          </w:tcPr>
          <w:p w14:paraId="06896874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557" w:type="dxa"/>
          </w:tcPr>
          <w:p w14:paraId="6078CE67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LK</w:t>
            </w:r>
          </w:p>
        </w:tc>
        <w:tc>
          <w:tcPr>
            <w:tcW w:w="577" w:type="dxa"/>
          </w:tcPr>
          <w:p w14:paraId="15934254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INA</w:t>
            </w:r>
          </w:p>
        </w:tc>
        <w:tc>
          <w:tcPr>
            <w:tcW w:w="567" w:type="dxa"/>
          </w:tcPr>
          <w:p w14:paraId="4D643C20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  <w:tc>
          <w:tcPr>
            <w:tcW w:w="425" w:type="dxa"/>
          </w:tcPr>
          <w:p w14:paraId="19636687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26" w:type="dxa"/>
          </w:tcPr>
          <w:p w14:paraId="156106C9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TZK</w:t>
            </w:r>
          </w:p>
        </w:tc>
        <w:tc>
          <w:tcPr>
            <w:tcW w:w="567" w:type="dxa"/>
          </w:tcPr>
          <w:p w14:paraId="464E1A45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EJ</w:t>
            </w:r>
          </w:p>
        </w:tc>
        <w:tc>
          <w:tcPr>
            <w:tcW w:w="425" w:type="dxa"/>
          </w:tcPr>
          <w:p w14:paraId="3D52AD52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PID</w:t>
            </w:r>
          </w:p>
        </w:tc>
        <w:tc>
          <w:tcPr>
            <w:tcW w:w="567" w:type="dxa"/>
          </w:tcPr>
          <w:p w14:paraId="27CFFDFB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INF</w:t>
            </w:r>
          </w:p>
        </w:tc>
        <w:tc>
          <w:tcPr>
            <w:tcW w:w="425" w:type="dxa"/>
          </w:tcPr>
          <w:p w14:paraId="714F3BD4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INF</w:t>
            </w:r>
          </w:p>
        </w:tc>
      </w:tr>
      <w:tr w:rsidR="004514C7" w:rsidRPr="00AE459F" w14:paraId="24FAB02E" w14:textId="77777777" w:rsidTr="004514C7">
        <w:trPr>
          <w:trHeight w:val="1"/>
        </w:trPr>
        <w:tc>
          <w:tcPr>
            <w:tcW w:w="1156" w:type="dxa"/>
            <w:shd w:val="clear" w:color="auto" w:fill="EFEBE9"/>
          </w:tcPr>
          <w:p w14:paraId="1AAB9679" w14:textId="77777777" w:rsidR="004514C7" w:rsidRPr="00AE459F" w:rsidRDefault="004514C7" w:rsidP="004514C7">
            <w:pPr>
              <w:spacing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M. Jukić</w:t>
            </w:r>
          </w:p>
        </w:tc>
        <w:tc>
          <w:tcPr>
            <w:tcW w:w="584" w:type="dxa"/>
            <w:shd w:val="clear" w:color="auto" w:fill="EFEBE9"/>
          </w:tcPr>
          <w:p w14:paraId="43B859A7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2.a</w:t>
            </w:r>
          </w:p>
        </w:tc>
        <w:tc>
          <w:tcPr>
            <w:tcW w:w="441" w:type="dxa"/>
          </w:tcPr>
          <w:p w14:paraId="12543044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92" w:type="dxa"/>
          </w:tcPr>
          <w:p w14:paraId="42CC56F4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TZK</w:t>
            </w:r>
          </w:p>
        </w:tc>
        <w:tc>
          <w:tcPr>
            <w:tcW w:w="492" w:type="dxa"/>
          </w:tcPr>
          <w:p w14:paraId="34309599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ENG</w:t>
            </w:r>
          </w:p>
        </w:tc>
        <w:tc>
          <w:tcPr>
            <w:tcW w:w="472" w:type="dxa"/>
          </w:tcPr>
          <w:p w14:paraId="46E7E8F2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VJ</w:t>
            </w:r>
          </w:p>
        </w:tc>
        <w:tc>
          <w:tcPr>
            <w:tcW w:w="469" w:type="dxa"/>
          </w:tcPr>
          <w:p w14:paraId="49E06800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331" w:type="dxa"/>
          </w:tcPr>
          <w:p w14:paraId="4102AAE8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INA</w:t>
            </w:r>
          </w:p>
        </w:tc>
        <w:tc>
          <w:tcPr>
            <w:tcW w:w="491" w:type="dxa"/>
          </w:tcPr>
          <w:p w14:paraId="1E635722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91" w:type="dxa"/>
          </w:tcPr>
          <w:p w14:paraId="64126673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VJ</w:t>
            </w:r>
          </w:p>
        </w:tc>
        <w:tc>
          <w:tcPr>
            <w:tcW w:w="491" w:type="dxa"/>
          </w:tcPr>
          <w:p w14:paraId="30F14556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SRO</w:t>
            </w:r>
          </w:p>
        </w:tc>
        <w:tc>
          <w:tcPr>
            <w:tcW w:w="491" w:type="dxa"/>
          </w:tcPr>
          <w:p w14:paraId="32FDBBE0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PID</w:t>
            </w:r>
          </w:p>
        </w:tc>
        <w:tc>
          <w:tcPr>
            <w:tcW w:w="491" w:type="dxa"/>
          </w:tcPr>
          <w:p w14:paraId="4B1D4CBA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INF</w:t>
            </w:r>
          </w:p>
        </w:tc>
        <w:tc>
          <w:tcPr>
            <w:tcW w:w="308" w:type="dxa"/>
          </w:tcPr>
          <w:p w14:paraId="3E1558EE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INF</w:t>
            </w:r>
          </w:p>
        </w:tc>
        <w:tc>
          <w:tcPr>
            <w:tcW w:w="491" w:type="dxa"/>
          </w:tcPr>
          <w:p w14:paraId="540188BD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491" w:type="dxa"/>
          </w:tcPr>
          <w:p w14:paraId="59E7922D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TZK</w:t>
            </w:r>
          </w:p>
        </w:tc>
        <w:tc>
          <w:tcPr>
            <w:tcW w:w="491" w:type="dxa"/>
          </w:tcPr>
          <w:p w14:paraId="23DFA82F" w14:textId="756E717F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E</w:t>
            </w:r>
            <w:r w:rsidR="00770FDB">
              <w:rPr>
                <w:color w:val="auto"/>
                <w:sz w:val="18"/>
                <w:szCs w:val="18"/>
              </w:rPr>
              <w:t>J</w:t>
            </w:r>
          </w:p>
        </w:tc>
        <w:tc>
          <w:tcPr>
            <w:tcW w:w="491" w:type="dxa"/>
          </w:tcPr>
          <w:p w14:paraId="5643D2C3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91" w:type="dxa"/>
          </w:tcPr>
          <w:p w14:paraId="02F96BD2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INA</w:t>
            </w:r>
          </w:p>
        </w:tc>
        <w:tc>
          <w:tcPr>
            <w:tcW w:w="308" w:type="dxa"/>
          </w:tcPr>
          <w:p w14:paraId="35A9F6C3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  <w:tc>
          <w:tcPr>
            <w:tcW w:w="491" w:type="dxa"/>
          </w:tcPr>
          <w:p w14:paraId="546C5568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491" w:type="dxa"/>
          </w:tcPr>
          <w:p w14:paraId="5B155AF6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532" w:type="dxa"/>
          </w:tcPr>
          <w:p w14:paraId="5D4F6396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557" w:type="dxa"/>
          </w:tcPr>
          <w:p w14:paraId="49AC51A0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GK</w:t>
            </w:r>
          </w:p>
        </w:tc>
        <w:tc>
          <w:tcPr>
            <w:tcW w:w="577" w:type="dxa"/>
          </w:tcPr>
          <w:p w14:paraId="72C442AF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DOP</w:t>
            </w:r>
          </w:p>
        </w:tc>
        <w:tc>
          <w:tcPr>
            <w:tcW w:w="567" w:type="dxa"/>
          </w:tcPr>
          <w:p w14:paraId="6E3F326D" w14:textId="77777777" w:rsidR="004514C7" w:rsidRPr="007E2281" w:rsidRDefault="004514C7" w:rsidP="004514C7">
            <w:pPr>
              <w:spacing w:line="240" w:lineRule="auto"/>
              <w:rPr>
                <w:color w:val="auto"/>
                <w:sz w:val="14"/>
                <w:szCs w:val="14"/>
              </w:rPr>
            </w:pPr>
            <w:r w:rsidRPr="007E2281">
              <w:rPr>
                <w:color w:val="auto"/>
                <w:sz w:val="14"/>
                <w:szCs w:val="14"/>
              </w:rPr>
              <w:t>INA(PB)</w:t>
            </w:r>
          </w:p>
        </w:tc>
        <w:tc>
          <w:tcPr>
            <w:tcW w:w="425" w:type="dxa"/>
          </w:tcPr>
          <w:p w14:paraId="097E6D5F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PID</w:t>
            </w:r>
          </w:p>
        </w:tc>
        <w:tc>
          <w:tcPr>
            <w:tcW w:w="426" w:type="dxa"/>
          </w:tcPr>
          <w:p w14:paraId="52368D08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LK</w:t>
            </w:r>
          </w:p>
        </w:tc>
        <w:tc>
          <w:tcPr>
            <w:tcW w:w="567" w:type="dxa"/>
          </w:tcPr>
          <w:p w14:paraId="11CD5C9A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TZK</w:t>
            </w:r>
          </w:p>
        </w:tc>
        <w:tc>
          <w:tcPr>
            <w:tcW w:w="425" w:type="dxa"/>
          </w:tcPr>
          <w:p w14:paraId="0E663A9E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567" w:type="dxa"/>
          </w:tcPr>
          <w:p w14:paraId="02E37B7F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DOD</w:t>
            </w:r>
          </w:p>
        </w:tc>
        <w:tc>
          <w:tcPr>
            <w:tcW w:w="425" w:type="dxa"/>
          </w:tcPr>
          <w:p w14:paraId="6C055E2C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</w:tr>
      <w:tr w:rsidR="004514C7" w:rsidRPr="00AE459F" w14:paraId="1DF444BF" w14:textId="77777777" w:rsidTr="004514C7">
        <w:trPr>
          <w:trHeight w:val="1"/>
        </w:trPr>
        <w:tc>
          <w:tcPr>
            <w:tcW w:w="1156" w:type="dxa"/>
            <w:shd w:val="clear" w:color="auto" w:fill="EFEBE9"/>
          </w:tcPr>
          <w:p w14:paraId="4045985F" w14:textId="77777777" w:rsidR="004514C7" w:rsidRPr="00AE459F" w:rsidRDefault="004514C7" w:rsidP="004514C7">
            <w:pPr>
              <w:spacing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T. Ercegović</w:t>
            </w:r>
          </w:p>
        </w:tc>
        <w:tc>
          <w:tcPr>
            <w:tcW w:w="584" w:type="dxa"/>
            <w:shd w:val="clear" w:color="auto" w:fill="EFEBE9"/>
          </w:tcPr>
          <w:p w14:paraId="48F34F2D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2.b</w:t>
            </w:r>
          </w:p>
        </w:tc>
        <w:tc>
          <w:tcPr>
            <w:tcW w:w="441" w:type="dxa"/>
          </w:tcPr>
          <w:p w14:paraId="393142F2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TZK</w:t>
            </w:r>
          </w:p>
        </w:tc>
        <w:tc>
          <w:tcPr>
            <w:tcW w:w="492" w:type="dxa"/>
          </w:tcPr>
          <w:p w14:paraId="31E21056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492" w:type="dxa"/>
          </w:tcPr>
          <w:p w14:paraId="48998597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72" w:type="dxa"/>
          </w:tcPr>
          <w:p w14:paraId="44A6BD3C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69" w:type="dxa"/>
          </w:tcPr>
          <w:p w14:paraId="4BB6764C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VJ</w:t>
            </w:r>
          </w:p>
        </w:tc>
        <w:tc>
          <w:tcPr>
            <w:tcW w:w="331" w:type="dxa"/>
          </w:tcPr>
          <w:p w14:paraId="31E510BC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  <w:tc>
          <w:tcPr>
            <w:tcW w:w="491" w:type="dxa"/>
          </w:tcPr>
          <w:p w14:paraId="3BBFCEF2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VJ</w:t>
            </w:r>
          </w:p>
        </w:tc>
        <w:tc>
          <w:tcPr>
            <w:tcW w:w="491" w:type="dxa"/>
          </w:tcPr>
          <w:p w14:paraId="4872DACD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TZK</w:t>
            </w:r>
          </w:p>
        </w:tc>
        <w:tc>
          <w:tcPr>
            <w:tcW w:w="491" w:type="dxa"/>
          </w:tcPr>
          <w:p w14:paraId="7940CFD9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91" w:type="dxa"/>
          </w:tcPr>
          <w:p w14:paraId="4672AED1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PID</w:t>
            </w:r>
          </w:p>
        </w:tc>
        <w:tc>
          <w:tcPr>
            <w:tcW w:w="491" w:type="dxa"/>
          </w:tcPr>
          <w:p w14:paraId="38A972D9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DOP</w:t>
            </w:r>
          </w:p>
        </w:tc>
        <w:tc>
          <w:tcPr>
            <w:tcW w:w="308" w:type="dxa"/>
          </w:tcPr>
          <w:p w14:paraId="57A7D063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  <w:tc>
          <w:tcPr>
            <w:tcW w:w="491" w:type="dxa"/>
          </w:tcPr>
          <w:p w14:paraId="5BF252D6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491" w:type="dxa"/>
          </w:tcPr>
          <w:p w14:paraId="7A60B2A8" w14:textId="026226B4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E</w:t>
            </w:r>
            <w:r w:rsidR="00770FDB">
              <w:rPr>
                <w:color w:val="auto"/>
                <w:sz w:val="18"/>
                <w:szCs w:val="18"/>
              </w:rPr>
              <w:t>J</w:t>
            </w:r>
          </w:p>
        </w:tc>
        <w:tc>
          <w:tcPr>
            <w:tcW w:w="491" w:type="dxa"/>
          </w:tcPr>
          <w:p w14:paraId="6AB2CBD8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91" w:type="dxa"/>
          </w:tcPr>
          <w:p w14:paraId="6842FE33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LK</w:t>
            </w:r>
          </w:p>
        </w:tc>
        <w:tc>
          <w:tcPr>
            <w:tcW w:w="491" w:type="dxa"/>
          </w:tcPr>
          <w:p w14:paraId="6D1ED778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SRO</w:t>
            </w:r>
          </w:p>
        </w:tc>
        <w:tc>
          <w:tcPr>
            <w:tcW w:w="308" w:type="dxa"/>
          </w:tcPr>
          <w:p w14:paraId="533D1AD7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DOD</w:t>
            </w:r>
          </w:p>
        </w:tc>
        <w:tc>
          <w:tcPr>
            <w:tcW w:w="491" w:type="dxa"/>
          </w:tcPr>
          <w:p w14:paraId="6A3B9ADF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91" w:type="dxa"/>
          </w:tcPr>
          <w:p w14:paraId="0BB14504" w14:textId="5B0A0E54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E</w:t>
            </w:r>
            <w:r w:rsidR="00770FDB">
              <w:rPr>
                <w:color w:val="auto"/>
                <w:sz w:val="18"/>
                <w:szCs w:val="18"/>
              </w:rPr>
              <w:t>J</w:t>
            </w:r>
          </w:p>
        </w:tc>
        <w:tc>
          <w:tcPr>
            <w:tcW w:w="532" w:type="dxa"/>
          </w:tcPr>
          <w:p w14:paraId="2AB1626D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557" w:type="dxa"/>
          </w:tcPr>
          <w:p w14:paraId="7219BD5F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TZK</w:t>
            </w:r>
          </w:p>
        </w:tc>
        <w:tc>
          <w:tcPr>
            <w:tcW w:w="577" w:type="dxa"/>
          </w:tcPr>
          <w:p w14:paraId="6082D42E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INF</w:t>
            </w:r>
          </w:p>
        </w:tc>
        <w:tc>
          <w:tcPr>
            <w:tcW w:w="567" w:type="dxa"/>
          </w:tcPr>
          <w:p w14:paraId="1612CD7E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  <w:tc>
          <w:tcPr>
            <w:tcW w:w="425" w:type="dxa"/>
          </w:tcPr>
          <w:p w14:paraId="6A621A03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PID</w:t>
            </w:r>
          </w:p>
        </w:tc>
        <w:tc>
          <w:tcPr>
            <w:tcW w:w="426" w:type="dxa"/>
          </w:tcPr>
          <w:p w14:paraId="508CCA9E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567" w:type="dxa"/>
          </w:tcPr>
          <w:p w14:paraId="4445EDF5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GK</w:t>
            </w:r>
          </w:p>
        </w:tc>
        <w:tc>
          <w:tcPr>
            <w:tcW w:w="425" w:type="dxa"/>
          </w:tcPr>
          <w:p w14:paraId="49C6B2AF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INF</w:t>
            </w:r>
          </w:p>
        </w:tc>
        <w:tc>
          <w:tcPr>
            <w:tcW w:w="567" w:type="dxa"/>
          </w:tcPr>
          <w:p w14:paraId="66C1C5E1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INA</w:t>
            </w:r>
          </w:p>
        </w:tc>
        <w:tc>
          <w:tcPr>
            <w:tcW w:w="425" w:type="dxa"/>
          </w:tcPr>
          <w:p w14:paraId="32D12E91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</w:tr>
      <w:tr w:rsidR="004514C7" w:rsidRPr="00AE459F" w14:paraId="17B76034" w14:textId="77777777" w:rsidTr="004514C7">
        <w:trPr>
          <w:trHeight w:val="1"/>
        </w:trPr>
        <w:tc>
          <w:tcPr>
            <w:tcW w:w="1156" w:type="dxa"/>
            <w:shd w:val="clear" w:color="auto" w:fill="EFEBE9"/>
          </w:tcPr>
          <w:p w14:paraId="3EFE2595" w14:textId="77777777" w:rsidR="004514C7" w:rsidRPr="00AE459F" w:rsidRDefault="004514C7" w:rsidP="004514C7">
            <w:pPr>
              <w:spacing w:line="240" w:lineRule="auto"/>
              <w:jc w:val="center"/>
              <w:rPr>
                <w:color w:val="auto"/>
                <w:sz w:val="18"/>
                <w:szCs w:val="18"/>
              </w:rPr>
            </w:pPr>
            <w:proofErr w:type="spellStart"/>
            <w:r w:rsidRPr="00AE459F">
              <w:rPr>
                <w:color w:val="auto"/>
                <w:sz w:val="18"/>
                <w:szCs w:val="18"/>
              </w:rPr>
              <w:t>D.L.Dobrijević</w:t>
            </w:r>
            <w:proofErr w:type="spellEnd"/>
          </w:p>
        </w:tc>
        <w:tc>
          <w:tcPr>
            <w:tcW w:w="584" w:type="dxa"/>
            <w:shd w:val="clear" w:color="auto" w:fill="EFEBE9"/>
          </w:tcPr>
          <w:p w14:paraId="36F4A8EF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3.a</w:t>
            </w:r>
          </w:p>
        </w:tc>
        <w:tc>
          <w:tcPr>
            <w:tcW w:w="441" w:type="dxa"/>
          </w:tcPr>
          <w:p w14:paraId="6301B090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92" w:type="dxa"/>
          </w:tcPr>
          <w:p w14:paraId="52DF790D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492" w:type="dxa"/>
          </w:tcPr>
          <w:p w14:paraId="6233C169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TZK</w:t>
            </w:r>
          </w:p>
        </w:tc>
        <w:tc>
          <w:tcPr>
            <w:tcW w:w="472" w:type="dxa"/>
          </w:tcPr>
          <w:p w14:paraId="768FC33D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EJ</w:t>
            </w:r>
          </w:p>
        </w:tc>
        <w:tc>
          <w:tcPr>
            <w:tcW w:w="469" w:type="dxa"/>
          </w:tcPr>
          <w:p w14:paraId="04420329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DOP</w:t>
            </w:r>
          </w:p>
        </w:tc>
        <w:tc>
          <w:tcPr>
            <w:tcW w:w="331" w:type="dxa"/>
          </w:tcPr>
          <w:p w14:paraId="737FE314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  <w:tc>
          <w:tcPr>
            <w:tcW w:w="491" w:type="dxa"/>
          </w:tcPr>
          <w:p w14:paraId="0C377666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TZK</w:t>
            </w:r>
          </w:p>
        </w:tc>
        <w:tc>
          <w:tcPr>
            <w:tcW w:w="491" w:type="dxa"/>
          </w:tcPr>
          <w:p w14:paraId="46C5CB8B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491" w:type="dxa"/>
          </w:tcPr>
          <w:p w14:paraId="2D1E7EF2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PID</w:t>
            </w:r>
          </w:p>
        </w:tc>
        <w:tc>
          <w:tcPr>
            <w:tcW w:w="491" w:type="dxa"/>
          </w:tcPr>
          <w:p w14:paraId="05F8CF87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91" w:type="dxa"/>
          </w:tcPr>
          <w:p w14:paraId="353E17B4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EJ</w:t>
            </w:r>
          </w:p>
        </w:tc>
        <w:tc>
          <w:tcPr>
            <w:tcW w:w="308" w:type="dxa"/>
          </w:tcPr>
          <w:p w14:paraId="2A202DEE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  <w:tc>
          <w:tcPr>
            <w:tcW w:w="491" w:type="dxa"/>
          </w:tcPr>
          <w:p w14:paraId="2F8EDFA0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VJ</w:t>
            </w:r>
          </w:p>
        </w:tc>
        <w:tc>
          <w:tcPr>
            <w:tcW w:w="491" w:type="dxa"/>
          </w:tcPr>
          <w:p w14:paraId="1725C0A3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91" w:type="dxa"/>
          </w:tcPr>
          <w:p w14:paraId="1E5BF9F2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91" w:type="dxa"/>
          </w:tcPr>
          <w:p w14:paraId="49906C64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GK</w:t>
            </w:r>
          </w:p>
        </w:tc>
        <w:tc>
          <w:tcPr>
            <w:tcW w:w="491" w:type="dxa"/>
          </w:tcPr>
          <w:p w14:paraId="449B0A00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INF</w:t>
            </w:r>
          </w:p>
        </w:tc>
        <w:tc>
          <w:tcPr>
            <w:tcW w:w="308" w:type="dxa"/>
          </w:tcPr>
          <w:p w14:paraId="0ADB7B65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INF</w:t>
            </w:r>
          </w:p>
        </w:tc>
        <w:tc>
          <w:tcPr>
            <w:tcW w:w="491" w:type="dxa"/>
          </w:tcPr>
          <w:p w14:paraId="2119798E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VJ</w:t>
            </w:r>
          </w:p>
        </w:tc>
        <w:tc>
          <w:tcPr>
            <w:tcW w:w="491" w:type="dxa"/>
          </w:tcPr>
          <w:p w14:paraId="69590856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TZK</w:t>
            </w:r>
          </w:p>
        </w:tc>
        <w:tc>
          <w:tcPr>
            <w:tcW w:w="532" w:type="dxa"/>
          </w:tcPr>
          <w:p w14:paraId="17A1BD96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557" w:type="dxa"/>
          </w:tcPr>
          <w:p w14:paraId="32F2DE03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PID</w:t>
            </w:r>
          </w:p>
        </w:tc>
        <w:tc>
          <w:tcPr>
            <w:tcW w:w="577" w:type="dxa"/>
          </w:tcPr>
          <w:p w14:paraId="2A3BED9C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DOD</w:t>
            </w:r>
          </w:p>
        </w:tc>
        <w:tc>
          <w:tcPr>
            <w:tcW w:w="567" w:type="dxa"/>
          </w:tcPr>
          <w:p w14:paraId="58174F50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  <w:tc>
          <w:tcPr>
            <w:tcW w:w="425" w:type="dxa"/>
          </w:tcPr>
          <w:p w14:paraId="114AA182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426" w:type="dxa"/>
          </w:tcPr>
          <w:p w14:paraId="7722ABD9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567" w:type="dxa"/>
          </w:tcPr>
          <w:p w14:paraId="0827A9CF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LK</w:t>
            </w:r>
          </w:p>
        </w:tc>
        <w:tc>
          <w:tcPr>
            <w:tcW w:w="425" w:type="dxa"/>
          </w:tcPr>
          <w:p w14:paraId="74AA14FB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SRO</w:t>
            </w:r>
          </w:p>
        </w:tc>
        <w:tc>
          <w:tcPr>
            <w:tcW w:w="567" w:type="dxa"/>
          </w:tcPr>
          <w:p w14:paraId="3BF3D686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INA</w:t>
            </w:r>
          </w:p>
        </w:tc>
        <w:tc>
          <w:tcPr>
            <w:tcW w:w="425" w:type="dxa"/>
          </w:tcPr>
          <w:p w14:paraId="1479978B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</w:tr>
      <w:tr w:rsidR="004514C7" w:rsidRPr="00AE459F" w14:paraId="577DACFC" w14:textId="77777777" w:rsidTr="004514C7">
        <w:trPr>
          <w:trHeight w:val="1"/>
        </w:trPr>
        <w:tc>
          <w:tcPr>
            <w:tcW w:w="1156" w:type="dxa"/>
            <w:shd w:val="clear" w:color="auto" w:fill="EFEBE9"/>
          </w:tcPr>
          <w:p w14:paraId="70F260E9" w14:textId="77777777" w:rsidR="004514C7" w:rsidRPr="00AE459F" w:rsidRDefault="004514C7" w:rsidP="004514C7">
            <w:pPr>
              <w:spacing w:line="240" w:lineRule="auto"/>
              <w:jc w:val="center"/>
              <w:rPr>
                <w:color w:val="auto"/>
                <w:sz w:val="18"/>
                <w:szCs w:val="18"/>
              </w:rPr>
            </w:pPr>
            <w:proofErr w:type="spellStart"/>
            <w:r w:rsidRPr="00AE459F">
              <w:rPr>
                <w:color w:val="auto"/>
                <w:sz w:val="18"/>
                <w:szCs w:val="18"/>
              </w:rPr>
              <w:t>I.Meštrović</w:t>
            </w:r>
            <w:proofErr w:type="spellEnd"/>
          </w:p>
        </w:tc>
        <w:tc>
          <w:tcPr>
            <w:tcW w:w="584" w:type="dxa"/>
            <w:shd w:val="clear" w:color="auto" w:fill="EFEBE9"/>
          </w:tcPr>
          <w:p w14:paraId="1D7CC96D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3.b</w:t>
            </w:r>
          </w:p>
        </w:tc>
        <w:tc>
          <w:tcPr>
            <w:tcW w:w="441" w:type="dxa"/>
          </w:tcPr>
          <w:p w14:paraId="57481AF6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t>HJ</w:t>
            </w:r>
          </w:p>
        </w:tc>
        <w:tc>
          <w:tcPr>
            <w:tcW w:w="492" w:type="dxa"/>
          </w:tcPr>
          <w:p w14:paraId="043F2A56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t>MAT</w:t>
            </w:r>
          </w:p>
        </w:tc>
        <w:tc>
          <w:tcPr>
            <w:tcW w:w="492" w:type="dxa"/>
          </w:tcPr>
          <w:p w14:paraId="0647C5FD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t>TZK</w:t>
            </w:r>
          </w:p>
        </w:tc>
        <w:tc>
          <w:tcPr>
            <w:tcW w:w="472" w:type="dxa"/>
          </w:tcPr>
          <w:p w14:paraId="0A833CDA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t>GK</w:t>
            </w:r>
          </w:p>
        </w:tc>
        <w:tc>
          <w:tcPr>
            <w:tcW w:w="469" w:type="dxa"/>
          </w:tcPr>
          <w:p w14:paraId="67C224AD" w14:textId="1B4D9A60" w:rsidR="004514C7" w:rsidRPr="00AE459F" w:rsidRDefault="00F6142A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t>EJ</w:t>
            </w:r>
          </w:p>
        </w:tc>
        <w:tc>
          <w:tcPr>
            <w:tcW w:w="331" w:type="dxa"/>
          </w:tcPr>
          <w:p w14:paraId="1E05E481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  <w:tc>
          <w:tcPr>
            <w:tcW w:w="491" w:type="dxa"/>
          </w:tcPr>
          <w:p w14:paraId="631BF2AA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t>TZK</w:t>
            </w:r>
          </w:p>
        </w:tc>
        <w:tc>
          <w:tcPr>
            <w:tcW w:w="491" w:type="dxa"/>
          </w:tcPr>
          <w:p w14:paraId="423960BD" w14:textId="38AC8AA9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t>E</w:t>
            </w:r>
            <w:r w:rsidR="000233B7">
              <w:rPr>
                <w:color w:val="auto"/>
                <w:sz w:val="18"/>
                <w:szCs w:val="18"/>
                <w:lang w:val="en-US"/>
              </w:rPr>
              <w:t>J</w:t>
            </w:r>
          </w:p>
        </w:tc>
        <w:tc>
          <w:tcPr>
            <w:tcW w:w="491" w:type="dxa"/>
          </w:tcPr>
          <w:p w14:paraId="2E410B9A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t>HJ</w:t>
            </w:r>
          </w:p>
        </w:tc>
        <w:tc>
          <w:tcPr>
            <w:tcW w:w="491" w:type="dxa"/>
          </w:tcPr>
          <w:p w14:paraId="1066DDBA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t>PID</w:t>
            </w:r>
          </w:p>
        </w:tc>
        <w:tc>
          <w:tcPr>
            <w:tcW w:w="491" w:type="dxa"/>
          </w:tcPr>
          <w:p w14:paraId="5554E6AF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t>DOP</w:t>
            </w:r>
          </w:p>
        </w:tc>
        <w:tc>
          <w:tcPr>
            <w:tcW w:w="308" w:type="dxa"/>
          </w:tcPr>
          <w:p w14:paraId="3522B7AB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491" w:type="dxa"/>
          </w:tcPr>
          <w:p w14:paraId="0FECEAC6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t>HJ</w:t>
            </w:r>
          </w:p>
        </w:tc>
        <w:tc>
          <w:tcPr>
            <w:tcW w:w="491" w:type="dxa"/>
          </w:tcPr>
          <w:p w14:paraId="0EF764A1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t>VJ</w:t>
            </w:r>
          </w:p>
        </w:tc>
        <w:tc>
          <w:tcPr>
            <w:tcW w:w="491" w:type="dxa"/>
          </w:tcPr>
          <w:p w14:paraId="43DC3EE4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t>MAT</w:t>
            </w:r>
          </w:p>
        </w:tc>
        <w:tc>
          <w:tcPr>
            <w:tcW w:w="491" w:type="dxa"/>
          </w:tcPr>
          <w:p w14:paraId="736598D3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t>SRO</w:t>
            </w:r>
          </w:p>
        </w:tc>
        <w:tc>
          <w:tcPr>
            <w:tcW w:w="491" w:type="dxa"/>
          </w:tcPr>
          <w:p w14:paraId="1BA4DB5A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t>INF</w:t>
            </w:r>
          </w:p>
        </w:tc>
        <w:tc>
          <w:tcPr>
            <w:tcW w:w="308" w:type="dxa"/>
          </w:tcPr>
          <w:p w14:paraId="1E7FD98C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INF</w:t>
            </w:r>
          </w:p>
        </w:tc>
        <w:tc>
          <w:tcPr>
            <w:tcW w:w="491" w:type="dxa"/>
          </w:tcPr>
          <w:p w14:paraId="29C99F23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t>HJ</w:t>
            </w:r>
          </w:p>
        </w:tc>
        <w:tc>
          <w:tcPr>
            <w:tcW w:w="491" w:type="dxa"/>
          </w:tcPr>
          <w:p w14:paraId="36EABBEF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t>VJ</w:t>
            </w:r>
          </w:p>
        </w:tc>
        <w:tc>
          <w:tcPr>
            <w:tcW w:w="532" w:type="dxa"/>
          </w:tcPr>
          <w:p w14:paraId="66389ED5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t>MAT</w:t>
            </w:r>
          </w:p>
        </w:tc>
        <w:tc>
          <w:tcPr>
            <w:tcW w:w="557" w:type="dxa"/>
          </w:tcPr>
          <w:p w14:paraId="25323782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t>PID</w:t>
            </w:r>
          </w:p>
        </w:tc>
        <w:tc>
          <w:tcPr>
            <w:tcW w:w="577" w:type="dxa"/>
          </w:tcPr>
          <w:p w14:paraId="12883FCF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t>DOD</w:t>
            </w:r>
          </w:p>
        </w:tc>
        <w:tc>
          <w:tcPr>
            <w:tcW w:w="567" w:type="dxa"/>
          </w:tcPr>
          <w:p w14:paraId="1004A9EA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DF734F3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t>HJ</w:t>
            </w:r>
          </w:p>
        </w:tc>
        <w:tc>
          <w:tcPr>
            <w:tcW w:w="426" w:type="dxa"/>
          </w:tcPr>
          <w:p w14:paraId="2FB717EF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t>MAT</w:t>
            </w:r>
          </w:p>
        </w:tc>
        <w:tc>
          <w:tcPr>
            <w:tcW w:w="567" w:type="dxa"/>
          </w:tcPr>
          <w:p w14:paraId="1E1DF482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t>LK</w:t>
            </w:r>
          </w:p>
        </w:tc>
        <w:tc>
          <w:tcPr>
            <w:tcW w:w="425" w:type="dxa"/>
          </w:tcPr>
          <w:p w14:paraId="7E39DA0B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  <w:lang w:val="en-US"/>
              </w:rPr>
            </w:pPr>
            <w:r>
              <w:rPr>
                <w:color w:val="auto"/>
                <w:sz w:val="18"/>
                <w:szCs w:val="18"/>
                <w:lang w:val="en-US"/>
              </w:rPr>
              <w:t>TZK</w:t>
            </w:r>
          </w:p>
        </w:tc>
        <w:tc>
          <w:tcPr>
            <w:tcW w:w="567" w:type="dxa"/>
          </w:tcPr>
          <w:p w14:paraId="0C6EC864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INA</w:t>
            </w:r>
          </w:p>
        </w:tc>
        <w:tc>
          <w:tcPr>
            <w:tcW w:w="425" w:type="dxa"/>
          </w:tcPr>
          <w:p w14:paraId="110A697D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</w:tr>
      <w:tr w:rsidR="004514C7" w:rsidRPr="00AE459F" w14:paraId="27A21BC1" w14:textId="77777777" w:rsidTr="004514C7">
        <w:trPr>
          <w:trHeight w:val="1"/>
        </w:trPr>
        <w:tc>
          <w:tcPr>
            <w:tcW w:w="1156" w:type="dxa"/>
            <w:shd w:val="clear" w:color="auto" w:fill="EFEBE9"/>
          </w:tcPr>
          <w:p w14:paraId="0B6231D1" w14:textId="77777777" w:rsidR="004514C7" w:rsidRPr="00AE459F" w:rsidRDefault="004514C7" w:rsidP="004514C7">
            <w:pPr>
              <w:spacing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J. Knezović</w:t>
            </w:r>
          </w:p>
        </w:tc>
        <w:tc>
          <w:tcPr>
            <w:tcW w:w="584" w:type="dxa"/>
            <w:shd w:val="clear" w:color="auto" w:fill="EFEBE9"/>
          </w:tcPr>
          <w:p w14:paraId="511DD27A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4.a</w:t>
            </w:r>
          </w:p>
        </w:tc>
        <w:tc>
          <w:tcPr>
            <w:tcW w:w="441" w:type="dxa"/>
          </w:tcPr>
          <w:p w14:paraId="00206AF7" w14:textId="517167E2" w:rsidR="004514C7" w:rsidRPr="00AE459F" w:rsidRDefault="00F03169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PID</w:t>
            </w:r>
          </w:p>
        </w:tc>
        <w:tc>
          <w:tcPr>
            <w:tcW w:w="492" w:type="dxa"/>
          </w:tcPr>
          <w:p w14:paraId="76B434A2" w14:textId="70343487" w:rsidR="004514C7" w:rsidRPr="00AE459F" w:rsidRDefault="00F03169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92" w:type="dxa"/>
          </w:tcPr>
          <w:p w14:paraId="7A541FD0" w14:textId="532652D3" w:rsidR="004514C7" w:rsidRPr="00AE459F" w:rsidRDefault="00F03169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72" w:type="dxa"/>
          </w:tcPr>
          <w:p w14:paraId="08556B9F" w14:textId="0266AAB4" w:rsidR="004514C7" w:rsidRPr="00AE459F" w:rsidRDefault="00F03169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INF</w:t>
            </w:r>
          </w:p>
        </w:tc>
        <w:tc>
          <w:tcPr>
            <w:tcW w:w="469" w:type="dxa"/>
          </w:tcPr>
          <w:p w14:paraId="500E6C62" w14:textId="03CC8A96" w:rsidR="004514C7" w:rsidRPr="00AE459F" w:rsidRDefault="00F03169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INF</w:t>
            </w:r>
          </w:p>
        </w:tc>
        <w:tc>
          <w:tcPr>
            <w:tcW w:w="331" w:type="dxa"/>
          </w:tcPr>
          <w:p w14:paraId="5460B93A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  <w:tc>
          <w:tcPr>
            <w:tcW w:w="491" w:type="dxa"/>
          </w:tcPr>
          <w:p w14:paraId="1DAEC6CE" w14:textId="61C1548F" w:rsidR="004514C7" w:rsidRPr="00AE459F" w:rsidRDefault="00026F2D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491" w:type="dxa"/>
          </w:tcPr>
          <w:p w14:paraId="550D936B" w14:textId="35457290" w:rsidR="004514C7" w:rsidRPr="00AE459F" w:rsidRDefault="00026F2D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91" w:type="dxa"/>
          </w:tcPr>
          <w:p w14:paraId="04DD4DC3" w14:textId="3A1A7C05" w:rsidR="004514C7" w:rsidRPr="00AE459F" w:rsidRDefault="00026F2D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EJ</w:t>
            </w:r>
          </w:p>
        </w:tc>
        <w:tc>
          <w:tcPr>
            <w:tcW w:w="491" w:type="dxa"/>
          </w:tcPr>
          <w:p w14:paraId="38FCD5CE" w14:textId="2507057D" w:rsidR="004514C7" w:rsidRPr="00AE459F" w:rsidRDefault="00026F2D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LK</w:t>
            </w:r>
          </w:p>
        </w:tc>
        <w:tc>
          <w:tcPr>
            <w:tcW w:w="491" w:type="dxa"/>
          </w:tcPr>
          <w:p w14:paraId="56A320DE" w14:textId="09789B02" w:rsidR="004514C7" w:rsidRPr="00AE459F" w:rsidRDefault="00026F2D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SRZ</w:t>
            </w:r>
          </w:p>
        </w:tc>
        <w:tc>
          <w:tcPr>
            <w:tcW w:w="308" w:type="dxa"/>
          </w:tcPr>
          <w:p w14:paraId="4B30C71B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  <w:tc>
          <w:tcPr>
            <w:tcW w:w="491" w:type="dxa"/>
          </w:tcPr>
          <w:p w14:paraId="29532436" w14:textId="2996F91D" w:rsidR="004514C7" w:rsidRPr="00AE459F" w:rsidRDefault="00026F2D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TZK</w:t>
            </w:r>
          </w:p>
        </w:tc>
        <w:tc>
          <w:tcPr>
            <w:tcW w:w="491" w:type="dxa"/>
          </w:tcPr>
          <w:p w14:paraId="75A0F771" w14:textId="2638961F" w:rsidR="004514C7" w:rsidRPr="00AE459F" w:rsidRDefault="00026F2D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PID</w:t>
            </w:r>
          </w:p>
        </w:tc>
        <w:tc>
          <w:tcPr>
            <w:tcW w:w="491" w:type="dxa"/>
          </w:tcPr>
          <w:p w14:paraId="3B41A35C" w14:textId="4B40DD9A" w:rsidR="004514C7" w:rsidRPr="00AE459F" w:rsidRDefault="00026F2D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491" w:type="dxa"/>
          </w:tcPr>
          <w:p w14:paraId="6024DD42" w14:textId="2B9BAABE" w:rsidR="004514C7" w:rsidRPr="00AE459F" w:rsidRDefault="00026F2D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GK</w:t>
            </w:r>
          </w:p>
        </w:tc>
        <w:tc>
          <w:tcPr>
            <w:tcW w:w="491" w:type="dxa"/>
          </w:tcPr>
          <w:p w14:paraId="014908D8" w14:textId="160F6DE6" w:rsidR="004514C7" w:rsidRPr="00AE459F" w:rsidRDefault="00026F2D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308" w:type="dxa"/>
          </w:tcPr>
          <w:p w14:paraId="69E4EE1B" w14:textId="12035CD1" w:rsidR="004514C7" w:rsidRPr="00AE459F" w:rsidRDefault="00026F2D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INA</w:t>
            </w:r>
          </w:p>
        </w:tc>
        <w:tc>
          <w:tcPr>
            <w:tcW w:w="491" w:type="dxa"/>
          </w:tcPr>
          <w:p w14:paraId="0E8F5F06" w14:textId="47EB5CA1" w:rsidR="004514C7" w:rsidRPr="00AE459F" w:rsidRDefault="00026F2D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VJ</w:t>
            </w:r>
          </w:p>
        </w:tc>
        <w:tc>
          <w:tcPr>
            <w:tcW w:w="491" w:type="dxa"/>
          </w:tcPr>
          <w:p w14:paraId="2D3D269F" w14:textId="562735FC" w:rsidR="004514C7" w:rsidRPr="00AE459F" w:rsidRDefault="00026F2D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VJ</w:t>
            </w:r>
          </w:p>
        </w:tc>
        <w:tc>
          <w:tcPr>
            <w:tcW w:w="532" w:type="dxa"/>
          </w:tcPr>
          <w:p w14:paraId="1DFF7981" w14:textId="65A22027" w:rsidR="004514C7" w:rsidRPr="00AE459F" w:rsidRDefault="00026F2D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557" w:type="dxa"/>
          </w:tcPr>
          <w:p w14:paraId="6CE5183C" w14:textId="1A592CE9" w:rsidR="004514C7" w:rsidRPr="00AE459F" w:rsidRDefault="00026F2D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577" w:type="dxa"/>
          </w:tcPr>
          <w:p w14:paraId="2BDFB5DA" w14:textId="387C0A2C" w:rsidR="004514C7" w:rsidRPr="00AE459F" w:rsidRDefault="00D779D3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NJ/TJ/DOP</w:t>
            </w:r>
          </w:p>
        </w:tc>
        <w:tc>
          <w:tcPr>
            <w:tcW w:w="567" w:type="dxa"/>
          </w:tcPr>
          <w:p w14:paraId="40503001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  <w:tc>
          <w:tcPr>
            <w:tcW w:w="425" w:type="dxa"/>
          </w:tcPr>
          <w:p w14:paraId="5F4E7EF6" w14:textId="386C0472" w:rsidR="004514C7" w:rsidRPr="00AE459F" w:rsidRDefault="00D779D3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EJ</w:t>
            </w:r>
          </w:p>
        </w:tc>
        <w:tc>
          <w:tcPr>
            <w:tcW w:w="426" w:type="dxa"/>
          </w:tcPr>
          <w:p w14:paraId="61699315" w14:textId="6FC836D5" w:rsidR="004514C7" w:rsidRPr="00AE459F" w:rsidRDefault="00D779D3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PID</w:t>
            </w:r>
          </w:p>
        </w:tc>
        <w:tc>
          <w:tcPr>
            <w:tcW w:w="567" w:type="dxa"/>
          </w:tcPr>
          <w:p w14:paraId="2A3C862A" w14:textId="3E8B8990" w:rsidR="004514C7" w:rsidRPr="00AE459F" w:rsidRDefault="00D779D3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TZK</w:t>
            </w:r>
          </w:p>
        </w:tc>
        <w:tc>
          <w:tcPr>
            <w:tcW w:w="425" w:type="dxa"/>
          </w:tcPr>
          <w:p w14:paraId="6EF3C48F" w14:textId="35D7325F" w:rsidR="004514C7" w:rsidRPr="00AE459F" w:rsidRDefault="00D779D3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567" w:type="dxa"/>
          </w:tcPr>
          <w:p w14:paraId="18C890D9" w14:textId="6F60DCDB" w:rsidR="004514C7" w:rsidRPr="00AE459F" w:rsidRDefault="00D779D3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DOD</w:t>
            </w:r>
          </w:p>
        </w:tc>
        <w:tc>
          <w:tcPr>
            <w:tcW w:w="425" w:type="dxa"/>
          </w:tcPr>
          <w:p w14:paraId="616981B6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</w:tr>
      <w:tr w:rsidR="004514C7" w:rsidRPr="00AE459F" w14:paraId="62FFB6DE" w14:textId="77777777" w:rsidTr="004514C7">
        <w:trPr>
          <w:trHeight w:val="1"/>
        </w:trPr>
        <w:tc>
          <w:tcPr>
            <w:tcW w:w="1156" w:type="dxa"/>
            <w:shd w:val="clear" w:color="auto" w:fill="EFEBE9"/>
          </w:tcPr>
          <w:p w14:paraId="110F7F87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proofErr w:type="spellStart"/>
            <w:r w:rsidRPr="00AE459F">
              <w:rPr>
                <w:color w:val="auto"/>
                <w:sz w:val="18"/>
                <w:szCs w:val="18"/>
              </w:rPr>
              <w:t>A.Duvnjak</w:t>
            </w:r>
            <w:proofErr w:type="spellEnd"/>
          </w:p>
        </w:tc>
        <w:tc>
          <w:tcPr>
            <w:tcW w:w="584" w:type="dxa"/>
            <w:shd w:val="clear" w:color="auto" w:fill="EFEBE9"/>
          </w:tcPr>
          <w:p w14:paraId="1A9C0B4D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4.b</w:t>
            </w:r>
          </w:p>
        </w:tc>
        <w:tc>
          <w:tcPr>
            <w:tcW w:w="441" w:type="dxa"/>
          </w:tcPr>
          <w:p w14:paraId="6F6A57B8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PID</w:t>
            </w:r>
          </w:p>
        </w:tc>
        <w:tc>
          <w:tcPr>
            <w:tcW w:w="492" w:type="dxa"/>
          </w:tcPr>
          <w:p w14:paraId="5DB42A60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92" w:type="dxa"/>
          </w:tcPr>
          <w:p w14:paraId="63CA7A84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72" w:type="dxa"/>
          </w:tcPr>
          <w:p w14:paraId="69CB0B64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INF</w:t>
            </w:r>
          </w:p>
        </w:tc>
        <w:tc>
          <w:tcPr>
            <w:tcW w:w="469" w:type="dxa"/>
          </w:tcPr>
          <w:p w14:paraId="2D80FBAF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INF</w:t>
            </w:r>
          </w:p>
        </w:tc>
        <w:tc>
          <w:tcPr>
            <w:tcW w:w="331" w:type="dxa"/>
          </w:tcPr>
          <w:p w14:paraId="484421D2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  <w:tc>
          <w:tcPr>
            <w:tcW w:w="491" w:type="dxa"/>
          </w:tcPr>
          <w:p w14:paraId="78D2466F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491" w:type="dxa"/>
          </w:tcPr>
          <w:p w14:paraId="35E505AA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491" w:type="dxa"/>
          </w:tcPr>
          <w:p w14:paraId="2E170F9E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TZK</w:t>
            </w:r>
          </w:p>
        </w:tc>
        <w:tc>
          <w:tcPr>
            <w:tcW w:w="491" w:type="dxa"/>
          </w:tcPr>
          <w:p w14:paraId="45BEF777" w14:textId="6F1EF68F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E</w:t>
            </w:r>
            <w:r w:rsidR="000233B7">
              <w:rPr>
                <w:color w:val="auto"/>
                <w:sz w:val="18"/>
                <w:szCs w:val="18"/>
              </w:rPr>
              <w:t>J</w:t>
            </w:r>
          </w:p>
        </w:tc>
        <w:tc>
          <w:tcPr>
            <w:tcW w:w="491" w:type="dxa"/>
          </w:tcPr>
          <w:p w14:paraId="4A286C9E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LK</w:t>
            </w:r>
          </w:p>
        </w:tc>
        <w:tc>
          <w:tcPr>
            <w:tcW w:w="308" w:type="dxa"/>
          </w:tcPr>
          <w:p w14:paraId="0BDBC1D1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DOD</w:t>
            </w:r>
          </w:p>
        </w:tc>
        <w:tc>
          <w:tcPr>
            <w:tcW w:w="491" w:type="dxa"/>
          </w:tcPr>
          <w:p w14:paraId="08A72F4B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GK</w:t>
            </w:r>
          </w:p>
        </w:tc>
        <w:tc>
          <w:tcPr>
            <w:tcW w:w="491" w:type="dxa"/>
          </w:tcPr>
          <w:p w14:paraId="10CE04D9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PID</w:t>
            </w:r>
          </w:p>
        </w:tc>
        <w:tc>
          <w:tcPr>
            <w:tcW w:w="491" w:type="dxa"/>
          </w:tcPr>
          <w:p w14:paraId="4A9CBFF0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491" w:type="dxa"/>
          </w:tcPr>
          <w:p w14:paraId="7A7C427C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VJ</w:t>
            </w:r>
          </w:p>
        </w:tc>
        <w:tc>
          <w:tcPr>
            <w:tcW w:w="491" w:type="dxa"/>
          </w:tcPr>
          <w:p w14:paraId="0C0F8942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VJ</w:t>
            </w:r>
          </w:p>
        </w:tc>
        <w:tc>
          <w:tcPr>
            <w:tcW w:w="308" w:type="dxa"/>
          </w:tcPr>
          <w:p w14:paraId="4B116658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  <w:tc>
          <w:tcPr>
            <w:tcW w:w="491" w:type="dxa"/>
          </w:tcPr>
          <w:p w14:paraId="75900EBD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TZK</w:t>
            </w:r>
          </w:p>
        </w:tc>
        <w:tc>
          <w:tcPr>
            <w:tcW w:w="491" w:type="dxa"/>
          </w:tcPr>
          <w:p w14:paraId="32926185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532" w:type="dxa"/>
          </w:tcPr>
          <w:p w14:paraId="34B404B5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557" w:type="dxa"/>
          </w:tcPr>
          <w:p w14:paraId="792561FA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SRO</w:t>
            </w:r>
          </w:p>
        </w:tc>
        <w:tc>
          <w:tcPr>
            <w:tcW w:w="577" w:type="dxa"/>
          </w:tcPr>
          <w:p w14:paraId="2A2CA5F0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NJ/TAL/INA</w:t>
            </w:r>
          </w:p>
        </w:tc>
        <w:tc>
          <w:tcPr>
            <w:tcW w:w="567" w:type="dxa"/>
          </w:tcPr>
          <w:p w14:paraId="0DE6B43E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 w:rsidRPr="00AE459F">
              <w:rPr>
                <w:color w:val="auto"/>
                <w:sz w:val="18"/>
                <w:szCs w:val="18"/>
              </w:rPr>
              <w:t>NJ/TAL/INA</w:t>
            </w:r>
          </w:p>
        </w:tc>
        <w:tc>
          <w:tcPr>
            <w:tcW w:w="425" w:type="dxa"/>
          </w:tcPr>
          <w:p w14:paraId="669D7002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PID</w:t>
            </w:r>
          </w:p>
        </w:tc>
        <w:tc>
          <w:tcPr>
            <w:tcW w:w="426" w:type="dxa"/>
          </w:tcPr>
          <w:p w14:paraId="40DEF37D" w14:textId="5EDDBEF9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E</w:t>
            </w:r>
            <w:r w:rsidR="000233B7">
              <w:rPr>
                <w:color w:val="auto"/>
                <w:sz w:val="18"/>
                <w:szCs w:val="18"/>
              </w:rPr>
              <w:t>J</w:t>
            </w:r>
          </w:p>
        </w:tc>
        <w:tc>
          <w:tcPr>
            <w:tcW w:w="567" w:type="dxa"/>
          </w:tcPr>
          <w:p w14:paraId="442FD86E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MAT</w:t>
            </w:r>
          </w:p>
        </w:tc>
        <w:tc>
          <w:tcPr>
            <w:tcW w:w="425" w:type="dxa"/>
          </w:tcPr>
          <w:p w14:paraId="7A8EBB84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HJ</w:t>
            </w:r>
          </w:p>
        </w:tc>
        <w:tc>
          <w:tcPr>
            <w:tcW w:w="567" w:type="dxa"/>
          </w:tcPr>
          <w:p w14:paraId="50BCA2B3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DOP</w:t>
            </w:r>
          </w:p>
        </w:tc>
        <w:tc>
          <w:tcPr>
            <w:tcW w:w="425" w:type="dxa"/>
          </w:tcPr>
          <w:p w14:paraId="6FBA8EA8" w14:textId="77777777" w:rsidR="004514C7" w:rsidRPr="00AE459F" w:rsidRDefault="004514C7" w:rsidP="004514C7">
            <w:pPr>
              <w:spacing w:line="240" w:lineRule="auto"/>
              <w:rPr>
                <w:color w:val="auto"/>
                <w:sz w:val="18"/>
                <w:szCs w:val="18"/>
              </w:rPr>
            </w:pPr>
          </w:p>
        </w:tc>
      </w:tr>
    </w:tbl>
    <w:p w14:paraId="6F5F4839" w14:textId="77777777" w:rsidR="004514C7" w:rsidRPr="00AE459F" w:rsidRDefault="004514C7" w:rsidP="004514C7">
      <w:pPr>
        <w:ind w:left="636"/>
      </w:pPr>
    </w:p>
    <w:p w14:paraId="77053FA7" w14:textId="77777777" w:rsidR="004514C7" w:rsidRPr="00AE459F" w:rsidRDefault="004514C7" w:rsidP="004514C7"/>
    <w:p w14:paraId="55B95FA8" w14:textId="77777777" w:rsidR="002576F3" w:rsidRDefault="002576F3"/>
    <w:sectPr w:rsidR="002576F3" w:rsidSect="004514C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64918"/>
    <w:multiLevelType w:val="multilevel"/>
    <w:tmpl w:val="0F3649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495" w:hanging="495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 w16cid:durableId="249659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4C7"/>
    <w:rsid w:val="000233B7"/>
    <w:rsid w:val="00026F2D"/>
    <w:rsid w:val="00031821"/>
    <w:rsid w:val="002576F3"/>
    <w:rsid w:val="004060AE"/>
    <w:rsid w:val="004514C7"/>
    <w:rsid w:val="005B50CC"/>
    <w:rsid w:val="00632015"/>
    <w:rsid w:val="00752863"/>
    <w:rsid w:val="00770FDB"/>
    <w:rsid w:val="00793971"/>
    <w:rsid w:val="00A552AF"/>
    <w:rsid w:val="00D254CE"/>
    <w:rsid w:val="00D779D3"/>
    <w:rsid w:val="00F03169"/>
    <w:rsid w:val="00F366A9"/>
    <w:rsid w:val="00F6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AA159"/>
  <w15:chartTrackingRefBased/>
  <w15:docId w15:val="{C9B95E0E-F230-4153-9879-36E2258CD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4C7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F36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36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36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36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36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366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366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366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366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36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qFormat/>
    <w:rsid w:val="00F36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36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366A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366A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366A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366A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366A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366A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36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36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36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36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Odlomakpopisa">
    <w:name w:val="List Paragraph"/>
    <w:basedOn w:val="Normal"/>
    <w:uiPriority w:val="34"/>
    <w:qFormat/>
    <w:rsid w:val="00F366A9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F36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366A9"/>
    <w:rPr>
      <w:i/>
      <w:iCs/>
      <w:color w:val="404040" w:themeColor="text1" w:themeTint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36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366A9"/>
    <w:rPr>
      <w:i/>
      <w:iCs/>
      <w:color w:val="0F4761" w:themeColor="accent1" w:themeShade="BF"/>
    </w:rPr>
  </w:style>
  <w:style w:type="character" w:styleId="Jakoisticanje">
    <w:name w:val="Intense Emphasis"/>
    <w:basedOn w:val="Zadanifontodlomka"/>
    <w:uiPriority w:val="21"/>
    <w:qFormat/>
    <w:rsid w:val="00F366A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366A9"/>
    <w:rPr>
      <w:b/>
      <w:bCs/>
      <w:smallCaps/>
      <w:color w:val="0F4761" w:themeColor="accent1" w:themeShade="BF"/>
      <w:spacing w:val="5"/>
    </w:rPr>
  </w:style>
  <w:style w:type="table" w:customStyle="1" w:styleId="Style78">
    <w:name w:val="_Style 78"/>
    <w:basedOn w:val="Obinatablica"/>
    <w:qFormat/>
    <w:rsid w:val="004514C7"/>
    <w:pPr>
      <w:spacing w:after="0" w:line="240" w:lineRule="auto"/>
    </w:pPr>
    <w:rPr>
      <w:rFonts w:ascii="Calibri" w:eastAsia="Calibri" w:hAnsi="Calibri" w:cs="Calibri"/>
      <w:color w:val="B2530E"/>
      <w:kern w:val="0"/>
      <w:sz w:val="20"/>
      <w:szCs w:val="20"/>
      <w:lang w:eastAsia="hr-HR"/>
      <w14:ligatures w14:val="none"/>
    </w:rPr>
    <w:tblPr>
      <w:tblInd w:w="0" w:type="nil"/>
      <w:tblCellMar>
        <w:left w:w="115" w:type="dxa"/>
        <w:right w:w="115" w:type="dxa"/>
      </w:tblCellMar>
    </w:tblPr>
    <w:tcPr>
      <w:shd w:val="clear" w:color="auto" w:fill="FEF4CD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Sjajno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Dodig</dc:creator>
  <cp:keywords/>
  <dc:description/>
  <cp:lastModifiedBy>Mirjana Dodig</cp:lastModifiedBy>
  <cp:revision>8</cp:revision>
  <cp:lastPrinted>2026-09-23T08:07:00Z</cp:lastPrinted>
  <dcterms:created xsi:type="dcterms:W3CDTF">2026-09-23T08:06:00Z</dcterms:created>
  <dcterms:modified xsi:type="dcterms:W3CDTF">2026-10-01T09:04:00Z</dcterms:modified>
</cp:coreProperties>
</file>