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C417F" w14:textId="77777777" w:rsidR="00354821" w:rsidRDefault="00354821">
      <w:pPr>
        <w:rPr>
          <w:noProof/>
          <w:color w:val="FF0000"/>
        </w:rPr>
      </w:pPr>
    </w:p>
    <w:p w14:paraId="737E36E5" w14:textId="77777777" w:rsidR="00354821" w:rsidRDefault="00354821">
      <w:pPr>
        <w:rPr>
          <w:noProof/>
          <w:color w:val="FF0000"/>
        </w:rPr>
      </w:pPr>
    </w:p>
    <w:p w14:paraId="271DA94E" w14:textId="5F1838B8" w:rsidR="00354821" w:rsidRPr="00354821" w:rsidRDefault="00354821" w:rsidP="00354821">
      <w:pPr>
        <w:jc w:val="center"/>
        <w:rPr>
          <w:noProof/>
          <w:sz w:val="32"/>
          <w:szCs w:val="32"/>
        </w:rPr>
      </w:pPr>
      <w:r w:rsidRPr="00354821">
        <w:rPr>
          <w:noProof/>
          <w:sz w:val="32"/>
          <w:szCs w:val="32"/>
        </w:rPr>
        <w:t>Raspored u razrednoj nastavi</w:t>
      </w:r>
    </w:p>
    <w:p w14:paraId="483B1D88" w14:textId="77777777" w:rsidR="00354821" w:rsidRDefault="00354821">
      <w:pPr>
        <w:rPr>
          <w:noProof/>
          <w:color w:val="FF0000"/>
        </w:rPr>
      </w:pPr>
    </w:p>
    <w:p w14:paraId="50E3FB99" w14:textId="37F4DFD1" w:rsidR="002576F3" w:rsidRDefault="00354821">
      <w:r>
        <w:rPr>
          <w:noProof/>
          <w:color w:val="FF0000"/>
        </w:rPr>
        <w:drawing>
          <wp:inline distT="0" distB="0" distL="0" distR="0" wp14:anchorId="5651C2E9" wp14:editId="57F91665">
            <wp:extent cx="8892540" cy="3161993"/>
            <wp:effectExtent l="0" t="0" r="3810" b="635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3161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76F3" w:rsidSect="0035482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821"/>
    <w:rsid w:val="00031821"/>
    <w:rsid w:val="002576F3"/>
    <w:rsid w:val="00354821"/>
    <w:rsid w:val="004060AE"/>
    <w:rsid w:val="005B50CC"/>
    <w:rsid w:val="00A552AF"/>
    <w:rsid w:val="00D254CE"/>
    <w:rsid w:val="00F16D3F"/>
    <w:rsid w:val="00F36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14A47"/>
  <w15:chartTrackingRefBased/>
  <w15:docId w15:val="{ACF7376A-D97D-4DF5-8330-134C8C9EC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6A9"/>
  </w:style>
  <w:style w:type="paragraph" w:styleId="Naslov1">
    <w:name w:val="heading 1"/>
    <w:basedOn w:val="Normal"/>
    <w:next w:val="Normal"/>
    <w:link w:val="Naslov1Char"/>
    <w:uiPriority w:val="9"/>
    <w:qFormat/>
    <w:rsid w:val="00F36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36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36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36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36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36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36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36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36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36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36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36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366A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366A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366A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366A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366A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366A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36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36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36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36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Odlomakpopisa">
    <w:name w:val="List Paragraph"/>
    <w:basedOn w:val="Normal"/>
    <w:uiPriority w:val="34"/>
    <w:qFormat/>
    <w:rsid w:val="00F366A9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F36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366A9"/>
    <w:rPr>
      <w:i/>
      <w:iCs/>
      <w:color w:val="404040" w:themeColor="text1" w:themeTint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36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366A9"/>
    <w:rPr>
      <w:i/>
      <w:iCs/>
      <w:color w:val="0F4761" w:themeColor="accent1" w:themeShade="BF"/>
    </w:rPr>
  </w:style>
  <w:style w:type="character" w:styleId="Jakoisticanje">
    <w:name w:val="Intense Emphasis"/>
    <w:basedOn w:val="Zadanifontodlomka"/>
    <w:uiPriority w:val="21"/>
    <w:qFormat/>
    <w:rsid w:val="00F366A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36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Sjajno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Dodig</dc:creator>
  <cp:keywords/>
  <dc:description/>
  <cp:lastModifiedBy>Mirjana Dodig</cp:lastModifiedBy>
  <cp:revision>1</cp:revision>
  <dcterms:created xsi:type="dcterms:W3CDTF">2026-09-28T10:05:00Z</dcterms:created>
  <dcterms:modified xsi:type="dcterms:W3CDTF">2026-09-28T10:06:00Z</dcterms:modified>
</cp:coreProperties>
</file>