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D256B7" w:rsidRPr="00E144E1" w:rsidTr="00D60108">
        <w:trPr>
          <w:cantSplit/>
        </w:trPr>
        <w:tc>
          <w:tcPr>
            <w:tcW w:w="9781" w:type="dxa"/>
            <w:shd w:val="clear" w:color="auto" w:fill="9CC2E5"/>
            <w:vAlign w:val="center"/>
          </w:tcPr>
          <w:p w:rsidR="00D256B7" w:rsidRPr="00E144E1" w:rsidRDefault="00D256B7" w:rsidP="00D60108">
            <w:pPr>
              <w:snapToGrid w:val="0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D256B7" w:rsidRPr="009730F6" w:rsidRDefault="00D256B7" w:rsidP="00D60108">
            <w:pPr>
              <w:snapToGrid w:val="0"/>
              <w:ind w:hanging="13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9730F6">
              <w:rPr>
                <w:rFonts w:ascii="Cambria" w:hAnsi="Cambria"/>
                <w:b/>
                <w:bCs/>
                <w:color w:val="000000"/>
              </w:rPr>
              <w:t>Javni natječaj za podnošenje</w:t>
            </w:r>
          </w:p>
          <w:p w:rsidR="00D256B7" w:rsidRPr="009730F6" w:rsidRDefault="00D256B7" w:rsidP="00D60108">
            <w:pPr>
              <w:snapToGrid w:val="0"/>
              <w:ind w:hanging="13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9730F6">
              <w:rPr>
                <w:rFonts w:ascii="Cambria" w:hAnsi="Cambria"/>
                <w:b/>
                <w:bCs/>
                <w:color w:val="000000"/>
              </w:rPr>
              <w:t>prijava za dod</w:t>
            </w:r>
            <w:r>
              <w:rPr>
                <w:rFonts w:ascii="Cambria" w:hAnsi="Cambria"/>
                <w:b/>
                <w:bCs/>
                <w:color w:val="000000"/>
              </w:rPr>
              <w:t>jelu prostora Osnovne škole „DOBRI</w:t>
            </w:r>
            <w:r w:rsidRPr="009730F6">
              <w:rPr>
                <w:rFonts w:ascii="Cambria" w:hAnsi="Cambria"/>
                <w:b/>
                <w:bCs/>
                <w:color w:val="000000"/>
              </w:rPr>
              <w:t>“ na korištenje</w:t>
            </w:r>
            <w:r w:rsidR="00A93FF9">
              <w:rPr>
                <w:rFonts w:ascii="Cambria" w:hAnsi="Cambria"/>
                <w:b/>
                <w:bCs/>
                <w:color w:val="000000"/>
              </w:rPr>
              <w:t xml:space="preserve"> na određeno vremensko r</w:t>
            </w:r>
            <w:r w:rsidR="001B6CAC">
              <w:rPr>
                <w:rFonts w:ascii="Cambria" w:hAnsi="Cambria"/>
                <w:b/>
                <w:bCs/>
                <w:color w:val="000000"/>
              </w:rPr>
              <w:t>azdoblje, počevši od 1. studenog 2026. do 31. listopada</w:t>
            </w:r>
            <w:bookmarkStart w:id="0" w:name="_GoBack"/>
            <w:bookmarkEnd w:id="0"/>
            <w:r w:rsidR="00A93FF9">
              <w:rPr>
                <w:rFonts w:ascii="Cambria" w:hAnsi="Cambria"/>
                <w:b/>
                <w:bCs/>
                <w:color w:val="000000"/>
              </w:rPr>
              <w:t xml:space="preserve"> 2028. godine.</w:t>
            </w:r>
          </w:p>
          <w:p w:rsidR="00D256B7" w:rsidRPr="00E144E1" w:rsidRDefault="00D256B7" w:rsidP="00D60108">
            <w:pPr>
              <w:ind w:hanging="13"/>
              <w:jc w:val="center"/>
              <w:rPr>
                <w:b/>
                <w:bCs/>
                <w:color w:val="800000"/>
                <w:sz w:val="28"/>
                <w:szCs w:val="28"/>
              </w:rPr>
            </w:pPr>
          </w:p>
        </w:tc>
      </w:tr>
    </w:tbl>
    <w:p w:rsidR="00D256B7" w:rsidRDefault="00D256B7" w:rsidP="00D256B7">
      <w:pPr>
        <w:ind w:hanging="13"/>
        <w:jc w:val="center"/>
        <w:rPr>
          <w:sz w:val="32"/>
          <w:szCs w:val="32"/>
        </w:rPr>
      </w:pPr>
    </w:p>
    <w:p w:rsidR="00D256B7" w:rsidRPr="009730F6" w:rsidRDefault="00D256B7" w:rsidP="00D256B7">
      <w:pPr>
        <w:ind w:hanging="13"/>
        <w:jc w:val="center"/>
        <w:rPr>
          <w:rFonts w:ascii="Cambria" w:hAnsi="Cambria"/>
          <w:b/>
          <w:bCs/>
          <w:sz w:val="28"/>
          <w:szCs w:val="28"/>
        </w:rPr>
      </w:pPr>
      <w:r w:rsidRPr="009730F6">
        <w:rPr>
          <w:rFonts w:ascii="Cambria" w:hAnsi="Cambria"/>
          <w:b/>
          <w:sz w:val="28"/>
          <w:szCs w:val="28"/>
        </w:rPr>
        <w:t>Obrazac prijave na javni natječaj</w:t>
      </w:r>
    </w:p>
    <w:p w:rsidR="00D256B7" w:rsidRDefault="00D256B7" w:rsidP="00D256B7">
      <w:pPr>
        <w:jc w:val="center"/>
        <w:rPr>
          <w:b/>
          <w:bCs/>
        </w:rPr>
      </w:pPr>
    </w:p>
    <w:p w:rsidR="00D256B7" w:rsidRPr="009730F6" w:rsidRDefault="00D256B7" w:rsidP="00D256B7">
      <w:pPr>
        <w:jc w:val="center"/>
        <w:rPr>
          <w:rFonts w:ascii="Cambria" w:hAnsi="Cambria"/>
        </w:rPr>
      </w:pPr>
      <w:r w:rsidRPr="009730F6">
        <w:rPr>
          <w:rFonts w:ascii="Cambria" w:hAnsi="Cambria"/>
          <w:b/>
          <w:bCs/>
        </w:rPr>
        <w:t>Molimo da obrazac popunite korištenjem računala</w:t>
      </w:r>
    </w:p>
    <w:p w:rsidR="00D256B7" w:rsidRDefault="00D256B7" w:rsidP="00D256B7"/>
    <w:p w:rsidR="00D256B7" w:rsidRDefault="00D256B7" w:rsidP="00D256B7"/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51"/>
        <w:gridCol w:w="6530"/>
      </w:tblGrid>
      <w:tr w:rsidR="00D256B7" w:rsidRPr="00073B7C" w:rsidTr="00D60108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</w:tcPr>
          <w:p w:rsidR="00D256B7" w:rsidRPr="00073B7C" w:rsidRDefault="00D256B7" w:rsidP="00D60108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Prijava za prostor pod rednim brojem: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D256B7" w:rsidRPr="00073B7C" w:rsidRDefault="00D256B7" w:rsidP="00D60108">
            <w:pPr>
              <w:jc w:val="center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Adresa na kojoj se prostor nalazi</w:t>
            </w:r>
          </w:p>
        </w:tc>
      </w:tr>
      <w:tr w:rsidR="00D256B7" w:rsidRPr="00373E38" w:rsidTr="00D60108">
        <w:trPr>
          <w:trHeight w:val="62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6B7" w:rsidRPr="00373E38" w:rsidRDefault="00D256B7" w:rsidP="00D60108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56B7" w:rsidRPr="00373E38" w:rsidRDefault="00D256B7" w:rsidP="00D60108">
            <w:pPr>
              <w:snapToGrid w:val="0"/>
              <w:rPr>
                <w:color w:val="000000"/>
              </w:rPr>
            </w:pPr>
          </w:p>
        </w:tc>
      </w:tr>
      <w:tr w:rsidR="00D256B7" w:rsidRPr="00073B7C" w:rsidTr="00D60108">
        <w:trPr>
          <w:trHeight w:val="62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eastAsia="Arial" w:hAnsi="Cambria"/>
                <w:b/>
                <w:color w:val="000000"/>
              </w:rPr>
              <w:t>Ako prostor namjeravate koristiti u partnerstvu s drugim organizacijama navedite njihove nazive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56B7" w:rsidRPr="00073B7C" w:rsidRDefault="00D256B7" w:rsidP="00D60108">
            <w:pPr>
              <w:snapToGrid w:val="0"/>
              <w:rPr>
                <w:rFonts w:ascii="Cambria" w:hAnsi="Cambria"/>
                <w:color w:val="000000"/>
              </w:rPr>
            </w:pPr>
          </w:p>
        </w:tc>
      </w:tr>
    </w:tbl>
    <w:p w:rsidR="00D256B7" w:rsidRDefault="00D256B7" w:rsidP="00D256B7"/>
    <w:p w:rsidR="00D256B7" w:rsidRDefault="00D256B7" w:rsidP="00D256B7"/>
    <w:tbl>
      <w:tblPr>
        <w:tblW w:w="9752" w:type="dxa"/>
        <w:tblInd w:w="57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4907"/>
        <w:gridCol w:w="4252"/>
      </w:tblGrid>
      <w:tr w:rsidR="00D256B7" w:rsidRPr="00373E38" w:rsidTr="00D60108">
        <w:trPr>
          <w:trHeight w:val="145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b/>
                <w:bCs/>
                <w:color w:val="000000"/>
              </w:rPr>
              <w:t xml:space="preserve">I. </w:t>
            </w:r>
            <w:r w:rsidRPr="00073B7C">
              <w:rPr>
                <w:rFonts w:ascii="Cambria" w:hAnsi="Cambria"/>
                <w:b/>
                <w:bCs/>
                <w:color w:val="000000"/>
                <w:shd w:val="clear" w:color="auto" w:fill="9CC2E5"/>
              </w:rPr>
              <w:t>OSNOVNI PODACI O  PRIJAVITELJU - KORISNIKU</w:t>
            </w: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Naziv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Sjedište i adresa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Županija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4.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Ime i prezime osobe ovlaštene za zastupanje i dužnost koju obavlja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noWrap/>
            <w:tcMar>
              <w:left w:w="0" w:type="dxa"/>
            </w:tcMar>
          </w:tcPr>
          <w:p w:rsidR="00D256B7" w:rsidRPr="00073B7C" w:rsidRDefault="00D256B7" w:rsidP="00D60108">
            <w:pPr>
              <w:suppressAutoHyphens/>
              <w:snapToGrid w:val="0"/>
              <w:ind w:right="-228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  5. 5.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Telefon, mobitel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6.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Telefaks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lastRenderedPageBreak/>
              <w:t>7.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Adresa e-pošte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8.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Internetska stranica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9.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Broj godina aktivnog djelovanja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10.</w:t>
            </w:r>
          </w:p>
        </w:tc>
        <w:tc>
          <w:tcPr>
            <w:tcW w:w="4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-13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Datum upisa u matični registar (npr. registar udruga)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11.</w:t>
            </w:r>
          </w:p>
        </w:tc>
        <w:tc>
          <w:tcPr>
            <w:tcW w:w="4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-13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Registarski broj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12.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-13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RNO broj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13.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IBAN žiro računa i naziv banke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14.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Ciljevi osnivanja </w:t>
            </w:r>
          </w:p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(sukladno statutu ili osnivačkom aktu)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13"/>
              <w:rPr>
                <w:rFonts w:ascii="Cambria" w:hAnsi="Cambria"/>
                <w:color w:val="000000"/>
              </w:rPr>
            </w:pPr>
          </w:p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15.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Svrha i područje djelovanja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16.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Djelatnost/i (sukladno statutu ili osnivačkom aktu)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17.</w:t>
            </w:r>
          </w:p>
        </w:tc>
        <w:tc>
          <w:tcPr>
            <w:tcW w:w="4907" w:type="dxa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ind w:left="-16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Broj godina aktivnog djelovanja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18.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Broj zaposlenih  na neodređeno vrijeme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19.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Broj članova  i / ili   volontera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    20. 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Broj korisnika po korisničkoj skupi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    </w:t>
            </w:r>
          </w:p>
          <w:p w:rsidR="00D256B7" w:rsidRPr="00073B7C" w:rsidRDefault="00D256B7" w:rsidP="00D60108">
            <w:pPr>
              <w:suppressAutoHyphens/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    21. 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</w:p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Ostvarena priznanja, uspjesi, nagrade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    22.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>Razdoblje prethodnog  korištenj</w:t>
            </w:r>
            <w:r>
              <w:rPr>
                <w:rFonts w:ascii="Cambria" w:hAnsi="Cambria"/>
                <w:b/>
                <w:color w:val="000000"/>
              </w:rPr>
              <w:t>e prostora u Osnovnoj školi „ DOBRI</w:t>
            </w:r>
            <w:r w:rsidRPr="00073B7C">
              <w:rPr>
                <w:rFonts w:ascii="Cambria" w:hAnsi="Cambria"/>
                <w:b/>
                <w:color w:val="000000"/>
              </w:rPr>
              <w:t>“ uz uredno izvršavanje ugovornih obveza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D256B7" w:rsidRPr="00073B7C" w:rsidRDefault="00D256B7" w:rsidP="00D60108">
            <w:pPr>
              <w:suppressAutoHyphens/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073B7C">
              <w:rPr>
                <w:rFonts w:ascii="Cambria" w:hAnsi="Cambria"/>
                <w:b/>
                <w:color w:val="000000"/>
              </w:rPr>
              <w:t xml:space="preserve">    23. 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Broj uključenih učenika OŠ „DOBRI</w:t>
            </w:r>
            <w:r w:rsidRPr="00073B7C">
              <w:rPr>
                <w:rFonts w:ascii="Cambria" w:hAnsi="Cambria"/>
                <w:b/>
                <w:color w:val="000000"/>
              </w:rPr>
              <w:t>“ u planirane aktivnosti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tabs>
                <w:tab w:val="left" w:pos="283"/>
              </w:tabs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373E38" w:rsidTr="00D60108">
        <w:trPr>
          <w:trHeight w:val="223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>24.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073B7C" w:rsidRDefault="00D256B7" w:rsidP="00D60108">
            <w:pPr>
              <w:suppressAutoHyphens/>
              <w:snapToGrid w:val="0"/>
              <w:ind w:left="107"/>
              <w:rPr>
                <w:rFonts w:ascii="Cambria" w:hAnsi="Cambria"/>
                <w:color w:val="000000"/>
              </w:rPr>
            </w:pPr>
            <w:r w:rsidRPr="00073B7C">
              <w:rPr>
                <w:rFonts w:ascii="Cambria" w:hAnsi="Cambria"/>
                <w:color w:val="000000"/>
              </w:rPr>
              <w:t xml:space="preserve">Vrste usluga koje će se pružati i aktivnosti koje će se provoditi u prostoru za koju se prijavljujete na natječaj  </w:t>
            </w:r>
            <w:r w:rsidRPr="00073B7C">
              <w:rPr>
                <w:rFonts w:ascii="Cambria" w:hAnsi="Cambria"/>
                <w:i/>
                <w:iCs/>
                <w:color w:val="000000"/>
              </w:rPr>
              <w:t xml:space="preserve"> </w:t>
            </w:r>
          </w:p>
        </w:tc>
      </w:tr>
      <w:tr w:rsidR="00D256B7" w:rsidRPr="0029530C" w:rsidTr="00D60108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97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29530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  <w:tr w:rsidR="00D256B7" w:rsidRPr="0029530C" w:rsidTr="00D60108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D256B7" w:rsidRPr="0029530C" w:rsidRDefault="00D256B7" w:rsidP="00D60108">
            <w:pPr>
              <w:suppressAutoHyphens/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1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D256B7" w:rsidRPr="0029530C" w:rsidRDefault="00D256B7" w:rsidP="00D60108">
            <w:pPr>
              <w:suppressAutoHyphens/>
              <w:snapToGrid w:val="0"/>
              <w:ind w:left="107"/>
              <w:rPr>
                <w:rFonts w:ascii="Cambria" w:hAnsi="Cambria"/>
                <w:color w:val="000000"/>
              </w:rPr>
            </w:pPr>
          </w:p>
        </w:tc>
      </w:tr>
      <w:tr w:rsidR="00D256B7" w:rsidRPr="0029530C" w:rsidTr="00D60108">
        <w:trPr>
          <w:trHeight w:val="364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D256B7" w:rsidRPr="0029530C" w:rsidRDefault="00D256B7" w:rsidP="00D60108">
            <w:pPr>
              <w:suppressAutoHyphens/>
              <w:snapToGrid w:val="0"/>
              <w:rPr>
                <w:rFonts w:ascii="Cambria" w:hAnsi="Cambria"/>
                <w:color w:val="000000"/>
              </w:rPr>
            </w:pPr>
          </w:p>
        </w:tc>
      </w:tr>
    </w:tbl>
    <w:p w:rsidR="00D256B7" w:rsidRDefault="00D256B7" w:rsidP="00D256B7">
      <w:pPr>
        <w:jc w:val="both"/>
      </w:pPr>
    </w:p>
    <w:p w:rsidR="00D256B7" w:rsidRDefault="00D256B7" w:rsidP="00D256B7">
      <w:pPr>
        <w:jc w:val="both"/>
      </w:pPr>
    </w:p>
    <w:p w:rsidR="00D256B7" w:rsidRPr="00383BE8" w:rsidRDefault="00D256B7" w:rsidP="00D256B7">
      <w:pPr>
        <w:jc w:val="both"/>
        <w:rPr>
          <w:rFonts w:ascii="Cambria" w:hAnsi="Cambria"/>
          <w:sz w:val="21"/>
          <w:szCs w:val="21"/>
        </w:rPr>
      </w:pPr>
      <w:r w:rsidRPr="00383BE8">
        <w:rPr>
          <w:rFonts w:ascii="Cambria" w:hAnsi="Cambria"/>
          <w:b/>
          <w:bCs/>
        </w:rPr>
        <w:t xml:space="preserve">PRIJE SLANJA PROVJERITE </w:t>
      </w:r>
      <w:r>
        <w:rPr>
          <w:rFonts w:ascii="Cambria" w:hAnsi="Cambria"/>
          <w:b/>
          <w:bCs/>
        </w:rPr>
        <w:t>DA LI PRIJAVA SADRŽI</w:t>
      </w:r>
      <w:r w:rsidRPr="00383BE8">
        <w:rPr>
          <w:rFonts w:ascii="Cambria" w:hAnsi="Cambria"/>
          <w:b/>
          <w:bCs/>
        </w:rPr>
        <w:t>:</w:t>
      </w:r>
    </w:p>
    <w:p w:rsidR="00D256B7" w:rsidRDefault="00D256B7" w:rsidP="00D256B7">
      <w:pPr>
        <w:ind w:left="-13"/>
        <w:rPr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D256B7" w:rsidTr="00D60108">
        <w:trPr>
          <w:cantSplit/>
          <w:tblHeader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6B7" w:rsidRDefault="00D256B7" w:rsidP="00D60108">
            <w:pPr>
              <w:suppressAutoHyphens/>
              <w:snapToGrid w:val="0"/>
              <w:ind w:hanging="13"/>
              <w:rPr>
                <w:rFonts w:ascii="Cambria" w:hAnsi="Cambria"/>
                <w:bCs/>
                <w:u w:val="single"/>
              </w:rPr>
            </w:pPr>
          </w:p>
          <w:p w:rsidR="00D256B7" w:rsidRPr="00383BE8" w:rsidRDefault="00D256B7" w:rsidP="00D60108">
            <w:pPr>
              <w:suppressAutoHyphens/>
              <w:snapToGrid w:val="0"/>
              <w:ind w:hanging="13"/>
              <w:rPr>
                <w:rFonts w:ascii="Cambria" w:hAnsi="Cambria"/>
                <w:bCs/>
                <w:u w:val="single"/>
              </w:rPr>
            </w:pPr>
            <w:r w:rsidRPr="00383BE8">
              <w:rPr>
                <w:rFonts w:ascii="Cambria" w:hAnsi="Cambria"/>
                <w:bCs/>
                <w:u w:val="single"/>
              </w:rPr>
              <w:t>U PAPIRNATOM OBLIKU  U  JEDNOM</w:t>
            </w:r>
            <w:r>
              <w:rPr>
                <w:rFonts w:ascii="Cambria" w:hAnsi="Cambria"/>
                <w:bCs/>
                <w:u w:val="single"/>
              </w:rPr>
              <w:t xml:space="preserve"> </w:t>
            </w:r>
            <w:r w:rsidRPr="00383BE8">
              <w:rPr>
                <w:rFonts w:ascii="Cambria" w:hAnsi="Cambria"/>
                <w:bCs/>
                <w:u w:val="single"/>
              </w:rPr>
              <w:t xml:space="preserve"> PRIMJERKU:</w:t>
            </w:r>
          </w:p>
          <w:p w:rsidR="00D256B7" w:rsidRDefault="00D256B7" w:rsidP="00D60108">
            <w:pPr>
              <w:suppressAutoHyphens/>
              <w:snapToGrid w:val="0"/>
              <w:ind w:hanging="13"/>
            </w:pP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Izvadak iz matičnog registra udruga odnosno izvadak iz drugog odgovarajućeg registra,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Izvadak iz Registra neprofitnih organizacija,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Presliku važećeg statuta udruge (ustanove, pravne osobe) sa svim izmjenama i dopunama,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Ispunjeni obrazac izjave ovlaštene osobe za zastupanje o nepostojanju duga s osnove potraživanja Grada Splita,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Potvrdu Porezne uprave o stanju duga po osnovi javnih davanja o kojima službenu evidenciju vodi Porezna uprava, a koja nije starija od 30 dana od objave javnog natječaja,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Izvod iz matične knjige radnika s popisom zaposlenih osoba na neodređeno vrijeme 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Uvjerenje nadležnog suda da se protiv odgovorne osobe udruge (ustanove, pravne osobe) ne vodi kazneni postupak i da nije pravomoćno osuđena za prekršaj ili kazneno djelo iz članka 48. Uredbe o kriterijima, mjerilima i postupcima financiranja i ugovaranja programa i projekata od interesa za opće dobro koje provode udruge(u daljnjem tekstu: Uredba),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Ispunjeni obrazac izjave ovlaštene osobe za zastupanje o nepostojanju duga s osnove sa Školom ranije sklopljenih ugovora o korištenju prostora,</w:t>
            </w:r>
          </w:p>
          <w:p w:rsidR="00D256B7" w:rsidRPr="00D43E2F" w:rsidRDefault="00D256B7" w:rsidP="00D256B7">
            <w:pPr>
              <w:pStyle w:val="Defaul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43E2F">
              <w:rPr>
                <w:rFonts w:ascii="Cambria" w:hAnsi="Cambria"/>
                <w:sz w:val="22"/>
                <w:szCs w:val="22"/>
              </w:rPr>
              <w:t>Ispunjen obrazac</w:t>
            </w:r>
            <w:r w:rsidRPr="00D43E2F">
              <w:rPr>
                <w:sz w:val="22"/>
                <w:szCs w:val="22"/>
              </w:rPr>
              <w:t xml:space="preserve"> </w:t>
            </w:r>
            <w:r w:rsidRPr="00D43E2F">
              <w:rPr>
                <w:rFonts w:ascii="Cambria" w:hAnsi="Cambria"/>
                <w:sz w:val="22"/>
                <w:szCs w:val="22"/>
              </w:rPr>
              <w:t xml:space="preserve">izjave o partnerstvu (u slučaju namjere korištenja prostora u partnerstvu ) potpisan od strane svake partnerske organizacije </w:t>
            </w:r>
          </w:p>
          <w:p w:rsidR="00D256B7" w:rsidRDefault="00D256B7" w:rsidP="00D60108">
            <w:pPr>
              <w:ind w:left="557"/>
            </w:pPr>
          </w:p>
          <w:p w:rsidR="00D256B7" w:rsidRPr="006C10CF" w:rsidRDefault="00D256B7" w:rsidP="00D6010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</w:t>
            </w:r>
            <w:r w:rsidRPr="006C10CF">
              <w:rPr>
                <w:rFonts w:ascii="Cambria" w:hAnsi="Cambria"/>
              </w:rPr>
              <w:t xml:space="preserve">Prijava i svi obrasci moraju biti potpisani od strane osobe ovlaštene za zastupanje i ovjereni </w:t>
            </w:r>
          </w:p>
          <w:p w:rsidR="00D256B7" w:rsidRPr="006C10CF" w:rsidRDefault="00D256B7" w:rsidP="00D6010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</w:t>
            </w:r>
            <w:r w:rsidRPr="006C10CF">
              <w:rPr>
                <w:rFonts w:ascii="Cambria" w:hAnsi="Cambria"/>
              </w:rPr>
              <w:t>pečatom udruge, ustanove ili pravne osobe.</w:t>
            </w:r>
          </w:p>
          <w:p w:rsidR="00D256B7" w:rsidRDefault="00D256B7" w:rsidP="00D60108"/>
        </w:tc>
      </w:tr>
    </w:tbl>
    <w:p w:rsidR="00D256B7" w:rsidRDefault="00D256B7" w:rsidP="00D256B7">
      <w:pPr>
        <w:ind w:hanging="13"/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887"/>
      </w:tblGrid>
      <w:tr w:rsidR="00D256B7" w:rsidRPr="00383BE8" w:rsidTr="00D60108">
        <w:tc>
          <w:tcPr>
            <w:tcW w:w="1649" w:type="dxa"/>
            <w:shd w:val="clear" w:color="auto" w:fill="auto"/>
            <w:vAlign w:val="center"/>
          </w:tcPr>
          <w:p w:rsidR="00D256B7" w:rsidRPr="00383BE8" w:rsidRDefault="00D256B7" w:rsidP="00D60108">
            <w:pPr>
              <w:snapToGrid w:val="0"/>
              <w:ind w:left="-13"/>
              <w:rPr>
                <w:rFonts w:ascii="Cambria" w:hAnsi="Cambria"/>
                <w:bCs/>
              </w:rPr>
            </w:pPr>
          </w:p>
          <w:p w:rsidR="00D256B7" w:rsidRPr="00383BE8" w:rsidRDefault="00D256B7" w:rsidP="00D60108">
            <w:pPr>
              <w:snapToGrid w:val="0"/>
              <w:ind w:left="-13"/>
              <w:rPr>
                <w:rFonts w:ascii="Cambria" w:hAnsi="Cambria"/>
                <w:bCs/>
              </w:rPr>
            </w:pPr>
            <w:r w:rsidRPr="00383BE8">
              <w:rPr>
                <w:rFonts w:ascii="Cambria" w:hAnsi="Cambria"/>
                <w:bCs/>
              </w:rPr>
              <w:t>Mjesto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256B7" w:rsidRPr="00383BE8" w:rsidRDefault="00D256B7" w:rsidP="00D60108">
            <w:pPr>
              <w:pStyle w:val="TableContents"/>
              <w:snapToGrid w:val="0"/>
              <w:spacing w:after="0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</w:tbl>
    <w:p w:rsidR="00D256B7" w:rsidRDefault="00D256B7" w:rsidP="00D256B7">
      <w:pPr>
        <w:ind w:hanging="13"/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3172"/>
      </w:tblGrid>
      <w:tr w:rsidR="00D256B7" w:rsidTr="00D60108">
        <w:tc>
          <w:tcPr>
            <w:tcW w:w="2779" w:type="dxa"/>
            <w:shd w:val="clear" w:color="auto" w:fill="auto"/>
            <w:vAlign w:val="center"/>
          </w:tcPr>
          <w:p w:rsidR="00D256B7" w:rsidRPr="00383BE8" w:rsidRDefault="00D256B7" w:rsidP="00D60108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31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256B7" w:rsidRDefault="00D256B7" w:rsidP="00D60108">
            <w:pPr>
              <w:pStyle w:val="TableContents"/>
              <w:snapToGrid w:val="0"/>
              <w:spacing w:after="0"/>
              <w:rPr>
                <w:b/>
                <w:bCs/>
                <w:sz w:val="22"/>
                <w:szCs w:val="22"/>
              </w:rPr>
            </w:pPr>
          </w:p>
          <w:p w:rsidR="00D256B7" w:rsidRDefault="00D256B7" w:rsidP="00D60108">
            <w:pPr>
              <w:pStyle w:val="TableContents"/>
              <w:snapToGrid w:val="0"/>
              <w:spacing w:after="0"/>
              <w:rPr>
                <w:b/>
                <w:bCs/>
                <w:sz w:val="22"/>
                <w:szCs w:val="22"/>
              </w:rPr>
            </w:pPr>
          </w:p>
        </w:tc>
      </w:tr>
      <w:tr w:rsidR="00D256B7" w:rsidTr="00D60108">
        <w:tblPrEx>
          <w:tblCellMar>
            <w:bottom w:w="0" w:type="dxa"/>
          </w:tblCellMar>
        </w:tblPrEx>
        <w:tc>
          <w:tcPr>
            <w:tcW w:w="2779" w:type="dxa"/>
            <w:shd w:val="clear" w:color="auto" w:fill="auto"/>
            <w:vAlign w:val="center"/>
          </w:tcPr>
          <w:p w:rsidR="00D256B7" w:rsidRPr="00383BE8" w:rsidRDefault="00D256B7" w:rsidP="00D60108">
            <w:pPr>
              <w:suppressAutoHyphens/>
              <w:snapToGrid w:val="0"/>
              <w:ind w:left="-13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 xml:space="preserve">      </w:t>
            </w:r>
            <w:r w:rsidRPr="00383BE8">
              <w:rPr>
                <w:rFonts w:ascii="Cambria" w:hAnsi="Cambria"/>
                <w:bCs/>
                <w:sz w:val="16"/>
                <w:szCs w:val="16"/>
              </w:rPr>
              <w:t>MP</w:t>
            </w:r>
          </w:p>
        </w:tc>
        <w:tc>
          <w:tcPr>
            <w:tcW w:w="3172" w:type="dxa"/>
            <w:shd w:val="clear" w:color="auto" w:fill="auto"/>
          </w:tcPr>
          <w:p w:rsidR="00D256B7" w:rsidRPr="00383BE8" w:rsidRDefault="00D256B7" w:rsidP="00D60108">
            <w:pPr>
              <w:suppressAutoHyphens/>
              <w:snapToGrid w:val="0"/>
              <w:rPr>
                <w:rFonts w:ascii="Cambria" w:hAnsi="Cambria"/>
              </w:rPr>
            </w:pPr>
            <w:r w:rsidRPr="00383BE8">
              <w:rPr>
                <w:rFonts w:ascii="Cambria" w:hAnsi="Cambria"/>
                <w:bCs/>
                <w:sz w:val="20"/>
                <w:szCs w:val="20"/>
              </w:rPr>
              <w:t>Ime i prezime te potpis osobe ovlaštene za zastupanje</w:t>
            </w:r>
          </w:p>
        </w:tc>
      </w:tr>
    </w:tbl>
    <w:p w:rsidR="00D256B7" w:rsidRDefault="00D256B7" w:rsidP="00D256B7">
      <w:pPr>
        <w:tabs>
          <w:tab w:val="left" w:pos="2301"/>
        </w:tabs>
      </w:pPr>
    </w:p>
    <w:p w:rsidR="00546355" w:rsidRDefault="00546355"/>
    <w:sectPr w:rsidR="00546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F0376"/>
    <w:multiLevelType w:val="hybridMultilevel"/>
    <w:tmpl w:val="CB9484E8"/>
    <w:lvl w:ilvl="0" w:tplc="041A000F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B7"/>
    <w:rsid w:val="001B6CAC"/>
    <w:rsid w:val="00546355"/>
    <w:rsid w:val="00A93FF9"/>
    <w:rsid w:val="00D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DFCF"/>
  <w15:chartTrackingRefBased/>
  <w15:docId w15:val="{5D3E1084-9E6E-41F6-8EA3-83F59230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6B7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5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BodyText"/>
    <w:rsid w:val="00D256B7"/>
    <w:pPr>
      <w:widowControl w:val="0"/>
      <w:suppressLineNumbers/>
      <w:spacing w:line="240" w:lineRule="auto"/>
    </w:pPr>
    <w:rPr>
      <w:rFonts w:ascii="Arial" w:eastAsia="Arial Unicode MS" w:hAnsi="Arial" w:cs="Arial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6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6B7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2026-07-24T09:42:00Z</dcterms:created>
  <dcterms:modified xsi:type="dcterms:W3CDTF">2026-08-10T07:36:00Z</dcterms:modified>
</cp:coreProperties>
</file>