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19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655"/>
        <w:gridCol w:w="1520"/>
        <w:gridCol w:w="3863"/>
        <w:gridCol w:w="75"/>
        <w:gridCol w:w="2070"/>
        <w:gridCol w:w="1458"/>
        <w:gridCol w:w="17"/>
        <w:gridCol w:w="3081"/>
      </w:tblGrid>
      <w:tr w:rsidR="007320EB" w14:paraId="47887571" w14:textId="77777777">
        <w:trPr>
          <w:gridAfter w:val="1"/>
          <w:wAfter w:w="3082" w:type="dxa"/>
          <w:trHeight w:val="390"/>
        </w:trPr>
        <w:tc>
          <w:tcPr>
            <w:tcW w:w="14237" w:type="dxa"/>
            <w:gridSpan w:val="8"/>
            <w:noWrap/>
          </w:tcPr>
          <w:p w14:paraId="74FDCC03" w14:textId="15D72807" w:rsidR="007320EB" w:rsidRDefault="00DE4B00">
            <w:pPr>
              <w:spacing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Osnovna škola DOBRI      </w:t>
            </w:r>
            <w:r w:rsidR="00571C66">
              <w:rPr>
                <w:b/>
                <w:bCs/>
                <w:sz w:val="28"/>
                <w:szCs w:val="28"/>
              </w:rPr>
              <w:t>POPIS UDŽBENIKA ZA 2026./2027</w:t>
            </w:r>
            <w:r>
              <w:rPr>
                <w:b/>
                <w:bCs/>
                <w:sz w:val="28"/>
                <w:szCs w:val="28"/>
              </w:rPr>
              <w:t>. GODINU</w:t>
            </w:r>
          </w:p>
        </w:tc>
      </w:tr>
      <w:tr w:rsidR="007320EB" w14:paraId="14ED793A" w14:textId="77777777">
        <w:trPr>
          <w:gridAfter w:val="1"/>
          <w:wAfter w:w="3082" w:type="dxa"/>
          <w:trHeight w:val="390"/>
        </w:trPr>
        <w:tc>
          <w:tcPr>
            <w:tcW w:w="14237" w:type="dxa"/>
            <w:gridSpan w:val="8"/>
            <w:noWrap/>
          </w:tcPr>
          <w:p w14:paraId="590E4EAF" w14:textId="77777777" w:rsidR="007320EB" w:rsidRDefault="00DE4B00">
            <w:pPr>
              <w:spacing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 RAZRED OSNOVNE ŠKOLE</w:t>
            </w:r>
          </w:p>
        </w:tc>
      </w:tr>
      <w:tr w:rsidR="007320EB" w14:paraId="4AD4D430" w14:textId="77777777">
        <w:trPr>
          <w:gridAfter w:val="1"/>
          <w:wAfter w:w="3082" w:type="dxa"/>
          <w:trHeight w:val="252"/>
        </w:trPr>
        <w:tc>
          <w:tcPr>
            <w:tcW w:w="1580" w:type="dxa"/>
            <w:noWrap/>
          </w:tcPr>
          <w:p w14:paraId="75505DE4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ŠIFRA </w:t>
            </w:r>
          </w:p>
        </w:tc>
        <w:tc>
          <w:tcPr>
            <w:tcW w:w="5176" w:type="dxa"/>
            <w:gridSpan w:val="2"/>
            <w:noWrap/>
          </w:tcPr>
          <w:p w14:paraId="272EDA08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Naziv udžbenika</w:t>
            </w:r>
          </w:p>
        </w:tc>
        <w:tc>
          <w:tcPr>
            <w:tcW w:w="3939" w:type="dxa"/>
            <w:gridSpan w:val="2"/>
            <w:noWrap/>
          </w:tcPr>
          <w:p w14:paraId="4B6F3574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Autor(i)</w:t>
            </w:r>
          </w:p>
        </w:tc>
        <w:tc>
          <w:tcPr>
            <w:tcW w:w="2067" w:type="dxa"/>
            <w:noWrap/>
          </w:tcPr>
          <w:p w14:paraId="04628719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Vrsta izdanja</w:t>
            </w:r>
          </w:p>
        </w:tc>
        <w:tc>
          <w:tcPr>
            <w:tcW w:w="1475" w:type="dxa"/>
            <w:gridSpan w:val="2"/>
            <w:noWrap/>
          </w:tcPr>
          <w:p w14:paraId="52E58965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A27B1" wp14:editId="3AF17F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130175</wp:posOffset>
                      </wp:positionV>
                      <wp:extent cx="1409700" cy="647700"/>
                      <wp:effectExtent l="6350" t="6350" r="12700" b="12700"/>
                      <wp:wrapNone/>
                      <wp:docPr id="1" name="Rectangl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32340" y="1601470"/>
                                <a:ext cx="1409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rect id="_x0000_s1026" o:spid="_x0000_s1026" o:spt="1" style="position:absolute;left:0pt;margin-left:66.75pt;margin-top:10.25pt;height:51pt;width:111pt;z-index:251659264;v-text-anchor:middle;mso-width-relative:page;mso-height-relative:page;" fillcolor="#FFFFFF [3212]" filled="t" stroked="t" coordsize="21600,21600" o:gfxdata="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5tpVS1gAAAAoBAAAPAAAAAAAAAAEAIAAAACIAAABkcnMvZG93bnJldi54bWxQSwEC&#10;FAAUAAAACACHTuJAaHWyGmgCAAAEBQAADgAAAAAAAAABACAAAAAlAQAAZHJzL2Uyb0RvYy54bWxQ&#10;SwUGAAAAAAYABgBZAQAA/wU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Nakladnik</w:t>
            </w:r>
          </w:p>
        </w:tc>
      </w:tr>
      <w:tr w:rsidR="007320EB" w14:paraId="0A3C389D" w14:textId="77777777">
        <w:trPr>
          <w:trHeight w:val="3994"/>
        </w:trPr>
        <w:tc>
          <w:tcPr>
            <w:tcW w:w="17319" w:type="dxa"/>
            <w:gridSpan w:val="9"/>
            <w:noWrap/>
          </w:tcPr>
          <w:tbl>
            <w:tblPr>
              <w:tblW w:w="14047" w:type="dxa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3619"/>
              <w:gridCol w:w="1505"/>
              <w:gridCol w:w="3908"/>
              <w:gridCol w:w="2040"/>
              <w:gridCol w:w="1429"/>
              <w:gridCol w:w="41"/>
            </w:tblGrid>
            <w:tr w:rsidR="007320EB" w14:paraId="1BD945BF" w14:textId="77777777">
              <w:trPr>
                <w:gridAfter w:val="4"/>
                <w:wAfter w:w="7418" w:type="dxa"/>
                <w:trHeight w:val="315"/>
              </w:trPr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DD0FE0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</w:t>
                  </w:r>
                </w:p>
              </w:tc>
              <w:tc>
                <w:tcPr>
                  <w:tcW w:w="5124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8B6E76D" w14:textId="77777777" w:rsidR="007320EB" w:rsidRDefault="00DE4B00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JEZIK</w:t>
                  </w:r>
                </w:p>
              </w:tc>
            </w:tr>
            <w:tr w:rsidR="007320EB" w14:paraId="7A6795FB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0E3B35" w14:textId="77777777" w:rsidR="00571C66" w:rsidRDefault="00571C66" w:rsidP="00571C66">
                  <w:pPr>
                    <w:pStyle w:val="Bezproreda"/>
                    <w:rPr>
                      <w:lang w:eastAsia="hr-HR"/>
                    </w:rPr>
                  </w:pPr>
                  <w:r w:rsidRPr="005E673B">
                    <w:rPr>
                      <w:lang w:eastAsia="hr-HR"/>
                    </w:rPr>
                    <w:t>PČELICA 1, POČETNICA I. DIO</w:t>
                  </w:r>
                </w:p>
                <w:p w14:paraId="795581AE" w14:textId="4A0260D5" w:rsidR="007320EB" w:rsidRDefault="00571C66" w:rsidP="00571C66">
                  <w:pPr>
                    <w:rPr>
                      <w:rFonts w:cstheme="minorHAnsi"/>
                      <w:b/>
                      <w:color w:val="404040"/>
                    </w:rPr>
                  </w:pPr>
                  <w:r w:rsidRPr="005E673B">
                    <w:rPr>
                      <w:lang w:eastAsia="hr-HR"/>
                    </w:rPr>
                    <w:t>početnica hrvatskoga jezika s dodatnim digitalnim sadržajima u prvom razredu osnovne škole, 1. dio</w:t>
                  </w:r>
                </w:p>
              </w:tc>
              <w:tc>
                <w:tcPr>
                  <w:tcW w:w="54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CF37C" w14:textId="38A1F9FF" w:rsidR="007320EB" w:rsidRDefault="00571C66">
                  <w:pPr>
                    <w:spacing w:line="240" w:lineRule="auto"/>
                    <w:rPr>
                      <w:rFonts w:eastAsia="Times New Roman" w:cstheme="minorHAnsi"/>
                      <w:lang w:eastAsia="hr-HR"/>
                    </w:rPr>
                  </w:pPr>
                  <w:r w:rsidRPr="005E673B">
                    <w:rPr>
                      <w:rFonts w:ascii="&amp;quot" w:eastAsia="Times New Roman" w:hAnsi="&amp;quot"/>
                      <w:lang w:eastAsia="hr-HR"/>
                    </w:rPr>
                    <w:t>Sonja Ivić, Marija Krmpotić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5BEE0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8879E" w14:textId="5FAFDF3F" w:rsidR="007320EB" w:rsidRDefault="00571C66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ŠK</w:t>
                  </w:r>
                </w:p>
              </w:tc>
            </w:tr>
            <w:tr w:rsidR="007320EB" w14:paraId="33589EB1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A7BDA" w14:textId="77777777" w:rsidR="00571C66" w:rsidRPr="00930556" w:rsidRDefault="00571C66" w:rsidP="00571C66">
                  <w:pPr>
                    <w:spacing w:before="90" w:after="90" w:line="240" w:lineRule="auto"/>
                    <w:rPr>
                      <w:rFonts w:asciiTheme="minorHAnsi" w:eastAsia="Times New Roman" w:hAnsiTheme="minorHAnsi" w:cstheme="minorHAnsi"/>
                      <w:lang w:eastAsia="hr-HR"/>
                    </w:rPr>
                  </w:pPr>
                  <w:r w:rsidRPr="00930556">
                    <w:rPr>
                      <w:rFonts w:asciiTheme="minorHAnsi" w:eastAsia="Times New Roman" w:hAnsiTheme="minorHAnsi" w:cstheme="minorHAnsi"/>
                      <w:lang w:eastAsia="hr-HR"/>
                    </w:rPr>
                    <w:t>PČELICA 1, POČETNICA II. DIO</w:t>
                  </w:r>
                </w:p>
                <w:p w14:paraId="72F1B95D" w14:textId="149E4472" w:rsidR="007320EB" w:rsidRDefault="00571C66" w:rsidP="00571C66">
                  <w:pPr>
                    <w:rPr>
                      <w:rFonts w:cstheme="minorHAnsi"/>
                      <w:b/>
                      <w:color w:val="404040"/>
                    </w:rPr>
                  </w:pPr>
                  <w:r w:rsidRPr="00930556">
                    <w:rPr>
                      <w:rFonts w:asciiTheme="minorHAnsi" w:hAnsiTheme="minorHAnsi" w:cstheme="minorHAnsi"/>
                      <w:lang w:eastAsia="hr-HR"/>
                    </w:rPr>
                    <w:t>početnica hrvatskoga jezika s dodatnim digitalnim sadržajima u prvom razredu osnovne škole, 2. dio</w:t>
                  </w:r>
                </w:p>
              </w:tc>
              <w:tc>
                <w:tcPr>
                  <w:tcW w:w="54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1164D" w14:textId="6DA34C36" w:rsidR="007320EB" w:rsidRDefault="00571C66">
                  <w:pPr>
                    <w:spacing w:line="240" w:lineRule="auto"/>
                    <w:rPr>
                      <w:rFonts w:eastAsia="Times New Roman" w:cstheme="minorHAnsi"/>
                      <w:lang w:eastAsia="hr-HR"/>
                    </w:rPr>
                  </w:pPr>
                  <w:r w:rsidRPr="005E673B">
                    <w:rPr>
                      <w:rFonts w:ascii="&amp;quot" w:eastAsia="Times New Roman" w:hAnsi="&amp;quot"/>
                      <w:lang w:eastAsia="hr-HR"/>
                    </w:rPr>
                    <w:t>Sonja Ivić, Marija Krmpotić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16902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462DD2" w14:textId="043D4C14" w:rsidR="007320EB" w:rsidRDefault="00571C66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ŠK</w:t>
                  </w:r>
                </w:p>
              </w:tc>
            </w:tr>
            <w:tr w:rsidR="007320EB" w14:paraId="6DC09CEE" w14:textId="77777777">
              <w:trPr>
                <w:gridAfter w:val="6"/>
                <w:wAfter w:w="12542" w:type="dxa"/>
                <w:trHeight w:val="370"/>
              </w:trPr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CCB820" w14:textId="77777777" w:rsidR="007320EB" w:rsidRDefault="00DE4B00">
                  <w:pPr>
                    <w:spacing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MATEMATIKA</w:t>
                  </w:r>
                </w:p>
              </w:tc>
            </w:tr>
            <w:tr w:rsidR="007320EB" w14:paraId="20F9A507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FC940" w14:textId="77777777" w:rsidR="00571C66" w:rsidRPr="001004D3" w:rsidRDefault="00571C66" w:rsidP="00571C66">
                  <w:pPr>
                    <w:spacing w:before="90" w:after="90" w:line="240" w:lineRule="auto"/>
                    <w:rPr>
                      <w:rFonts w:ascii="&amp;quot" w:eastAsia="Times New Roman" w:hAnsi="&amp;quot"/>
                      <w:lang w:eastAsia="hr-HR"/>
                    </w:rPr>
                  </w:pPr>
                  <w:r>
                    <w:rPr>
                      <w:rFonts w:ascii="&amp;quot" w:eastAsia="Times New Roman" w:hAnsi="&amp;quot"/>
                      <w:lang w:eastAsia="hr-HR"/>
                    </w:rPr>
                    <w:t xml:space="preserve">MOJ SRETNI BROJ 1 </w:t>
                  </w:r>
                </w:p>
                <w:p w14:paraId="11515997" w14:textId="66F8714B" w:rsidR="007320EB" w:rsidRDefault="00571C66" w:rsidP="00571C66">
                  <w:pPr>
                    <w:spacing w:before="90" w:after="90" w:line="240" w:lineRule="auto"/>
                    <w:rPr>
                      <w:bCs/>
                    </w:rPr>
                  </w:pPr>
                  <w:r w:rsidRPr="005E673B">
                    <w:rPr>
                      <w:bCs/>
                    </w:rPr>
                    <w:t>udžbenik matematike s dodatnim digitalnim sadržajima u prvom razredu osnovne škole</w:t>
                  </w:r>
                </w:p>
              </w:tc>
              <w:tc>
                <w:tcPr>
                  <w:tcW w:w="54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6A488" w14:textId="02CC36C3" w:rsidR="007320EB" w:rsidRDefault="00571C66">
                  <w:pPr>
                    <w:spacing w:line="240" w:lineRule="auto"/>
                    <w:rPr>
                      <w:bCs/>
                    </w:rPr>
                  </w:pPr>
                  <w:r w:rsidRPr="005E673B">
                    <w:rPr>
                      <w:bCs/>
                    </w:rPr>
                    <w:t>Sanja Jakovljević Rogić, Dubravka Miklec, Graciella Prtajin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2FBD4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3C8C2" w14:textId="5AFD10FA" w:rsidR="007320EB" w:rsidRDefault="00571C66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ŠK</w:t>
                  </w:r>
                </w:p>
              </w:tc>
            </w:tr>
            <w:tr w:rsidR="007320EB" w14:paraId="0D7F7937" w14:textId="77777777" w:rsidTr="00571C66">
              <w:trPr>
                <w:gridAfter w:val="1"/>
                <w:wAfter w:w="41" w:type="dxa"/>
                <w:trHeight w:val="315"/>
              </w:trPr>
              <w:tc>
                <w:tcPr>
                  <w:tcW w:w="1400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93C6A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17A22A31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681C4" w14:textId="77777777" w:rsidR="00571C66" w:rsidRPr="00121A62" w:rsidRDefault="00571C66" w:rsidP="00571C66">
                  <w:pPr>
                    <w:spacing w:before="90" w:after="90" w:line="240" w:lineRule="auto"/>
                    <w:rPr>
                      <w:rFonts w:asciiTheme="minorHAnsi" w:eastAsia="Times New Roman" w:hAnsiTheme="minorHAnsi" w:cstheme="minorHAnsi"/>
                      <w:lang w:eastAsia="hr-HR"/>
                    </w:rPr>
                  </w:pPr>
                  <w:r w:rsidRPr="00121A62">
                    <w:rPr>
                      <w:rFonts w:asciiTheme="minorHAnsi" w:eastAsia="Times New Roman" w:hAnsiTheme="minorHAnsi" w:cstheme="minorHAnsi"/>
                      <w:lang w:eastAsia="hr-HR"/>
                    </w:rPr>
                    <w:t>ISTRAŽUJEMO NAŠ SVIJET 1</w:t>
                  </w:r>
                </w:p>
                <w:p w14:paraId="6E59EA20" w14:textId="035D1F0A" w:rsidR="007320EB" w:rsidRDefault="00571C66" w:rsidP="00571C66">
                  <w:pPr>
                    <w:spacing w:before="90" w:after="90" w:line="240" w:lineRule="auto"/>
                    <w:rPr>
                      <w:bCs/>
                    </w:rPr>
                  </w:pPr>
                  <w:r w:rsidRPr="00121A62">
                    <w:rPr>
                      <w:rFonts w:asciiTheme="minorHAnsi" w:eastAsia="Times New Roman" w:hAnsiTheme="minorHAnsi" w:cstheme="minorHAnsi"/>
                      <w:lang w:eastAsia="hr-HR"/>
                    </w:rPr>
                    <w:t>udžbenik prirode i društva s dodatnim digitalnim sadržajima u prvom razredu osnovne škole</w:t>
                  </w:r>
                </w:p>
              </w:tc>
              <w:tc>
                <w:tcPr>
                  <w:tcW w:w="54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77C1D8" w14:textId="0B4431DC" w:rsidR="007320EB" w:rsidRDefault="00571C66">
                  <w:pPr>
                    <w:spacing w:line="240" w:lineRule="auto"/>
                    <w:rPr>
                      <w:bCs/>
                    </w:rPr>
                  </w:pPr>
                  <w:r w:rsidRPr="005E673B">
                    <w:rPr>
                      <w:bCs/>
                    </w:rPr>
                    <w:t>Alena Letina, Tamara Kisovar Ivanda, Ivan De Zan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42475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75DB1" w14:textId="44598234" w:rsidR="007320EB" w:rsidRDefault="00571C66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ŠK</w:t>
                  </w:r>
                </w:p>
              </w:tc>
            </w:tr>
          </w:tbl>
          <w:p w14:paraId="433959F1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1A947" wp14:editId="6987EAA6">
                      <wp:simplePos x="0" y="0"/>
                      <wp:positionH relativeFrom="column">
                        <wp:posOffset>8999220</wp:posOffset>
                      </wp:positionH>
                      <wp:positionV relativeFrom="paragraph">
                        <wp:posOffset>151130</wp:posOffset>
                      </wp:positionV>
                      <wp:extent cx="1333500" cy="819150"/>
                      <wp:effectExtent l="6350" t="6350" r="12700" b="12700"/>
                      <wp:wrapNone/>
                      <wp:docPr id="2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46565" y="5688330"/>
                                <a:ext cx="1333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rect id="_x0000_s1026" o:spid="_x0000_s1026" o:spt="1" style="position:absolute;left:0pt;margin-left:708.6pt;margin-top:11.9pt;height:64.5pt;width:105pt;z-index:251660288;v-text-anchor:middle;mso-width-relative:page;mso-height-relative:page;" fillcolor="#FFFFFF [3212]" filled="t" stroked="t" coordsize="21600,21600" o:gfxdata="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ZE8EdgAAAAMAQAADwAAAAAAAAABACAAAAAiAAAAZHJzL2Rvd25yZXYu&#10;eG1sUEsBAhQAFAAAAAgAh07iQHwwRYBtAgAABAUAAA4AAAAAAAAAAQAgAAAAJwEAAGRycy9lMm9E&#10;b2MueG1sUEsFBgAAAAAGAAYAWQEAAAYGAAAAAA=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ENGLESKI JEZIK </w:t>
            </w:r>
          </w:p>
        </w:tc>
      </w:tr>
      <w:tr w:rsidR="007320EB" w14:paraId="1A4AF9EA" w14:textId="77777777">
        <w:trPr>
          <w:gridAfter w:val="2"/>
          <w:wAfter w:w="3099" w:type="dxa"/>
          <w:trHeight w:val="315"/>
        </w:trPr>
        <w:tc>
          <w:tcPr>
            <w:tcW w:w="5236" w:type="dxa"/>
            <w:gridSpan w:val="2"/>
            <w:noWrap/>
          </w:tcPr>
          <w:p w14:paraId="43548C24" w14:textId="77777777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NEW BUILDING BLOCKS 1 </w:t>
            </w:r>
          </w:p>
          <w:p w14:paraId="1D912842" w14:textId="77777777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udžbenik engleskog jezika za prvi razred osnovne škole, prva godina učenja</w:t>
            </w:r>
          </w:p>
          <w:p w14:paraId="64C22405" w14:textId="77777777" w:rsidR="007320EB" w:rsidRDefault="007320E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459" w:type="dxa"/>
            <w:gridSpan w:val="3"/>
            <w:noWrap/>
          </w:tcPr>
          <w:p w14:paraId="06ECCEED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rFonts w:ascii="&amp;quot" w:eastAsia="Times New Roman" w:hAnsi="&amp;quot"/>
                <w:lang w:eastAsia="hr-HR"/>
              </w:rPr>
              <w:t>Kristina Čajo Anđel, Daška Domljan, Ankica Knezović, Danka Singer</w:t>
            </w:r>
          </w:p>
        </w:tc>
        <w:tc>
          <w:tcPr>
            <w:tcW w:w="2067" w:type="dxa"/>
            <w:noWrap/>
          </w:tcPr>
          <w:p w14:paraId="45CB1E48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458" w:type="dxa"/>
            <w:noWrap/>
          </w:tcPr>
          <w:p w14:paraId="1C55953D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PROFIL</w:t>
            </w:r>
          </w:p>
        </w:tc>
      </w:tr>
      <w:tr w:rsidR="007320EB" w14:paraId="578C23FF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7A4EC91E" w14:textId="321F2FD9" w:rsidR="00571C66" w:rsidRDefault="00571C66">
            <w:pPr>
              <w:spacing w:line="240" w:lineRule="auto"/>
              <w:rPr>
                <w:b/>
                <w:bCs/>
              </w:rPr>
            </w:pPr>
          </w:p>
          <w:p w14:paraId="496234B0" w14:textId="6D3AA4EA" w:rsidR="007320EB" w:rsidRDefault="00571C6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DE4B00">
              <w:rPr>
                <w:b/>
                <w:bCs/>
              </w:rPr>
              <w:t xml:space="preserve">NFORMATIKA </w:t>
            </w:r>
          </w:p>
        </w:tc>
      </w:tr>
      <w:tr w:rsidR="007320EB" w14:paraId="0D5B5B9F" w14:textId="77777777">
        <w:trPr>
          <w:gridAfter w:val="2"/>
          <w:wAfter w:w="3099" w:type="dxa"/>
          <w:trHeight w:val="315"/>
        </w:trPr>
        <w:tc>
          <w:tcPr>
            <w:tcW w:w="5236" w:type="dxa"/>
            <w:gridSpan w:val="2"/>
            <w:noWrap/>
          </w:tcPr>
          <w:p w14:paraId="364DC23B" w14:textId="7DD5A7AE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hr-HR"/>
              </w:rPr>
              <w:lastRenderedPageBreak/>
              <w:t>MOJA DOMENA 1</w:t>
            </w:r>
            <w:r w:rsidR="00571C66">
              <w:rPr>
                <w:rFonts w:asciiTheme="minorHAnsi" w:eastAsia="Times New Roman" w:hAnsiTheme="minorHAnsi" w:cstheme="minorHAnsi"/>
                <w:bCs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lang w:eastAsia="hr-HR"/>
              </w:rPr>
              <w:t>Udžbenik iz informatike za prvi razred OŠ</w:t>
            </w:r>
          </w:p>
        </w:tc>
        <w:tc>
          <w:tcPr>
            <w:tcW w:w="5459" w:type="dxa"/>
            <w:gridSpan w:val="3"/>
            <w:noWrap/>
          </w:tcPr>
          <w:p w14:paraId="60212E0B" w14:textId="77777777" w:rsidR="007320EB" w:rsidRDefault="00DE4B00">
            <w:pPr>
              <w:numPr>
                <w:ilvl w:val="0"/>
                <w:numId w:val="1"/>
              </w:numPr>
              <w:spacing w:line="240" w:lineRule="auto"/>
              <w:rPr>
                <w:rFonts w:ascii="&amp;quot" w:eastAsia="Times New Roman" w:hAnsi="&amp;quot"/>
                <w:lang w:eastAsia="hr-HR"/>
              </w:rPr>
            </w:pPr>
            <w:r>
              <w:rPr>
                <w:rFonts w:ascii="&amp;quot" w:eastAsia="Times New Roman" w:hAnsi="&amp;quot"/>
                <w:lang w:eastAsia="hr-HR"/>
              </w:rPr>
              <w:t>Rihter, K. Toić Dlačić</w:t>
            </w:r>
          </w:p>
        </w:tc>
        <w:tc>
          <w:tcPr>
            <w:tcW w:w="2067" w:type="dxa"/>
            <w:noWrap/>
          </w:tcPr>
          <w:p w14:paraId="73F04950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458" w:type="dxa"/>
            <w:noWrap/>
          </w:tcPr>
          <w:p w14:paraId="643982CA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ALFA</w:t>
            </w:r>
          </w:p>
        </w:tc>
      </w:tr>
      <w:tr w:rsidR="007320EB" w14:paraId="3AC0EC21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04D6AD3F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VJERONAUK</w:t>
            </w:r>
          </w:p>
        </w:tc>
      </w:tr>
      <w:tr w:rsidR="007320EB" w14:paraId="426CB3B2" w14:textId="77777777">
        <w:trPr>
          <w:gridAfter w:val="2"/>
          <w:wAfter w:w="3099" w:type="dxa"/>
          <w:trHeight w:val="315"/>
        </w:trPr>
        <w:tc>
          <w:tcPr>
            <w:tcW w:w="5236" w:type="dxa"/>
            <w:gridSpan w:val="2"/>
            <w:noWrap/>
          </w:tcPr>
          <w:p w14:paraId="162F8834" w14:textId="77777777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hr-HR"/>
              </w:rPr>
              <w:t>U BOŽJOJ LJUBAVI, udžbenik za katolički vjeronauk prvog razreda osnovne škole</w:t>
            </w:r>
          </w:p>
        </w:tc>
        <w:tc>
          <w:tcPr>
            <w:tcW w:w="5459" w:type="dxa"/>
            <w:gridSpan w:val="3"/>
            <w:noWrap/>
          </w:tcPr>
          <w:p w14:paraId="3889010B" w14:textId="77777777" w:rsidR="007320EB" w:rsidRDefault="00DE4B00">
            <w:pPr>
              <w:spacing w:line="240" w:lineRule="auto"/>
              <w:rPr>
                <w:rFonts w:ascii="&amp;quot" w:eastAsia="Times New Roman" w:hAnsi="&amp;quot"/>
                <w:lang w:eastAsia="hr-HR"/>
              </w:rPr>
            </w:pPr>
            <w:r>
              <w:rPr>
                <w:rFonts w:ascii="&amp;quot" w:eastAsia="Times New Roman" w:hAnsi="&amp;quot"/>
                <w:lang w:eastAsia="hr-HR"/>
              </w:rPr>
              <w:t>A. Volf, T.Petković</w:t>
            </w:r>
          </w:p>
        </w:tc>
        <w:tc>
          <w:tcPr>
            <w:tcW w:w="2067" w:type="dxa"/>
            <w:noWrap/>
          </w:tcPr>
          <w:p w14:paraId="7AF9C7C7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458" w:type="dxa"/>
            <w:noWrap/>
          </w:tcPr>
          <w:p w14:paraId="5B7213C1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Glas koncila</w:t>
            </w:r>
          </w:p>
        </w:tc>
      </w:tr>
      <w:tr w:rsidR="007320EB" w14:paraId="4BA5B69C" w14:textId="77777777">
        <w:trPr>
          <w:gridAfter w:val="2"/>
          <w:wAfter w:w="3099" w:type="dxa"/>
          <w:trHeight w:val="346"/>
        </w:trPr>
        <w:tc>
          <w:tcPr>
            <w:tcW w:w="14220" w:type="dxa"/>
            <w:gridSpan w:val="7"/>
            <w:noWrap/>
          </w:tcPr>
          <w:p w14:paraId="5F3692AC" w14:textId="77777777" w:rsidR="007320EB" w:rsidRDefault="00DE4B00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2. RAZRED OSNOVNE ŠKOLE</w:t>
            </w:r>
          </w:p>
        </w:tc>
      </w:tr>
      <w:tr w:rsidR="007320EB" w14:paraId="61AF651C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2F5B6E9E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ENGLESKI JEZIK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20EB" w14:paraId="38A18A9B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20C6C87A" w14:textId="77777777" w:rsidR="007320EB" w:rsidRDefault="00DE4B00">
            <w:pPr>
              <w:spacing w:line="240" w:lineRule="auto"/>
            </w:pPr>
            <w:r>
              <w:t>NEW BUILDING BLOCKS 2 : udžbenik engleskoga jezika za drugi razred osnovne škole, II. godina učenja</w:t>
            </w:r>
          </w:p>
        </w:tc>
        <w:tc>
          <w:tcPr>
            <w:tcW w:w="5459" w:type="dxa"/>
            <w:gridSpan w:val="3"/>
            <w:noWrap/>
          </w:tcPr>
          <w:p w14:paraId="0505B9FB" w14:textId="77777777" w:rsidR="007320EB" w:rsidRDefault="00DE4B00">
            <w:pPr>
              <w:spacing w:line="240" w:lineRule="auto"/>
            </w:pPr>
            <w:r>
              <w:t>Kristina Čajo Anđel, Daška Domljan, Ankica Knezović, Danka Singer</w:t>
            </w:r>
          </w:p>
        </w:tc>
        <w:tc>
          <w:tcPr>
            <w:tcW w:w="2067" w:type="dxa"/>
            <w:noWrap/>
          </w:tcPr>
          <w:p w14:paraId="47BC7480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23CE33AF" w14:textId="77777777" w:rsidR="007320EB" w:rsidRDefault="00DE4B00">
            <w:pPr>
              <w:spacing w:line="240" w:lineRule="auto"/>
            </w:pPr>
            <w:r>
              <w:t>PROFIL</w:t>
            </w:r>
          </w:p>
        </w:tc>
      </w:tr>
      <w:tr w:rsidR="007320EB" w14:paraId="0FDEB15E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tbl>
            <w:tblPr>
              <w:tblW w:w="16984" w:type="dxa"/>
              <w:tblLayout w:type="fixed"/>
              <w:tblLook w:val="04A0" w:firstRow="1" w:lastRow="0" w:firstColumn="1" w:lastColumn="0" w:noHBand="0" w:noVBand="1"/>
            </w:tblPr>
            <w:tblGrid>
              <w:gridCol w:w="5124"/>
              <w:gridCol w:w="5413"/>
              <w:gridCol w:w="2040"/>
              <w:gridCol w:w="1500"/>
              <w:gridCol w:w="2907"/>
            </w:tblGrid>
            <w:tr w:rsidR="007320EB" w14:paraId="7EC3C52B" w14:textId="77777777">
              <w:trPr>
                <w:trHeight w:val="315"/>
              </w:trPr>
              <w:tc>
                <w:tcPr>
                  <w:tcW w:w="169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F2178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MATEMATIKA </w:t>
                  </w:r>
                </w:p>
              </w:tc>
            </w:tr>
            <w:tr w:rsidR="007320EB" w14:paraId="32395788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FF4E3" w14:textId="4266587A" w:rsidR="007320EB" w:rsidRDefault="00DE4B00">
                  <w:pPr>
                    <w:pStyle w:val="Bezproreda"/>
                  </w:pPr>
                  <w:r>
                    <w:rPr>
                      <w:bCs/>
                    </w:rPr>
                    <w:t xml:space="preserve">OTKRIVAMO MATEMATIKU 2, PRVI DIO: radni udžbenik iz </w:t>
                  </w:r>
                  <w:r w:rsidR="00571C66">
                    <w:rPr>
                      <w:bCs/>
                    </w:rPr>
                    <w:t>matematike za drugi</w:t>
                  </w:r>
                  <w:r>
                    <w:rPr>
                      <w:bCs/>
                    </w:rPr>
                    <w:t xml:space="preserve">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128274" w14:textId="77777777" w:rsidR="007320EB" w:rsidRDefault="00DE4B00">
                  <w:pPr>
                    <w:spacing w:line="240" w:lineRule="auto"/>
                  </w:pPr>
                  <w:r>
                    <w:t>D. Glasnović Gracin, G. Žokalj, T. Soucie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37BC0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F45E6" w14:textId="77777777" w:rsidR="007320EB" w:rsidRDefault="00DE4B00">
                  <w:r>
                    <w:t>ALFA</w:t>
                  </w:r>
                </w:p>
              </w:tc>
            </w:tr>
            <w:tr w:rsidR="007320EB" w14:paraId="04785314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DFC11D" w14:textId="665C19B3" w:rsidR="007320EB" w:rsidRDefault="00DE4B00">
                  <w:pPr>
                    <w:pStyle w:val="Bezproreda"/>
                    <w:rPr>
                      <w:bCs/>
                    </w:rPr>
                  </w:pPr>
                  <w:r>
                    <w:rPr>
                      <w:bCs/>
                    </w:rPr>
                    <w:t>OTKRIVAMO MATEMATIKU 2, DRUGI DIO: radn</w:t>
                  </w:r>
                  <w:r w:rsidR="00571C66">
                    <w:rPr>
                      <w:bCs/>
                    </w:rPr>
                    <w:t>i udžbenik iz matematike za drugi</w:t>
                  </w:r>
                  <w:r>
                    <w:rPr>
                      <w:bCs/>
                    </w:rPr>
                    <w:t xml:space="preserve">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006508" w14:textId="77777777" w:rsidR="007320EB" w:rsidRDefault="00DE4B00">
                  <w:pPr>
                    <w:spacing w:line="240" w:lineRule="auto"/>
                  </w:pPr>
                  <w:r>
                    <w:t>D. Glasnović Gracin, G. Žokalj, T. Soucie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0A22D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A49A6" w14:textId="77777777" w:rsidR="007320EB" w:rsidRDefault="00DE4B00">
                  <w:r>
                    <w:t>ALFA</w:t>
                  </w:r>
                </w:p>
              </w:tc>
            </w:tr>
            <w:tr w:rsidR="007320EB" w14:paraId="09A458B7" w14:textId="77777777">
              <w:trPr>
                <w:trHeight w:val="315"/>
              </w:trPr>
              <w:tc>
                <w:tcPr>
                  <w:tcW w:w="169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7DDCA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4DE5C018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C1F27" w14:textId="48B3041E" w:rsidR="007320EB" w:rsidRDefault="00DE4B00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bCs/>
                    </w:rPr>
                    <w:t>PRIRODA, DRUŠTVO I JA 2: radni udžbe</w:t>
                  </w:r>
                  <w:r w:rsidR="00571C66">
                    <w:rPr>
                      <w:bCs/>
                    </w:rPr>
                    <w:t>nik iz prirode i društva za drugi</w:t>
                  </w:r>
                  <w:r>
                    <w:rPr>
                      <w:bCs/>
                    </w:rPr>
                    <w:t xml:space="preserve">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3D742" w14:textId="77777777" w:rsidR="007320EB" w:rsidRDefault="00DE4B00">
                  <w:pPr>
                    <w:spacing w:line="240" w:lineRule="auto"/>
                  </w:pPr>
                  <w:r>
                    <w:t>Mila Bulić, Gordana Kralj, Lidija Križanić, Marija Lesandrić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5F2BE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E3A77" w14:textId="77777777" w:rsidR="007320EB" w:rsidRDefault="00DE4B00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  <w:tr w:rsidR="007320EB" w14:paraId="6B9E0D6D" w14:textId="77777777">
              <w:trPr>
                <w:trHeight w:val="315"/>
              </w:trPr>
              <w:tc>
                <w:tcPr>
                  <w:tcW w:w="169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742E5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JEZIK - KNJIŽEVNOST I JEZIK </w:t>
                  </w:r>
                </w:p>
              </w:tc>
            </w:tr>
            <w:tr w:rsidR="007320EB" w14:paraId="3415F822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5FE52" w14:textId="5A1D27F7" w:rsidR="007320EB" w:rsidRDefault="00DE4B00">
                  <w:pPr>
                    <w:pStyle w:val="Bezproreda"/>
                  </w:pPr>
                  <w:r>
                    <w:rPr>
                      <w:rFonts w:cstheme="minorHAnsi"/>
                      <w:color w:val="404040"/>
                    </w:rPr>
                    <w:t>ŠKRINJICA SLOVA I RIJEČI 2, PRVI DIO: integrirani radni udžbe</w:t>
                  </w:r>
                  <w:r w:rsidR="00571C66">
                    <w:rPr>
                      <w:rFonts w:cstheme="minorHAnsi"/>
                      <w:color w:val="404040"/>
                    </w:rPr>
                    <w:t>nik iz hrvatskoga jezika za drugi</w:t>
                  </w:r>
                  <w:r>
                    <w:rPr>
                      <w:rFonts w:cstheme="minorHAnsi"/>
                      <w:color w:val="404040"/>
                    </w:rPr>
                    <w:t xml:space="preserve">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A539A" w14:textId="77777777" w:rsidR="007320EB" w:rsidRDefault="00DE4B00">
                  <w:pPr>
                    <w:spacing w:line="240" w:lineRule="auto"/>
                  </w:pPr>
                  <w:r>
                    <w:t>Dubravka Težak, Marina Gabelica, Vesna Marjanović, Andrea Škribulja Horvat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5FD2E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EBD6F" w14:textId="77777777" w:rsidR="007320EB" w:rsidRDefault="00DE4B00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  <w:tr w:rsidR="007320EB" w14:paraId="4DA0221E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CFBA7" w14:textId="7D0EB388" w:rsidR="007320EB" w:rsidRDefault="00DE4B00">
                  <w:pPr>
                    <w:pStyle w:val="Bezproreda"/>
                    <w:rPr>
                      <w:rFonts w:cstheme="minorHAnsi"/>
                      <w:color w:val="404040"/>
                    </w:rPr>
                  </w:pPr>
                  <w:r>
                    <w:rPr>
                      <w:rFonts w:cstheme="minorHAnsi"/>
                      <w:color w:val="404040"/>
                    </w:rPr>
                    <w:t>ŠKRINJICA SLOVA I RIJEČI 2, DRUGI DIO: integrirani radni udžbenik iz hrvatskoga</w:t>
                  </w:r>
                  <w:r w:rsidR="00571C66">
                    <w:rPr>
                      <w:rFonts w:cstheme="minorHAnsi"/>
                      <w:color w:val="404040"/>
                    </w:rPr>
                    <w:t xml:space="preserve"> jezika za drugi</w:t>
                  </w:r>
                  <w:r>
                    <w:rPr>
                      <w:rFonts w:cstheme="minorHAnsi"/>
                      <w:color w:val="404040"/>
                    </w:rPr>
                    <w:t xml:space="preserve">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F2490" w14:textId="77777777" w:rsidR="007320EB" w:rsidRDefault="00DE4B00">
                  <w:pPr>
                    <w:spacing w:line="240" w:lineRule="auto"/>
                  </w:pPr>
                  <w:r>
                    <w:t>Dubravka Težak, Marina Gabelica, Vesna Marjanović, Andrea Škribulja Horvat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1A7B90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2EF39" w14:textId="77777777" w:rsidR="007320EB" w:rsidRDefault="00DE4B00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</w:tbl>
          <w:p w14:paraId="1349C386" w14:textId="77777777" w:rsidR="007320EB" w:rsidRDefault="00DE4B0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INFORMATIKA</w:t>
            </w:r>
          </w:p>
        </w:tc>
      </w:tr>
      <w:tr w:rsidR="007320EB" w14:paraId="7E5B78AE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6D4713C6" w14:textId="77777777" w:rsidR="007320EB" w:rsidRDefault="00DE4B00">
            <w:pPr>
              <w:spacing w:line="240" w:lineRule="auto"/>
            </w:pPr>
            <w:r>
              <w:lastRenderedPageBreak/>
              <w:t>MOJA DOMENA 2</w:t>
            </w:r>
          </w:p>
          <w:p w14:paraId="5ACE8EB6" w14:textId="77777777" w:rsidR="007320EB" w:rsidRDefault="00DE4B00">
            <w:pPr>
              <w:pStyle w:val="Bezproreda"/>
            </w:pPr>
            <w:r>
              <w:t>Udžbenik iz informatike za drugi razred OŠ</w:t>
            </w:r>
          </w:p>
        </w:tc>
        <w:tc>
          <w:tcPr>
            <w:tcW w:w="5459" w:type="dxa"/>
            <w:gridSpan w:val="3"/>
            <w:noWrap/>
          </w:tcPr>
          <w:p w14:paraId="4145B8A7" w14:textId="77777777" w:rsidR="007320EB" w:rsidRDefault="00DE4B00">
            <w:pPr>
              <w:spacing w:line="240" w:lineRule="auto"/>
            </w:pPr>
            <w:r>
              <w:t>B. Rihter, K. Toić Dlačić</w:t>
            </w:r>
          </w:p>
        </w:tc>
        <w:tc>
          <w:tcPr>
            <w:tcW w:w="2067" w:type="dxa"/>
            <w:noWrap/>
          </w:tcPr>
          <w:p w14:paraId="2AC9C506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19982F4E" w14:textId="77777777" w:rsidR="007320EB" w:rsidRDefault="00DE4B00">
            <w:pPr>
              <w:spacing w:line="240" w:lineRule="auto"/>
            </w:pPr>
            <w:r>
              <w:t>ALFA</w:t>
            </w:r>
          </w:p>
        </w:tc>
      </w:tr>
      <w:tr w:rsidR="007320EB" w14:paraId="0C6CBD88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1631B801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VJERONAUK - IZBORNI PREDMET </w:t>
            </w:r>
          </w:p>
        </w:tc>
      </w:tr>
      <w:tr w:rsidR="007320EB" w14:paraId="46094274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2AFC29A" w14:textId="77777777" w:rsidR="007320EB" w:rsidRDefault="00DE4B0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U PRIJATELJSTVU S BOGOM: udžbenik za katolički vjeronauk drugoga razreda osnovne škole</w:t>
            </w:r>
          </w:p>
        </w:tc>
        <w:tc>
          <w:tcPr>
            <w:tcW w:w="5459" w:type="dxa"/>
            <w:gridSpan w:val="3"/>
            <w:noWrap/>
          </w:tcPr>
          <w:p w14:paraId="6BC970A0" w14:textId="77777777" w:rsidR="007320EB" w:rsidRDefault="00DE4B00">
            <w:pPr>
              <w:spacing w:line="240" w:lineRule="auto"/>
            </w:pPr>
            <w:r>
              <w:t>J. Šimunović, T. Petković, S. Lipovac</w:t>
            </w:r>
          </w:p>
        </w:tc>
        <w:tc>
          <w:tcPr>
            <w:tcW w:w="2067" w:type="dxa"/>
            <w:noWrap/>
          </w:tcPr>
          <w:p w14:paraId="29F28C6F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59023DCA" w14:textId="77777777" w:rsidR="007320EB" w:rsidRDefault="00DE4B00">
            <w:pPr>
              <w:spacing w:line="240" w:lineRule="auto"/>
            </w:pPr>
            <w:r>
              <w:t>Glas koncila</w:t>
            </w:r>
          </w:p>
        </w:tc>
      </w:tr>
      <w:tr w:rsidR="007320EB" w14:paraId="01C97D0D" w14:textId="77777777">
        <w:trPr>
          <w:gridAfter w:val="2"/>
          <w:wAfter w:w="3099" w:type="dxa"/>
          <w:trHeight w:val="439"/>
        </w:trPr>
        <w:tc>
          <w:tcPr>
            <w:tcW w:w="14220" w:type="dxa"/>
            <w:gridSpan w:val="7"/>
            <w:noWrap/>
          </w:tcPr>
          <w:p w14:paraId="6C472E56" w14:textId="77777777" w:rsidR="007320EB" w:rsidRDefault="00DE4B00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3. RAZRED OSNOVNE ŠKOLE</w:t>
            </w:r>
          </w:p>
        </w:tc>
      </w:tr>
      <w:tr w:rsidR="007320EB" w14:paraId="07366CD4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29CF0D1A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ENGLESKI JEZIK </w:t>
            </w:r>
          </w:p>
        </w:tc>
      </w:tr>
      <w:tr w:rsidR="007320EB" w14:paraId="0386F5EE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DF9A4FB" w14:textId="77777777" w:rsidR="007320EB" w:rsidRDefault="00DE4B00">
            <w:pPr>
              <w:spacing w:line="240" w:lineRule="auto"/>
            </w:pPr>
            <w:r>
              <w:t>NEW BUILDING BLOCKS 3 : udžbenik engleskoga jezika  za treći razred osnovne škole, III. godina učenja</w:t>
            </w:r>
          </w:p>
        </w:tc>
        <w:tc>
          <w:tcPr>
            <w:tcW w:w="5459" w:type="dxa"/>
            <w:gridSpan w:val="3"/>
            <w:noWrap/>
          </w:tcPr>
          <w:p w14:paraId="7D3B1236" w14:textId="77777777" w:rsidR="007320EB" w:rsidRDefault="00DE4B00">
            <w:pPr>
              <w:spacing w:line="240" w:lineRule="auto"/>
            </w:pPr>
            <w:r>
              <w:t>Kristina Čajo Anđel, Ankica Knezović</w:t>
            </w:r>
          </w:p>
        </w:tc>
        <w:tc>
          <w:tcPr>
            <w:tcW w:w="2067" w:type="dxa"/>
            <w:noWrap/>
          </w:tcPr>
          <w:p w14:paraId="5E36AA6F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7235583C" w14:textId="77777777" w:rsidR="007320EB" w:rsidRDefault="00DE4B00">
            <w:pPr>
              <w:spacing w:line="240" w:lineRule="auto"/>
            </w:pPr>
            <w:r>
              <w:t>PROFIL</w:t>
            </w:r>
          </w:p>
        </w:tc>
      </w:tr>
      <w:tr w:rsidR="007320EB" w14:paraId="07DCEA83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tbl>
            <w:tblPr>
              <w:tblW w:w="16984" w:type="dxa"/>
              <w:tblLayout w:type="fixed"/>
              <w:tblLook w:val="04A0" w:firstRow="1" w:lastRow="0" w:firstColumn="1" w:lastColumn="0" w:noHBand="0" w:noVBand="1"/>
            </w:tblPr>
            <w:tblGrid>
              <w:gridCol w:w="5124"/>
              <w:gridCol w:w="5398"/>
              <w:gridCol w:w="2115"/>
              <w:gridCol w:w="1410"/>
              <w:gridCol w:w="75"/>
              <w:gridCol w:w="236"/>
              <w:gridCol w:w="2626"/>
            </w:tblGrid>
            <w:tr w:rsidR="007320EB" w14:paraId="5A2908B9" w14:textId="77777777">
              <w:trPr>
                <w:trHeight w:val="315"/>
              </w:trPr>
              <w:tc>
                <w:tcPr>
                  <w:tcW w:w="1698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954FF3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MATEMATIKA </w:t>
                  </w:r>
                </w:p>
              </w:tc>
            </w:tr>
            <w:tr w:rsidR="007320EB" w14:paraId="5ED4B14F" w14:textId="77777777">
              <w:trPr>
                <w:gridAfter w:val="3"/>
                <w:wAfter w:w="293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9625BC" w14:textId="77777777" w:rsidR="00571C66" w:rsidRDefault="00571C66" w:rsidP="00571C66">
                  <w:pPr>
                    <w:spacing w:line="240" w:lineRule="auto"/>
                  </w:pPr>
                  <w:r>
                    <w:t>OTKRIVAMO MATEMATIKU 3, PRVI DIO</w:t>
                  </w:r>
                </w:p>
                <w:p w14:paraId="713281D9" w14:textId="77777777" w:rsidR="00571C66" w:rsidRDefault="00571C66" w:rsidP="00571C66">
                  <w:pPr>
                    <w:spacing w:line="240" w:lineRule="auto"/>
                  </w:pPr>
                  <w:r>
                    <w:t>radni udžbenik iz matematike za treći razred OŠ</w:t>
                  </w:r>
                </w:p>
                <w:p w14:paraId="73408D53" w14:textId="3CCC09F4" w:rsidR="007320EB" w:rsidRDefault="007320EB">
                  <w:pPr>
                    <w:spacing w:line="240" w:lineRule="auto"/>
                  </w:pP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7AAD7B" w14:textId="26B99427" w:rsidR="007320EB" w:rsidRDefault="00571C66">
                  <w:pPr>
                    <w:spacing w:line="240" w:lineRule="auto"/>
                  </w:pPr>
                  <w:r w:rsidRPr="009C5BBD">
                    <w:t>D. Glasnović Gracin, G. Žokalj, T. Soucie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DF2C5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7340E" w14:textId="727156AD" w:rsidR="007320EB" w:rsidRDefault="00571C66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  <w:tr w:rsidR="00AE3FAE" w14:paraId="00A54146" w14:textId="77777777">
              <w:trPr>
                <w:gridAfter w:val="3"/>
                <w:wAfter w:w="293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70086" w14:textId="77777777" w:rsidR="00AE3FAE" w:rsidRDefault="00AE3FAE" w:rsidP="00AE3FAE">
                  <w:pPr>
                    <w:spacing w:line="240" w:lineRule="auto"/>
                  </w:pPr>
                  <w:r>
                    <w:t>OTKRIVAMO MATEMATIKU 3, DRUGI DIO</w:t>
                  </w:r>
                </w:p>
                <w:p w14:paraId="399BF14B" w14:textId="77777777" w:rsidR="00AE3FAE" w:rsidRDefault="00AE3FAE" w:rsidP="00AE3FAE">
                  <w:pPr>
                    <w:spacing w:line="240" w:lineRule="auto"/>
                  </w:pPr>
                  <w:r>
                    <w:t>radni udžbenik iz matematike za treći razred OŠ</w:t>
                  </w:r>
                </w:p>
                <w:p w14:paraId="75B6B0D6" w14:textId="77777777" w:rsidR="00AE3FAE" w:rsidRDefault="00AE3FAE" w:rsidP="00571C66">
                  <w:pPr>
                    <w:spacing w:line="240" w:lineRule="auto"/>
                  </w:pP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AAE8D7" w14:textId="2EC35241" w:rsidR="00AE3FAE" w:rsidRPr="009C5BBD" w:rsidRDefault="00AE3FAE">
                  <w:pPr>
                    <w:spacing w:line="240" w:lineRule="auto"/>
                  </w:pPr>
                  <w:r w:rsidRPr="009C5BBD">
                    <w:t>D. Glasnović Gracin, G. Žokalj, T. Soucie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37DE9" w14:textId="37C3C094" w:rsidR="00AE3FAE" w:rsidRDefault="00AE3FAE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22C95" w14:textId="157D0998" w:rsidR="00AE3FAE" w:rsidRDefault="00AE3FAE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  <w:tr w:rsidR="007320EB" w14:paraId="2B5DA0D8" w14:textId="77777777">
              <w:trPr>
                <w:trHeight w:val="315"/>
              </w:trPr>
              <w:tc>
                <w:tcPr>
                  <w:tcW w:w="1698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314B1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0A7BDA74" w14:textId="77777777" w:rsidTr="00DE4B00">
              <w:trPr>
                <w:gridAfter w:val="2"/>
                <w:wAfter w:w="2862" w:type="dxa"/>
                <w:trHeight w:val="1035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FD158B" w14:textId="77777777" w:rsidR="00AE3FAE" w:rsidRDefault="00AE3FAE" w:rsidP="00AE3FAE">
                  <w:pPr>
                    <w:spacing w:line="240" w:lineRule="auto"/>
                  </w:pPr>
                  <w:r>
                    <w:t>PRIRODA, DRUŠTVO I JA 3</w:t>
                  </w:r>
                </w:p>
                <w:p w14:paraId="41F05071" w14:textId="51305FBE" w:rsidR="007320EB" w:rsidRDefault="00AE3FAE" w:rsidP="00AE3FAE">
                  <w:pPr>
                    <w:rPr>
                      <w:rFonts w:cs="Calibri"/>
                      <w:color w:val="000000"/>
                    </w:rPr>
                  </w:pPr>
                  <w:r w:rsidRPr="00EF359A">
                    <w:t>radni udžbenik iz prirode i društva za treći razred osnovne škole</w:t>
                  </w: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ACDF3" w14:textId="52B5735C" w:rsidR="007320EB" w:rsidRDefault="00AE3FAE">
                  <w:pPr>
                    <w:spacing w:line="240" w:lineRule="auto"/>
                  </w:pPr>
                  <w:r w:rsidRPr="00EF359A">
                    <w:t>Mila Bulić, Gordana Kralj, Lidija Križanić, Marija Lesandrić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BC762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CC7DB" w14:textId="3AD5766C" w:rsidR="007320EB" w:rsidRDefault="00AE3FAE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  <w:tr w:rsidR="007320EB" w14:paraId="3D9407BE" w14:textId="77777777">
              <w:trPr>
                <w:trHeight w:val="315"/>
              </w:trPr>
              <w:tc>
                <w:tcPr>
                  <w:tcW w:w="1698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848F7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JEZIK - KNJIŽEVNOST I JEZIK </w:t>
                  </w:r>
                </w:p>
              </w:tc>
            </w:tr>
            <w:tr w:rsidR="007320EB" w14:paraId="16E3E227" w14:textId="77777777">
              <w:trPr>
                <w:gridAfter w:val="1"/>
                <w:wAfter w:w="2626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7B8DC1" w14:textId="77777777" w:rsidR="00AE3FAE" w:rsidRPr="005429EE" w:rsidRDefault="00AE3FAE" w:rsidP="00AE3FAE">
                  <w:pPr>
                    <w:spacing w:line="240" w:lineRule="auto"/>
                  </w:pPr>
                  <w:r>
                    <w:t>ŠKRINJICA SLOVA I RIJEČI 3, PRVI</w:t>
                  </w:r>
                  <w:r w:rsidRPr="005429EE">
                    <w:t xml:space="preserve"> DIO</w:t>
                  </w:r>
                </w:p>
                <w:p w14:paraId="72F9DFF5" w14:textId="40F9CD0D" w:rsidR="007320EB" w:rsidRDefault="00AE3FAE" w:rsidP="00AE3FAE">
                  <w:pPr>
                    <w:spacing w:line="240" w:lineRule="auto"/>
                  </w:pPr>
                  <w:r>
                    <w:t>i</w:t>
                  </w:r>
                  <w:r w:rsidRPr="005429EE">
                    <w:t xml:space="preserve">ntegrirani radni udžbenik iz hrvatskoga jezika za </w:t>
                  </w:r>
                  <w:r>
                    <w:t>treć</w:t>
                  </w:r>
                  <w:r w:rsidRPr="005429EE">
                    <w:t>i razred osnovne škole</w:t>
                  </w: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11B555" w14:textId="542B4734" w:rsidR="007320EB" w:rsidRDefault="00AE3FAE">
                  <w:pPr>
                    <w:spacing w:line="240" w:lineRule="auto"/>
                  </w:pPr>
                  <w:r w:rsidRPr="005429EE">
                    <w:t>Dubravka Težak, Marina Gabelica, Vesna Marjanović, Andrea Škribulja Horvat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667D7A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E8BE69" w14:textId="3D7652AF" w:rsidR="007320EB" w:rsidRDefault="00AE3FAE">
                  <w:pPr>
                    <w:spacing w:line="240" w:lineRule="auto"/>
                  </w:pPr>
                  <w:r>
                    <w:t>ALFA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CC2E5"/>
                </w:tcPr>
                <w:p w14:paraId="7EDD9D2E" w14:textId="77777777" w:rsidR="007320EB" w:rsidRDefault="007320EB">
                  <w:pPr>
                    <w:spacing w:line="240" w:lineRule="auto"/>
                  </w:pPr>
                </w:p>
              </w:tc>
            </w:tr>
            <w:tr w:rsidR="00AE3FAE" w14:paraId="3B3A1718" w14:textId="77777777">
              <w:trPr>
                <w:gridAfter w:val="1"/>
                <w:wAfter w:w="2626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D1338" w14:textId="77777777" w:rsidR="00AE3FAE" w:rsidRPr="005429EE" w:rsidRDefault="00AE3FAE" w:rsidP="00AE3FAE">
                  <w:pPr>
                    <w:spacing w:line="240" w:lineRule="auto"/>
                  </w:pPr>
                  <w:r>
                    <w:t>ŠKRINJICA SLOVA I RIJEČI 3</w:t>
                  </w:r>
                  <w:r w:rsidRPr="005429EE">
                    <w:t>, DRUGI DIO</w:t>
                  </w:r>
                </w:p>
                <w:p w14:paraId="7A0C4974" w14:textId="232719DF" w:rsidR="00AE3FAE" w:rsidRDefault="00AE3FAE" w:rsidP="00AE3FAE">
                  <w:pPr>
                    <w:spacing w:line="240" w:lineRule="auto"/>
                  </w:pPr>
                  <w:r w:rsidRPr="005429EE">
                    <w:lastRenderedPageBreak/>
                    <w:t xml:space="preserve">Integrirani radni udžbenik iz hrvatskoga jezika za </w:t>
                  </w:r>
                  <w:r>
                    <w:t>treći</w:t>
                  </w:r>
                  <w:r w:rsidRPr="005429EE">
                    <w:t xml:space="preserve"> razred osnovne škole</w:t>
                  </w: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AF295" w14:textId="288B4E85" w:rsidR="00AE3FAE" w:rsidRPr="005429EE" w:rsidRDefault="00AE3FAE">
                  <w:pPr>
                    <w:spacing w:line="240" w:lineRule="auto"/>
                  </w:pPr>
                  <w:r w:rsidRPr="005429EE">
                    <w:lastRenderedPageBreak/>
                    <w:t>Dubravka Težak, Marina Gabelica, Vesna Marjanović, Andrea Škribulja Horvat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91951" w14:textId="1AD71F6C" w:rsidR="00AE3FAE" w:rsidRDefault="00AE3FAE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7D146F" w14:textId="0F3E3536" w:rsidR="00AE3FAE" w:rsidRDefault="00AE3FAE">
                  <w:pPr>
                    <w:spacing w:line="240" w:lineRule="auto"/>
                  </w:pPr>
                  <w:r>
                    <w:t>ALFA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CC2E5"/>
                </w:tcPr>
                <w:p w14:paraId="5B85E8A0" w14:textId="77777777" w:rsidR="00AE3FAE" w:rsidRDefault="00AE3FAE">
                  <w:pPr>
                    <w:spacing w:line="240" w:lineRule="auto"/>
                  </w:pPr>
                </w:p>
              </w:tc>
            </w:tr>
          </w:tbl>
          <w:p w14:paraId="3F67B022" w14:textId="77777777" w:rsidR="007320EB" w:rsidRDefault="00DE4B00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INFORMATIKA</w:t>
            </w:r>
          </w:p>
        </w:tc>
      </w:tr>
      <w:tr w:rsidR="007320EB" w14:paraId="55A1402D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11D551E" w14:textId="77777777" w:rsidR="007320EB" w:rsidRDefault="00DE4B00">
            <w:pPr>
              <w:spacing w:line="240" w:lineRule="auto"/>
            </w:pPr>
            <w:r>
              <w:lastRenderedPageBreak/>
              <w:t>MOJA DOMENA 3</w:t>
            </w:r>
          </w:p>
          <w:p w14:paraId="1D573C36" w14:textId="77777777" w:rsidR="007320EB" w:rsidRDefault="00DE4B00">
            <w:pPr>
              <w:pStyle w:val="Bezproreda"/>
            </w:pPr>
            <w:r>
              <w:t>Udžbenik iz informatike za treći razred OŠ</w:t>
            </w:r>
          </w:p>
        </w:tc>
        <w:tc>
          <w:tcPr>
            <w:tcW w:w="5384" w:type="dxa"/>
            <w:gridSpan w:val="2"/>
            <w:noWrap/>
          </w:tcPr>
          <w:p w14:paraId="36ADB511" w14:textId="77777777" w:rsidR="007320EB" w:rsidRDefault="00DE4B00">
            <w:pPr>
              <w:spacing w:line="240" w:lineRule="auto"/>
            </w:pPr>
            <w:r>
              <w:t>B. Rihter, K. Toić Dlačić</w:t>
            </w:r>
          </w:p>
        </w:tc>
        <w:tc>
          <w:tcPr>
            <w:tcW w:w="2145" w:type="dxa"/>
            <w:gridSpan w:val="2"/>
            <w:noWrap/>
          </w:tcPr>
          <w:p w14:paraId="410811A9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5" w:type="dxa"/>
            <w:noWrap/>
          </w:tcPr>
          <w:p w14:paraId="6D9A5AFB" w14:textId="77777777" w:rsidR="007320EB" w:rsidRDefault="00DE4B00">
            <w:pPr>
              <w:spacing w:line="240" w:lineRule="auto"/>
            </w:pPr>
            <w:r>
              <w:t>ALFA</w:t>
            </w:r>
          </w:p>
        </w:tc>
      </w:tr>
      <w:tr w:rsidR="007320EB" w14:paraId="611F00CC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p w14:paraId="2627D4E4" w14:textId="77777777" w:rsidR="007320EB" w:rsidRDefault="00DE4B00">
            <w:pPr>
              <w:spacing w:line="240" w:lineRule="auto"/>
              <w:rPr>
                <w:b/>
              </w:rPr>
            </w:pPr>
            <w:r>
              <w:rPr>
                <w:b/>
              </w:rPr>
              <w:t>VJERONAUK</w:t>
            </w:r>
          </w:p>
        </w:tc>
      </w:tr>
      <w:tr w:rsidR="007320EB" w14:paraId="2EBD1E23" w14:textId="77777777">
        <w:trPr>
          <w:gridAfter w:val="2"/>
          <w:wAfter w:w="3099" w:type="dxa"/>
          <w:trHeight w:val="853"/>
        </w:trPr>
        <w:tc>
          <w:tcPr>
            <w:tcW w:w="5236" w:type="dxa"/>
            <w:gridSpan w:val="2"/>
            <w:noWrap/>
          </w:tcPr>
          <w:p w14:paraId="7D6E875E" w14:textId="77777777" w:rsidR="007320EB" w:rsidRDefault="00DE4B00">
            <w:pPr>
              <w:spacing w:line="240" w:lineRule="auto"/>
            </w:pPr>
            <w:r>
              <w:t>U LJUBAVI I POMIRENJU, udžbenik za katolički vjeronauk trećeg razreda osnovne škole</w:t>
            </w:r>
          </w:p>
        </w:tc>
        <w:tc>
          <w:tcPr>
            <w:tcW w:w="5384" w:type="dxa"/>
            <w:gridSpan w:val="2"/>
            <w:noWrap/>
          </w:tcPr>
          <w:p w14:paraId="144C2B9E" w14:textId="77777777" w:rsidR="007320EB" w:rsidRDefault="00DE4B00">
            <w:pPr>
              <w:spacing w:line="240" w:lineRule="auto"/>
            </w:pPr>
            <w:r>
              <w:t xml:space="preserve">T. petković, A.Volf, I.Pažin, A.Pavlović </w:t>
            </w:r>
          </w:p>
        </w:tc>
        <w:tc>
          <w:tcPr>
            <w:tcW w:w="2145" w:type="dxa"/>
            <w:gridSpan w:val="2"/>
            <w:noWrap/>
          </w:tcPr>
          <w:p w14:paraId="493219A6" w14:textId="77777777" w:rsidR="007320EB" w:rsidRDefault="00DE4B00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55" w:type="dxa"/>
            <w:noWrap/>
          </w:tcPr>
          <w:p w14:paraId="220ED990" w14:textId="77777777" w:rsidR="007320EB" w:rsidRDefault="00DE4B00">
            <w:pPr>
              <w:spacing w:line="240" w:lineRule="auto"/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7320EB" w14:paraId="543ABB82" w14:textId="77777777">
        <w:trPr>
          <w:gridAfter w:val="2"/>
          <w:wAfter w:w="3099" w:type="dxa"/>
          <w:trHeight w:val="440"/>
        </w:trPr>
        <w:tc>
          <w:tcPr>
            <w:tcW w:w="14220" w:type="dxa"/>
            <w:gridSpan w:val="7"/>
            <w:noWrap/>
          </w:tcPr>
          <w:p w14:paraId="283A00BB" w14:textId="77777777" w:rsidR="007320EB" w:rsidRDefault="00DE4B00">
            <w:pPr>
              <w:spacing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4. RAZRED OSNOVNE ŠKOLE </w:t>
            </w:r>
            <w:r>
              <w:rPr>
                <w:b/>
                <w:bCs/>
                <w:color w:val="FFFFFF"/>
                <w:sz w:val="28"/>
                <w:szCs w:val="28"/>
              </w:rPr>
              <w:t>ovne škole                                                               33 učenika</w:t>
            </w:r>
          </w:p>
        </w:tc>
      </w:tr>
      <w:tr w:rsidR="007320EB" w14:paraId="29E69F8A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tbl>
            <w:tblPr>
              <w:tblW w:w="16984" w:type="dxa"/>
              <w:tblLayout w:type="fixed"/>
              <w:tblLook w:val="04A0" w:firstRow="1" w:lastRow="0" w:firstColumn="1" w:lastColumn="0" w:noHBand="0" w:noVBand="1"/>
            </w:tblPr>
            <w:tblGrid>
              <w:gridCol w:w="5124"/>
              <w:gridCol w:w="5443"/>
              <w:gridCol w:w="2085"/>
              <w:gridCol w:w="1440"/>
              <w:gridCol w:w="236"/>
              <w:gridCol w:w="2656"/>
            </w:tblGrid>
            <w:tr w:rsidR="007320EB" w14:paraId="44DD3A41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383F31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MATEMATIKA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7320EB" w14:paraId="23D36B2F" w14:textId="77777777">
              <w:trPr>
                <w:gridAfter w:val="2"/>
                <w:wAfter w:w="2892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0A866" w14:textId="77777777" w:rsidR="007320EB" w:rsidRDefault="00DE4B00">
                  <w:pPr>
                    <w:pStyle w:val="Bezproreda"/>
                  </w:pPr>
                  <w:r>
                    <w:t>MOJ SRETNI BROJ 4: udžbenik matematike s dodatnim digitalnim sadržajima u trećem razredu osnovne škole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195A9F" w14:textId="77777777" w:rsidR="007320EB" w:rsidRDefault="00DE4B00">
                  <w:pPr>
                    <w:spacing w:line="240" w:lineRule="auto"/>
                  </w:pPr>
                  <w:r>
                    <w:t>Sanja Jakovljević Rogić, Dubravka Miklec, Graciella Prtajin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6727B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2C81B" w14:textId="77777777" w:rsidR="007320EB" w:rsidRDefault="00DE4B00">
                  <w:pPr>
                    <w:spacing w:line="240" w:lineRule="auto"/>
                  </w:pPr>
                  <w:r>
                    <w:t>ŠKOLSKA KNJIGA</w:t>
                  </w:r>
                </w:p>
              </w:tc>
            </w:tr>
            <w:tr w:rsidR="007320EB" w14:paraId="6CD60C81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C3A678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17BE8CA0" w14:textId="77777777">
              <w:trPr>
                <w:gridAfter w:val="2"/>
                <w:wAfter w:w="2892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A9292" w14:textId="77777777" w:rsidR="007320EB" w:rsidRDefault="00DE4B00">
                  <w:pPr>
                    <w:spacing w:line="240" w:lineRule="auto"/>
                  </w:pPr>
                  <w:r>
                    <w:rPr>
                      <w:rFonts w:cs="Calibri"/>
                      <w:color w:val="000000"/>
                    </w:rPr>
                    <w:t>ISTRAŽUJEMO NAŠ SVIJET 4: udžbenik prirode i društva s dodatnim digitalnim sadržajima u trećem razredu osnovne škole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5CB06" w14:textId="77777777" w:rsidR="007320EB" w:rsidRDefault="00DE4B00">
                  <w:pPr>
                    <w:spacing w:line="240" w:lineRule="auto"/>
                  </w:pPr>
                  <w:r>
                    <w:t>Alena Letina, Tamara Kisovar Ivanda, Zdenko Braičić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0A72CE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32992" w14:textId="77777777" w:rsidR="007320EB" w:rsidRDefault="00DE4B00">
                  <w:pPr>
                    <w:spacing w:line="240" w:lineRule="auto"/>
                  </w:pPr>
                  <w:r>
                    <w:t>ŠKOLSKA KNJIGA</w:t>
                  </w:r>
                </w:p>
              </w:tc>
            </w:tr>
            <w:tr w:rsidR="007320EB" w14:paraId="2FB7E3A3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58DA7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GLAZBENA KULTURA </w:t>
                  </w:r>
                </w:p>
              </w:tc>
            </w:tr>
            <w:tr w:rsidR="007320EB" w14:paraId="3EAD20A0" w14:textId="77777777">
              <w:trPr>
                <w:gridAfter w:val="2"/>
                <w:wAfter w:w="2892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49EE2" w14:textId="77777777" w:rsidR="007320EB" w:rsidRDefault="00DE4B00">
                  <w:pPr>
                    <w:spacing w:line="240" w:lineRule="auto"/>
                  </w:pPr>
                  <w:r>
                    <w:t xml:space="preserve">GLAZBENI KRUG 4: udžbenik glazbene kulture za četvrti razred osnovne škole 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0268F" w14:textId="77777777" w:rsidR="007320EB" w:rsidRDefault="00DE4B00">
                  <w:pPr>
                    <w:spacing w:line="240" w:lineRule="auto"/>
                  </w:pPr>
                  <w:r>
                    <w:t xml:space="preserve">Ana Janković, Snježana Stojaković, Ružica Ambruš-Kiš 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40959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78D86" w14:textId="77777777" w:rsidR="007320EB" w:rsidRDefault="00DE4B00">
                  <w:pPr>
                    <w:spacing w:line="240" w:lineRule="auto"/>
                  </w:pPr>
                  <w:r>
                    <w:t>PROFIL</w:t>
                  </w:r>
                </w:p>
              </w:tc>
            </w:tr>
            <w:tr w:rsidR="007320EB" w14:paraId="55E2B75C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C976E4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JEZIK - KNJIŽEVNOST I JEZIK </w:t>
                  </w:r>
                </w:p>
              </w:tc>
            </w:tr>
            <w:tr w:rsidR="007320EB" w14:paraId="2F3BF440" w14:textId="77777777">
              <w:trPr>
                <w:gridAfter w:val="1"/>
                <w:wAfter w:w="2656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8ADED" w14:textId="77777777" w:rsidR="00AE3FAE" w:rsidRDefault="00AE3FAE" w:rsidP="00AE3FAE">
                  <w:pPr>
                    <w:pStyle w:val="Bezproreda"/>
                  </w:pPr>
                  <w:r>
                    <w:t>ZLATNA VRATA 4- PRVI DIO</w:t>
                  </w:r>
                </w:p>
                <w:p w14:paraId="75A1168A" w14:textId="5ED39F75" w:rsidR="007320EB" w:rsidRDefault="00AE3FAE">
                  <w:pPr>
                    <w:pStyle w:val="Bezproreda"/>
                  </w:pPr>
                  <w:r>
                    <w:t xml:space="preserve">Integrirani radni udžbenik hrvatskog jezika u četvrtom razredu osnovne škole 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AAF55" w14:textId="77777777" w:rsidR="007320EB" w:rsidRDefault="00DE4B00">
                  <w:pPr>
                    <w:spacing w:line="240" w:lineRule="auto"/>
                  </w:pPr>
                  <w:r>
                    <w:t>Sonja Ivić, Marija Krmpotić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52BD1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EC5E5" w14:textId="615AEEF3" w:rsidR="007320EB" w:rsidRDefault="00AE3FAE">
                  <w:pPr>
                    <w:spacing w:line="240" w:lineRule="auto"/>
                    <w:rPr>
                      <w:highlight w:val="lightGray"/>
                    </w:rPr>
                  </w:pPr>
                  <w:r>
                    <w:t>ŠKOLSKA KNJIGA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14:paraId="717ABB47" w14:textId="77777777" w:rsidR="007320EB" w:rsidRDefault="007320EB">
                  <w:pPr>
                    <w:spacing w:line="240" w:lineRule="auto"/>
                    <w:rPr>
                      <w:b/>
                    </w:rPr>
                  </w:pPr>
                </w:p>
                <w:p w14:paraId="0C6F91E0" w14:textId="77777777" w:rsidR="007320EB" w:rsidRDefault="007320EB">
                  <w:pPr>
                    <w:pStyle w:val="Bezproreda"/>
                    <w:rPr>
                      <w:highlight w:val="lightGray"/>
                    </w:rPr>
                  </w:pPr>
                </w:p>
              </w:tc>
            </w:tr>
            <w:tr w:rsidR="00AE3FAE" w14:paraId="6BE2F236" w14:textId="77777777">
              <w:trPr>
                <w:gridAfter w:val="1"/>
                <w:wAfter w:w="2656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6BF2F1" w14:textId="1A51ED18" w:rsidR="00AE3FAE" w:rsidRDefault="00AE3FAE" w:rsidP="00AE3FAE">
                  <w:pPr>
                    <w:pStyle w:val="Bezproreda"/>
                  </w:pPr>
                  <w:r>
                    <w:t>ZLATNA VRATA 4- DRUGI</w:t>
                  </w:r>
                  <w:r>
                    <w:t xml:space="preserve"> DIO</w:t>
                  </w:r>
                </w:p>
                <w:p w14:paraId="6D5407FA" w14:textId="77777777" w:rsidR="00AE3FAE" w:rsidRDefault="00AE3FAE" w:rsidP="00AE3FAE">
                  <w:pPr>
                    <w:pStyle w:val="Bezproreda"/>
                  </w:pPr>
                  <w:r>
                    <w:t xml:space="preserve">Integrirani radni udžbenik hrvatskog jezika u četvrtom razredu osnovne škole </w:t>
                  </w:r>
                </w:p>
                <w:p w14:paraId="3FF3D764" w14:textId="77777777" w:rsidR="00AE3FAE" w:rsidRDefault="00AE3FAE">
                  <w:pPr>
                    <w:pStyle w:val="Bezproreda"/>
                  </w:pP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AFD3C" w14:textId="55BC1384" w:rsidR="00AE3FAE" w:rsidRDefault="00AE3FAE">
                  <w:pPr>
                    <w:spacing w:line="240" w:lineRule="auto"/>
                  </w:pPr>
                  <w:r>
                    <w:t>Sonja Ivić, Marija Krmpotić</w:t>
                  </w:r>
                  <w:bookmarkStart w:id="0" w:name="_GoBack"/>
                  <w:bookmarkEnd w:id="0"/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19B79" w14:textId="22DF44D9" w:rsidR="00AE3FAE" w:rsidRDefault="00AE3FAE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E63F09" w14:textId="619711A4" w:rsidR="00AE3FAE" w:rsidRDefault="00AE3FAE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t>ŠKOLSKA KNJIGA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14:paraId="6B0CFA15" w14:textId="77777777" w:rsidR="00AE3FAE" w:rsidRDefault="00AE3FAE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</w:tbl>
          <w:p w14:paraId="2A1605BB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ENGLESKI JEZIK - IV. GODINA UČENJA, I. STRANI JEZIK </w:t>
            </w:r>
          </w:p>
        </w:tc>
      </w:tr>
      <w:tr w:rsidR="007320EB" w14:paraId="7272E7D3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0F834B5A" w14:textId="77777777" w:rsidR="007320EB" w:rsidRDefault="00DE4B00">
            <w:pPr>
              <w:spacing w:line="240" w:lineRule="auto"/>
            </w:pPr>
            <w:r>
              <w:lastRenderedPageBreak/>
              <w:t>NEW BUILDING BLOCKS 4 : radni udžbenik engleskoga jezika za četvrti razred osnovne škole, IV. godina učenja</w:t>
            </w:r>
          </w:p>
        </w:tc>
        <w:tc>
          <w:tcPr>
            <w:tcW w:w="5384" w:type="dxa"/>
            <w:gridSpan w:val="2"/>
            <w:noWrap/>
          </w:tcPr>
          <w:p w14:paraId="3AEE637C" w14:textId="77777777" w:rsidR="007320EB" w:rsidRDefault="00DE4B00">
            <w:pPr>
              <w:spacing w:line="240" w:lineRule="auto"/>
            </w:pPr>
            <w:r>
              <w:t>Kristina Čajo Anđel, Daška Domljan, Mia Šavrljuga</w:t>
            </w:r>
          </w:p>
        </w:tc>
        <w:tc>
          <w:tcPr>
            <w:tcW w:w="2145" w:type="dxa"/>
            <w:gridSpan w:val="2"/>
            <w:noWrap/>
          </w:tcPr>
          <w:p w14:paraId="666B50D4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5" w:type="dxa"/>
            <w:noWrap/>
          </w:tcPr>
          <w:p w14:paraId="3E08CB7A" w14:textId="77777777" w:rsidR="007320EB" w:rsidRDefault="00DE4B00">
            <w:pPr>
              <w:spacing w:line="240" w:lineRule="auto"/>
            </w:pPr>
            <w:r>
              <w:t>PROFIL</w:t>
            </w:r>
          </w:p>
        </w:tc>
      </w:tr>
      <w:tr w:rsidR="007320EB" w14:paraId="23546B69" w14:textId="77777777">
        <w:trPr>
          <w:gridAfter w:val="2"/>
          <w:wAfter w:w="3099" w:type="dxa"/>
          <w:trHeight w:val="309"/>
        </w:trPr>
        <w:tc>
          <w:tcPr>
            <w:tcW w:w="14220" w:type="dxa"/>
            <w:gridSpan w:val="7"/>
            <w:noWrap/>
          </w:tcPr>
          <w:p w14:paraId="3D34880F" w14:textId="77777777" w:rsidR="007320EB" w:rsidRDefault="00DE4B00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VJERONAUK - IZBORNI PREDMET</w:t>
            </w:r>
          </w:p>
        </w:tc>
      </w:tr>
      <w:tr w:rsidR="007320EB" w14:paraId="3B84384D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1686E9E8" w14:textId="1136F870" w:rsidR="007320EB" w:rsidRPr="00AE3FAE" w:rsidRDefault="00DE4B00">
            <w:pPr>
              <w:spacing w:line="240" w:lineRule="auto"/>
              <w:rPr>
                <w:color w:val="FFFFFF"/>
              </w:rPr>
            </w:pPr>
            <w:r>
              <w:t>DAROVI VJERE I ZAJEDNIŠTVA</w:t>
            </w:r>
          </w:p>
          <w:p w14:paraId="50C816E9" w14:textId="6140543A" w:rsidR="007320EB" w:rsidRDefault="00DE4B00">
            <w:pPr>
              <w:spacing w:line="240" w:lineRule="auto"/>
              <w:rPr>
                <w:color w:val="FFFFFF"/>
              </w:rPr>
            </w:pPr>
            <w:r>
              <w:t>Udžbenik za katolički vjeronauk, IV. godina</w:t>
            </w:r>
          </w:p>
        </w:tc>
        <w:tc>
          <w:tcPr>
            <w:tcW w:w="5384" w:type="dxa"/>
            <w:gridSpan w:val="2"/>
            <w:noWrap/>
          </w:tcPr>
          <w:p w14:paraId="2723DA3D" w14:textId="77777777" w:rsidR="007320EB" w:rsidRDefault="00DE4B0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 </w:t>
            </w:r>
            <w:r>
              <w:t>Ivica Pažin i Ante Pavlović</w:t>
            </w:r>
            <w:r>
              <w:rPr>
                <w:color w:val="FFFFFF"/>
              </w:rPr>
              <w:t>Ante Pavlović</w:t>
            </w:r>
          </w:p>
        </w:tc>
        <w:tc>
          <w:tcPr>
            <w:tcW w:w="2145" w:type="dxa"/>
            <w:gridSpan w:val="2"/>
            <w:noWrap/>
          </w:tcPr>
          <w:p w14:paraId="257817B9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5" w:type="dxa"/>
            <w:noWrap/>
          </w:tcPr>
          <w:p w14:paraId="0B32EB94" w14:textId="77777777" w:rsidR="007320EB" w:rsidRDefault="00DE4B00">
            <w:pPr>
              <w:spacing w:line="240" w:lineRule="auto"/>
            </w:pPr>
            <w:r>
              <w:rPr>
                <w:color w:val="FFFFFF"/>
              </w:rPr>
              <w:t>KS</w:t>
            </w:r>
            <w:r>
              <w:t>KS</w:t>
            </w:r>
          </w:p>
        </w:tc>
      </w:tr>
      <w:tr w:rsidR="007320EB" w14:paraId="2F32EB25" w14:textId="77777777">
        <w:trPr>
          <w:gridAfter w:val="2"/>
          <w:wAfter w:w="3099" w:type="dxa"/>
          <w:trHeight w:val="309"/>
        </w:trPr>
        <w:tc>
          <w:tcPr>
            <w:tcW w:w="14220" w:type="dxa"/>
            <w:gridSpan w:val="7"/>
            <w:tcBorders>
              <w:bottom w:val="single" w:sz="4" w:space="0" w:color="auto"/>
            </w:tcBorders>
            <w:noWrap/>
          </w:tcPr>
          <w:p w14:paraId="5A70A9E7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INFORMATIKA</w:t>
            </w:r>
          </w:p>
        </w:tc>
      </w:tr>
      <w:tr w:rsidR="007320EB" w14:paraId="338254D9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F73B751" w14:textId="77777777" w:rsidR="007320EB" w:rsidRDefault="00DE4B00">
            <w:r>
              <w:t xml:space="preserve">MOJA DOMENA 4       </w:t>
            </w:r>
          </w:p>
          <w:p w14:paraId="254C8634" w14:textId="77777777" w:rsidR="007320EB" w:rsidRDefault="00DE4B00">
            <w:r>
              <w:t xml:space="preserve">Udžbenik iz informatike za treći razred OŠ                                         </w:t>
            </w:r>
          </w:p>
        </w:tc>
        <w:tc>
          <w:tcPr>
            <w:tcW w:w="5384" w:type="dxa"/>
            <w:gridSpan w:val="2"/>
            <w:noWrap/>
          </w:tcPr>
          <w:p w14:paraId="03C54253" w14:textId="77777777" w:rsidR="007320EB" w:rsidRDefault="00DE4B00">
            <w:r>
              <w:t xml:space="preserve">B. Rihter, K. Toić Dlačić                                      </w:t>
            </w:r>
          </w:p>
        </w:tc>
        <w:tc>
          <w:tcPr>
            <w:tcW w:w="2142" w:type="dxa"/>
            <w:gridSpan w:val="2"/>
            <w:noWrap/>
          </w:tcPr>
          <w:p w14:paraId="418E1DEE" w14:textId="77777777" w:rsidR="007320EB" w:rsidRDefault="00DE4B00">
            <w:r>
              <w:t xml:space="preserve">  udžbenik                                                                 </w:t>
            </w:r>
          </w:p>
        </w:tc>
        <w:tc>
          <w:tcPr>
            <w:tcW w:w="1458" w:type="dxa"/>
            <w:noWrap/>
          </w:tcPr>
          <w:p w14:paraId="041EFAA6" w14:textId="77777777" w:rsidR="007320EB" w:rsidRDefault="00DE4B00">
            <w:r>
              <w:t>ALFA</w:t>
            </w:r>
          </w:p>
        </w:tc>
      </w:tr>
      <w:tr w:rsidR="007320EB" w14:paraId="0A69A39E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p w14:paraId="29FDD88F" w14:textId="77777777" w:rsidR="007320EB" w:rsidRDefault="00DE4B00">
            <w:pPr>
              <w:spacing w:line="240" w:lineRule="auto"/>
            </w:pPr>
            <w:r>
              <w:rPr>
                <w:b/>
                <w:bCs/>
              </w:rPr>
              <w:t>TALIJANSKI JEZIK - I. GODINA UČENJA, II. STRANI JEZIK</w:t>
            </w:r>
          </w:p>
        </w:tc>
      </w:tr>
      <w:tr w:rsidR="007320EB" w14:paraId="7172A8E5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11B6AAAF" w14:textId="77777777" w:rsidR="007320EB" w:rsidRDefault="00DE4B00">
            <w:pPr>
              <w:spacing w:line="240" w:lineRule="auto"/>
            </w:pPr>
            <w:r>
              <w:t>PAROLANDIA 1</w:t>
            </w:r>
          </w:p>
          <w:p w14:paraId="27BEBD96" w14:textId="77777777" w:rsidR="007320EB" w:rsidRDefault="00DE4B00">
            <w:pPr>
              <w:spacing w:line="240" w:lineRule="auto"/>
            </w:pPr>
            <w:r>
              <w:t>radni udžbenik talijanskog jezika u četvrtom razredu osnovne škole, I. godina učenja s dodatnim digitalnim sadržajima</w:t>
            </w:r>
          </w:p>
        </w:tc>
        <w:tc>
          <w:tcPr>
            <w:tcW w:w="5384" w:type="dxa"/>
            <w:gridSpan w:val="2"/>
            <w:noWrap/>
          </w:tcPr>
          <w:p w14:paraId="5B7BFE4E" w14:textId="77777777" w:rsidR="007320EB" w:rsidRDefault="00DE4B00">
            <w:pPr>
              <w:spacing w:line="240" w:lineRule="auto"/>
            </w:pPr>
            <w:r>
              <w:t>Dubravka Novak, Silvia Venchiarutti, Kristina Huljev</w:t>
            </w:r>
          </w:p>
        </w:tc>
        <w:tc>
          <w:tcPr>
            <w:tcW w:w="2142" w:type="dxa"/>
            <w:gridSpan w:val="2"/>
            <w:noWrap/>
          </w:tcPr>
          <w:p w14:paraId="3ED7D5DF" w14:textId="77777777" w:rsidR="007320EB" w:rsidRDefault="00DE4B00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58" w:type="dxa"/>
            <w:noWrap/>
          </w:tcPr>
          <w:p w14:paraId="79349630" w14:textId="77777777" w:rsidR="007320EB" w:rsidRDefault="00DE4B00">
            <w:pPr>
              <w:spacing w:line="240" w:lineRule="auto"/>
            </w:pPr>
            <w:r>
              <w:t>ŠK</w:t>
            </w:r>
          </w:p>
        </w:tc>
      </w:tr>
      <w:tr w:rsidR="007320EB" w14:paraId="0F2A2E6E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p w14:paraId="56C643F7" w14:textId="77777777" w:rsidR="007320EB" w:rsidRDefault="00DE4B00">
            <w:pPr>
              <w:spacing w:line="240" w:lineRule="auto"/>
              <w:rPr>
                <w:b/>
              </w:rPr>
            </w:pPr>
            <w:r>
              <w:rPr>
                <w:b/>
              </w:rPr>
              <w:t>NJEMAČKI JEZIK - I. GODINA UČENJA, II. STRANI JEZIK</w:t>
            </w:r>
          </w:p>
        </w:tc>
      </w:tr>
      <w:tr w:rsidR="007320EB" w14:paraId="028469D8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6043E150" w14:textId="77777777" w:rsidR="007320EB" w:rsidRDefault="00DE4B00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LERNEN, SINGEN, SPIELEN 1, udžbenik njemačkoga jezika za 4. razred osnovne škole (prva godina učenja</w:t>
            </w:r>
          </w:p>
        </w:tc>
        <w:tc>
          <w:tcPr>
            <w:tcW w:w="5384" w:type="dxa"/>
            <w:gridSpan w:val="2"/>
            <w:noWrap/>
          </w:tcPr>
          <w:p w14:paraId="2727B279" w14:textId="77777777" w:rsidR="007320EB" w:rsidRDefault="00DE4B0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 xml:space="preserve">Gordana Matolek Veselić, Željka Hutinski, Vlada Jagatić  </w:t>
            </w:r>
          </w:p>
        </w:tc>
        <w:tc>
          <w:tcPr>
            <w:tcW w:w="2142" w:type="dxa"/>
            <w:gridSpan w:val="2"/>
            <w:noWrap/>
          </w:tcPr>
          <w:p w14:paraId="38F6A1D3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68AAFBA2" w14:textId="77777777" w:rsidR="007320EB" w:rsidRDefault="00DE4B00">
            <w:pPr>
              <w:spacing w:line="240" w:lineRule="auto"/>
            </w:pPr>
            <w:r>
              <w:t>ALFA</w:t>
            </w:r>
          </w:p>
        </w:tc>
      </w:tr>
    </w:tbl>
    <w:p w14:paraId="2CDD3DD7" w14:textId="77777777" w:rsidR="007320EB" w:rsidRDefault="007320EB"/>
    <w:sectPr w:rsidR="007320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0149C" w14:textId="77777777" w:rsidR="00DD6C57" w:rsidRDefault="00DD6C57">
      <w:pPr>
        <w:spacing w:line="240" w:lineRule="auto"/>
      </w:pPr>
      <w:r>
        <w:separator/>
      </w:r>
    </w:p>
  </w:endnote>
  <w:endnote w:type="continuationSeparator" w:id="0">
    <w:p w14:paraId="182D438E" w14:textId="77777777" w:rsidR="00DD6C57" w:rsidRDefault="00DD6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19D84" w14:textId="77777777" w:rsidR="00DD6C57" w:rsidRDefault="00DD6C57">
      <w:r>
        <w:separator/>
      </w:r>
    </w:p>
  </w:footnote>
  <w:footnote w:type="continuationSeparator" w:id="0">
    <w:p w14:paraId="053B3327" w14:textId="77777777" w:rsidR="00DD6C57" w:rsidRDefault="00DD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B7B29"/>
    <w:multiLevelType w:val="multilevel"/>
    <w:tmpl w:val="1E3B7B29"/>
    <w:lvl w:ilvl="0">
      <w:start w:val="1"/>
      <w:numFmt w:val="upperLetter"/>
      <w:lvlText w:val="%1."/>
      <w:lvlJc w:val="left"/>
      <w:pPr>
        <w:ind w:left="720" w:hanging="360"/>
      </w:pPr>
      <w:rPr>
        <w:rFonts w:ascii="&amp;quot" w:eastAsia="Times New Roman" w:hAnsi="&amp;quot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94"/>
    <w:rsid w:val="0006530A"/>
    <w:rsid w:val="0008647E"/>
    <w:rsid w:val="00147094"/>
    <w:rsid w:val="004A5294"/>
    <w:rsid w:val="00571C66"/>
    <w:rsid w:val="007320EB"/>
    <w:rsid w:val="00AE3FAE"/>
    <w:rsid w:val="00B7042F"/>
    <w:rsid w:val="00C64D94"/>
    <w:rsid w:val="00DD6C57"/>
    <w:rsid w:val="00DE4B00"/>
    <w:rsid w:val="00E97490"/>
    <w:rsid w:val="7146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9429DF"/>
  <w15:docId w15:val="{33820102-E84D-45DA-87B9-28F5F5C4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"/>
    <w:qFormat/>
    <w:pPr>
      <w:spacing w:line="276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rFonts w:ascii="Calibri" w:eastAsia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Korisnik2</cp:lastModifiedBy>
  <cp:revision>3</cp:revision>
  <dcterms:created xsi:type="dcterms:W3CDTF">2026-06-30T10:16:00Z</dcterms:created>
  <dcterms:modified xsi:type="dcterms:W3CDTF">2026-06-30T10:38:00Z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EEF2DF73AC33468D91395A919C3E74D5_12</vt:lpwstr>
  </property>
</Properties>
</file>