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BD6F" w14:textId="4B84E52F" w:rsidR="00295D25" w:rsidRDefault="005523D0" w:rsidP="005523D0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DOBRI – Split</w:t>
      </w:r>
    </w:p>
    <w:p w14:paraId="55BA6255" w14:textId="77FE5EC3" w:rsidR="005523D0" w:rsidRDefault="005523D0" w:rsidP="005523D0">
      <w:pPr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Školski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</w:t>
      </w:r>
      <w:proofErr w:type="spellEnd"/>
    </w:p>
    <w:p w14:paraId="7486572C" w14:textId="286930E8" w:rsidR="005523D0" w:rsidRPr="005523D0" w:rsidRDefault="005523D0" w:rsidP="005523D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Split, 27. </w:t>
      </w:r>
      <w:proofErr w:type="spellStart"/>
      <w:r>
        <w:rPr>
          <w:rFonts w:ascii="Times New Roman" w:hAnsi="Times New Roman" w:cs="Times New Roman"/>
        </w:rPr>
        <w:t>ožujka</w:t>
      </w:r>
      <w:proofErr w:type="spellEnd"/>
      <w:r>
        <w:rPr>
          <w:rFonts w:ascii="Times New Roman" w:hAnsi="Times New Roman" w:cs="Times New Roman"/>
        </w:rPr>
        <w:t xml:space="preserve"> 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oglasna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ploča</w:t>
      </w:r>
      <w:proofErr w:type="spellEnd"/>
      <w:r>
        <w:rPr>
          <w:rFonts w:ascii="Times New Roman" w:hAnsi="Times New Roman" w:cs="Times New Roman"/>
        </w:rPr>
        <w:t>-</w:t>
      </w:r>
    </w:p>
    <w:p w14:paraId="5159A8D4" w14:textId="77777777" w:rsidR="00295D25" w:rsidRDefault="00295D25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14:paraId="042C9B40" w14:textId="77777777" w:rsidR="00295D25" w:rsidRDefault="00295D25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14:paraId="1A1FD85A" w14:textId="77777777" w:rsidR="00295D25" w:rsidRDefault="00295D25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14:paraId="0457AFDA" w14:textId="77777777" w:rsidR="00295D25" w:rsidRDefault="00295D25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14:paraId="1C82C0D2" w14:textId="356105A1" w:rsidR="00295D25" w:rsidRDefault="00295D25" w:rsidP="005523D0">
      <w:pPr>
        <w:rPr>
          <w:rFonts w:ascii="Times New Roman" w:hAnsi="Times New Roman" w:cs="Times New Roman"/>
          <w:b/>
          <w:i/>
        </w:rPr>
      </w:pPr>
    </w:p>
    <w:p w14:paraId="32489827" w14:textId="77777777" w:rsidR="00295D25" w:rsidRDefault="00295D25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14:paraId="1411E99C" w14:textId="5F2BE6F8" w:rsidR="002849B0" w:rsidRDefault="005523D0">
      <w:pPr>
        <w:ind w:firstLine="709"/>
        <w:jc w:val="center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 xml:space="preserve">IZVOD </w:t>
      </w:r>
      <w:r>
        <w:rPr>
          <w:rFonts w:ascii="Times New Roman" w:hAnsi="Times New Roman" w:cs="Times New Roman"/>
          <w:b/>
          <w:i/>
          <w:lang w:val="hr-HR"/>
        </w:rPr>
        <w:t xml:space="preserve"> IZ</w:t>
      </w:r>
      <w:proofErr w:type="gramEnd"/>
      <w:r>
        <w:rPr>
          <w:rFonts w:ascii="Times New Roman" w:hAnsi="Times New Roman" w:cs="Times New Roman"/>
          <w:b/>
          <w:i/>
          <w:lang w:val="hr-HR"/>
        </w:rPr>
        <w:t xml:space="preserve"> </w:t>
      </w:r>
      <w:r>
        <w:rPr>
          <w:rFonts w:ascii="Times New Roman" w:hAnsi="Times New Roman" w:cs="Times New Roman"/>
          <w:b/>
          <w:i/>
        </w:rPr>
        <w:t>ZAPISNIK</w:t>
      </w:r>
      <w:r>
        <w:rPr>
          <w:rFonts w:ascii="Times New Roman" w:hAnsi="Times New Roman" w:cs="Times New Roman"/>
          <w:b/>
          <w:i/>
          <w:lang w:val="hr-HR"/>
        </w:rPr>
        <w:t>A</w:t>
      </w:r>
      <w:r w:rsidR="00295D25">
        <w:rPr>
          <w:rFonts w:ascii="Times New Roman" w:hAnsi="Times New Roman" w:cs="Times New Roman"/>
          <w:b/>
          <w:i/>
        </w:rPr>
        <w:t xml:space="preserve"> </w:t>
      </w:r>
      <w:r w:rsidR="00295D25">
        <w:rPr>
          <w:rFonts w:ascii="Times New Roman" w:hAnsi="Times New Roman" w:cs="Times New Roman"/>
          <w:b/>
          <w:i/>
          <w:lang w:val="hr-HR"/>
        </w:rPr>
        <w:t>12</w:t>
      </w:r>
      <w:r>
        <w:rPr>
          <w:rFonts w:ascii="Times New Roman" w:hAnsi="Times New Roman" w:cs="Times New Roman"/>
          <w:b/>
          <w:i/>
        </w:rPr>
        <w:t>. SJEDNICE ŠKOLSKOG ODBORA OSNOVNE ŠKOLE DOBRI</w:t>
      </w:r>
    </w:p>
    <w:p w14:paraId="05D270ED" w14:textId="39217E1C" w:rsidR="002849B0" w:rsidRDefault="00295D2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ODRŽANE 26</w:t>
      </w:r>
      <w:r>
        <w:rPr>
          <w:rFonts w:ascii="Times New Roman" w:hAnsi="Times New Roman" w:cs="Times New Roman"/>
          <w:b/>
          <w:i/>
          <w:lang w:val="hr-HR"/>
        </w:rPr>
        <w:t>. OŽUJKA</w:t>
      </w:r>
      <w:r w:rsidR="005523D0">
        <w:rPr>
          <w:rFonts w:ascii="Times New Roman" w:hAnsi="Times New Roman" w:cs="Times New Roman"/>
          <w:b/>
          <w:i/>
          <w:lang w:val="hr-HR"/>
        </w:rPr>
        <w:t xml:space="preserve"> </w:t>
      </w:r>
      <w:r w:rsidR="005523D0">
        <w:rPr>
          <w:rFonts w:ascii="Times New Roman" w:hAnsi="Times New Roman" w:cs="Times New Roman"/>
          <w:b/>
          <w:i/>
        </w:rPr>
        <w:t>202</w:t>
      </w:r>
      <w:r w:rsidR="005523D0">
        <w:rPr>
          <w:rFonts w:ascii="Times New Roman" w:hAnsi="Times New Roman" w:cs="Times New Roman"/>
          <w:b/>
          <w:i/>
          <w:lang w:val="hr-HR"/>
        </w:rPr>
        <w:t>6</w:t>
      </w:r>
      <w:r w:rsidR="005523D0">
        <w:rPr>
          <w:rFonts w:ascii="Times New Roman" w:hAnsi="Times New Roman" w:cs="Times New Roman"/>
          <w:b/>
          <w:i/>
        </w:rPr>
        <w:t>.</w:t>
      </w:r>
    </w:p>
    <w:p w14:paraId="745C1DA4" w14:textId="77777777" w:rsidR="002849B0" w:rsidRDefault="002849B0">
      <w:pPr>
        <w:pStyle w:val="Odlomakpopisa"/>
        <w:autoSpaceDN/>
        <w:spacing w:after="0" w:line="276" w:lineRule="auto"/>
        <w:ind w:left="69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3E5AAEB" w14:textId="77777777" w:rsidR="002849B0" w:rsidRDefault="002849B0">
      <w:pPr>
        <w:pStyle w:val="Bezproreda"/>
        <w:ind w:left="690"/>
        <w:jc w:val="both"/>
        <w:rPr>
          <w:rFonts w:ascii="Times New Roman" w:hAnsi="Times New Roman"/>
          <w:sz w:val="24"/>
          <w:szCs w:val="24"/>
        </w:rPr>
      </w:pPr>
    </w:p>
    <w:p w14:paraId="17F720E2" w14:textId="77777777" w:rsidR="00295D25" w:rsidRDefault="00295D25" w:rsidP="00295D25">
      <w:pPr>
        <w:pStyle w:val="Bezproreda"/>
        <w:ind w:left="690"/>
        <w:rPr>
          <w:rFonts w:ascii="Times New Roman" w:eastAsia="Times New Roman" w:hAnsi="Times New Roman" w:cs="Times New Roman"/>
          <w:sz w:val="24"/>
          <w:szCs w:val="24"/>
        </w:rPr>
      </w:pPr>
    </w:p>
    <w:p w14:paraId="0A7AFCDF" w14:textId="271DA0DF" w:rsidR="00295D25" w:rsidRPr="00295D25" w:rsidRDefault="00295D25" w:rsidP="00295D25">
      <w:pPr>
        <w:pStyle w:val="Bezproreda"/>
        <w:ind w:left="690"/>
        <w:rPr>
          <w:rFonts w:ascii="Times New Roman" w:hAnsi="Times New Roman"/>
          <w:color w:val="FF0000"/>
          <w:sz w:val="24"/>
          <w:szCs w:val="24"/>
        </w:rPr>
      </w:pPr>
      <w:r w:rsidRPr="00295D25">
        <w:rPr>
          <w:rFonts w:ascii="Times New Roman" w:eastAsia="Times New Roman" w:hAnsi="Times New Roman" w:cs="Times New Roman"/>
          <w:sz w:val="24"/>
          <w:szCs w:val="24"/>
        </w:rPr>
        <w:t>Na temelju članka 58. Statuta Osnovne škole Dobri Split, Školski odbor Osnovne škole Dobri Split na 12. sjednici održanoj dana 26, ožujka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295D25">
        <w:rPr>
          <w:rFonts w:ascii="Times New Roman" w:eastAsia="Times New Roman" w:hAnsi="Times New Roman" w:cs="Times New Roman"/>
          <w:sz w:val="24"/>
          <w:szCs w:val="24"/>
        </w:rPr>
        <w:t>donosi:</w:t>
      </w:r>
    </w:p>
    <w:p w14:paraId="71738896" w14:textId="77777777" w:rsidR="002849B0" w:rsidRDefault="002849B0">
      <w:pPr>
        <w:rPr>
          <w:rFonts w:ascii="Times New Roman" w:hAnsi="Times New Roman" w:cs="Times New Roman"/>
          <w:color w:val="FF0000"/>
        </w:rPr>
      </w:pPr>
    </w:p>
    <w:p w14:paraId="188BE203" w14:textId="77777777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43F5FF74" w14:textId="520C142F" w:rsidR="002849B0" w:rsidRPr="00295D25" w:rsidRDefault="00295D25" w:rsidP="00295D25">
      <w:pPr>
        <w:pStyle w:val="Odlomakpopisa"/>
        <w:numPr>
          <w:ilvl w:val="0"/>
          <w:numId w:val="1"/>
        </w:numPr>
        <w:autoSpaceDN/>
        <w:spacing w:line="276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295D25">
        <w:rPr>
          <w:rFonts w:ascii="Times New Roman" w:hAnsi="Times New Roman"/>
          <w:iCs/>
          <w:sz w:val="24"/>
          <w:szCs w:val="24"/>
        </w:rPr>
        <w:t xml:space="preserve">Odluku o davanju suglasnosti za </w:t>
      </w:r>
      <w:r w:rsidR="005523D0" w:rsidRPr="00295D25">
        <w:rPr>
          <w:rFonts w:ascii="Times New Roman" w:hAnsi="Times New Roman"/>
          <w:iCs/>
          <w:sz w:val="24"/>
          <w:szCs w:val="24"/>
        </w:rPr>
        <w:t xml:space="preserve">sklapanje Ugovora o radu sa </w:t>
      </w:r>
      <w:r w:rsidRPr="00295D25">
        <w:rPr>
          <w:rFonts w:ascii="Times New Roman" w:hAnsi="Times New Roman"/>
          <w:b/>
          <w:bCs/>
          <w:iCs/>
          <w:sz w:val="24"/>
          <w:szCs w:val="24"/>
        </w:rPr>
        <w:t>Viki Stanišić</w:t>
      </w:r>
      <w:r w:rsidRPr="00295D25">
        <w:rPr>
          <w:rFonts w:ascii="Times New Roman" w:hAnsi="Times New Roman"/>
          <w:bCs/>
          <w:iCs/>
          <w:sz w:val="24"/>
          <w:szCs w:val="24"/>
        </w:rPr>
        <w:t>, na određeno nepuno radno vrijeme od 14/40 sati tjedno.</w:t>
      </w:r>
    </w:p>
    <w:p w14:paraId="3EBB82A6" w14:textId="77777777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  <w:iCs/>
          <w:lang w:val="hr-HR"/>
        </w:rPr>
      </w:pPr>
    </w:p>
    <w:p w14:paraId="3A404BA7" w14:textId="4048DFE0" w:rsidR="00295D25" w:rsidRPr="00295D25" w:rsidRDefault="00295D25" w:rsidP="00295D25">
      <w:pPr>
        <w:pStyle w:val="Odlomakpopisa"/>
        <w:numPr>
          <w:ilvl w:val="0"/>
          <w:numId w:val="1"/>
        </w:numPr>
        <w:autoSpaceDN/>
        <w:spacing w:line="276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295D25">
        <w:rPr>
          <w:rFonts w:ascii="Times New Roman" w:hAnsi="Times New Roman"/>
          <w:iCs/>
          <w:sz w:val="24"/>
          <w:szCs w:val="24"/>
        </w:rPr>
        <w:t>Odluku o davanju suglasnosti za usvajanje</w:t>
      </w:r>
      <w:r w:rsidRPr="00295D25">
        <w:rPr>
          <w:rFonts w:ascii="Times New Roman" w:hAnsi="Times New Roman"/>
          <w:bCs/>
          <w:iCs/>
          <w:sz w:val="24"/>
          <w:szCs w:val="24"/>
        </w:rPr>
        <w:t xml:space="preserve"> Godišnjeg izvjštaja o izvršenju financijskog plana za 2025.godinu.</w:t>
      </w:r>
    </w:p>
    <w:p w14:paraId="4F21B12E" w14:textId="4FA30E1F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  <w:iCs/>
          <w:lang w:val="hr-HR"/>
        </w:rPr>
      </w:pPr>
    </w:p>
    <w:p w14:paraId="46DA7055" w14:textId="14AD3599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  <w:iCs/>
        </w:rPr>
      </w:pPr>
    </w:p>
    <w:p w14:paraId="3FC5EEBC" w14:textId="77777777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1A6B1F04" w14:textId="77777777" w:rsidR="002849B0" w:rsidRDefault="002849B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3E196147" w14:textId="77777777" w:rsidR="002849B0" w:rsidRDefault="002849B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E254B74" w14:textId="77777777" w:rsidR="002849B0" w:rsidRDefault="005523D0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r-HR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Predsjednica</w:t>
      </w:r>
      <w:proofErr w:type="spellEnd"/>
      <w:r>
        <w:rPr>
          <w:rFonts w:ascii="Times New Roman" w:hAnsi="Times New Roman" w:cs="Times New Roman"/>
        </w:rPr>
        <w:t xml:space="preserve"> Školskog odbora</w:t>
      </w:r>
    </w:p>
    <w:p w14:paraId="35687288" w14:textId="77777777" w:rsidR="002849B0" w:rsidRDefault="002849B0">
      <w:pPr>
        <w:spacing w:line="273" w:lineRule="auto"/>
        <w:jc w:val="both"/>
        <w:rPr>
          <w:rFonts w:ascii="Times New Roman" w:hAnsi="Times New Roman" w:cs="Times New Roman"/>
        </w:rPr>
      </w:pPr>
    </w:p>
    <w:p w14:paraId="381C9F16" w14:textId="77777777" w:rsidR="002849B0" w:rsidRDefault="005523D0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r-HR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Anka </w:t>
      </w:r>
      <w:proofErr w:type="spellStart"/>
      <w:r>
        <w:rPr>
          <w:rFonts w:ascii="Times New Roman" w:hAnsi="Times New Roman" w:cs="Times New Roman"/>
        </w:rPr>
        <w:t>Kačić</w:t>
      </w:r>
      <w:proofErr w:type="spellEnd"/>
      <w:r>
        <w:rPr>
          <w:rFonts w:ascii="Times New Roman" w:hAnsi="Times New Roman" w:cs="Times New Roman"/>
        </w:rPr>
        <w:t xml:space="preserve"> Bartulović</w:t>
      </w:r>
    </w:p>
    <w:p w14:paraId="477762BE" w14:textId="77777777" w:rsidR="002849B0" w:rsidRDefault="005523D0">
      <w:pPr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44CF05" w14:textId="77777777" w:rsidR="002849B0" w:rsidRDefault="002849B0">
      <w:pPr>
        <w:rPr>
          <w:rFonts w:ascii="Times New Roman" w:hAnsi="Times New Roman" w:cs="Times New Roman"/>
        </w:rPr>
      </w:pPr>
    </w:p>
    <w:p w14:paraId="3582D8F2" w14:textId="77777777" w:rsidR="002849B0" w:rsidRDefault="002849B0">
      <w:pPr>
        <w:pStyle w:val="Standard"/>
        <w:rPr>
          <w:rFonts w:hint="eastAsia"/>
          <w:color w:val="FF0000"/>
          <w:sz w:val="28"/>
          <w:szCs w:val="28"/>
        </w:rPr>
      </w:pPr>
    </w:p>
    <w:p w14:paraId="57AD6378" w14:textId="77777777" w:rsidR="002849B0" w:rsidRDefault="002849B0">
      <w:pPr>
        <w:pStyle w:val="Standard"/>
        <w:rPr>
          <w:rFonts w:hint="eastAsia"/>
          <w:color w:val="FF0000"/>
          <w:sz w:val="28"/>
          <w:szCs w:val="28"/>
        </w:rPr>
      </w:pPr>
    </w:p>
    <w:sectPr w:rsidR="002849B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Segoe Print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6F03"/>
    <w:multiLevelType w:val="hybridMultilevel"/>
    <w:tmpl w:val="1908B7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3706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A9"/>
    <w:rsid w:val="00055B30"/>
    <w:rsid w:val="000972F5"/>
    <w:rsid w:val="000C32F3"/>
    <w:rsid w:val="00155B41"/>
    <w:rsid w:val="001D55AD"/>
    <w:rsid w:val="001E00DE"/>
    <w:rsid w:val="001E65B7"/>
    <w:rsid w:val="001F13E9"/>
    <w:rsid w:val="00210DF8"/>
    <w:rsid w:val="00251C41"/>
    <w:rsid w:val="002849B0"/>
    <w:rsid w:val="00295D25"/>
    <w:rsid w:val="002D0578"/>
    <w:rsid w:val="00356091"/>
    <w:rsid w:val="00416187"/>
    <w:rsid w:val="00491768"/>
    <w:rsid w:val="00495B88"/>
    <w:rsid w:val="005523D0"/>
    <w:rsid w:val="005778F3"/>
    <w:rsid w:val="006079A9"/>
    <w:rsid w:val="00643DAA"/>
    <w:rsid w:val="00663610"/>
    <w:rsid w:val="00683670"/>
    <w:rsid w:val="006B1358"/>
    <w:rsid w:val="006B1E2E"/>
    <w:rsid w:val="006E1A79"/>
    <w:rsid w:val="006F3CCC"/>
    <w:rsid w:val="00795CF7"/>
    <w:rsid w:val="0079694D"/>
    <w:rsid w:val="007D73C2"/>
    <w:rsid w:val="008103F7"/>
    <w:rsid w:val="00867731"/>
    <w:rsid w:val="00870933"/>
    <w:rsid w:val="00876387"/>
    <w:rsid w:val="008862F7"/>
    <w:rsid w:val="008F7662"/>
    <w:rsid w:val="00937CAA"/>
    <w:rsid w:val="009731A7"/>
    <w:rsid w:val="00993592"/>
    <w:rsid w:val="009C33FE"/>
    <w:rsid w:val="009E7EBE"/>
    <w:rsid w:val="00A00660"/>
    <w:rsid w:val="00A176EA"/>
    <w:rsid w:val="00A409CD"/>
    <w:rsid w:val="00A65038"/>
    <w:rsid w:val="00AE176A"/>
    <w:rsid w:val="00AF0D63"/>
    <w:rsid w:val="00B15AF0"/>
    <w:rsid w:val="00BC0C7F"/>
    <w:rsid w:val="00C34B4A"/>
    <w:rsid w:val="00D773E2"/>
    <w:rsid w:val="00DB2DCE"/>
    <w:rsid w:val="00DE6531"/>
    <w:rsid w:val="00DF1577"/>
    <w:rsid w:val="00E32856"/>
    <w:rsid w:val="00E8747B"/>
    <w:rsid w:val="00F070F0"/>
    <w:rsid w:val="00F866E6"/>
    <w:rsid w:val="00FB59AB"/>
    <w:rsid w:val="2404484D"/>
    <w:rsid w:val="51235386"/>
    <w:rsid w:val="66294CA3"/>
    <w:rsid w:val="73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70BA"/>
  <w15:docId w15:val="{9960532A-0B5C-45CA-9BED-2CACEBDE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Opisslik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Popis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styleId="Reetkatablice">
    <w:name w:val="Table Grid"/>
    <w:basedOn w:val="Obinatablica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Odlomakpopisa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Mirjana Dodig</cp:lastModifiedBy>
  <cp:revision>2</cp:revision>
  <cp:lastPrinted>2026-01-16T10:49:00Z</cp:lastPrinted>
  <dcterms:created xsi:type="dcterms:W3CDTF">2026-04-01T06:19:00Z</dcterms:created>
  <dcterms:modified xsi:type="dcterms:W3CDTF">2026-04-01T06:19:00Z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D64EBD750AA144A5B18F24D7F21648FD_13</vt:lpwstr>
  </property>
</Properties>
</file>