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300E8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I.PODACI O NARUČITELJU</w:t>
      </w:r>
    </w:p>
    <w:p w14:paraId="63667BCD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Naziv: OSNOVNA ŠKOLA DOBRI</w:t>
      </w:r>
    </w:p>
    <w:p w14:paraId="6DA8582A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Adresa: Kliška 25, 21000 Split</w:t>
      </w:r>
    </w:p>
    <w:p w14:paraId="6E4B244A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OIB: 13445728938</w:t>
      </w:r>
    </w:p>
    <w:p w14:paraId="53BC0D6A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II.PREDMET NABAVE: </w:t>
      </w:r>
    </w:p>
    <w:p w14:paraId="705B6FF3">
      <w:pPr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PUREĆE I PILEĆE MESO I PREĐEVINE</w:t>
      </w:r>
    </w:p>
    <w:p w14:paraId="7EE2B250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Evidencijski broj nabave – 0</w:t>
      </w:r>
      <w:r>
        <w:rPr>
          <w:rFonts w:hint="default"/>
          <w:kern w:val="2"/>
          <w:lang w:val="hr-HR"/>
          <w14:ligatures w14:val="standardContextual"/>
        </w:rPr>
        <w:t>2</w:t>
      </w:r>
      <w:bookmarkStart w:id="0" w:name="_GoBack"/>
      <w:bookmarkEnd w:id="0"/>
      <w:r>
        <w:rPr>
          <w:kern w:val="2"/>
          <w14:ligatures w14:val="standardContextual"/>
        </w:rPr>
        <w:t>-2026.</w:t>
      </w:r>
    </w:p>
    <w:p w14:paraId="59DF9CC6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III. PODACI O PONUDITELJU:</w:t>
      </w:r>
    </w:p>
    <w:p w14:paraId="728E3F8E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Naziv:</w:t>
      </w:r>
    </w:p>
    <w:p w14:paraId="56290C71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Adresa:</w:t>
      </w:r>
    </w:p>
    <w:p w14:paraId="7FCF2D94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OIB:</w:t>
      </w:r>
    </w:p>
    <w:p w14:paraId="77E33E8A">
      <w:r>
        <w:t xml:space="preserve">                                                         TROŠKOVNIK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2843"/>
        <w:gridCol w:w="992"/>
        <w:gridCol w:w="1418"/>
        <w:gridCol w:w="1559"/>
        <w:gridCol w:w="1276"/>
        <w:gridCol w:w="850"/>
        <w:gridCol w:w="113"/>
        <w:gridCol w:w="906"/>
      </w:tblGrid>
      <w:tr w14:paraId="7F46D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3741">
            <w:r>
              <w:t>Red. broj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B406">
            <w:r>
              <w:t>Opis predmeta nabave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03E1">
            <w:r>
              <w:t>Jedinica mjere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7CF8">
            <w:r>
              <w:t>Predviđena godišnja količina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12B4">
            <w:r>
              <w:t>Cijena bez PDV-a po jedinici mjere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70B6">
            <w:r>
              <w:t>Cijena bez PDV-a ukupna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D07C">
            <w:r>
              <w:t>Iznos PDV-a</w:t>
            </w:r>
          </w:p>
        </w:tc>
        <w:tc>
          <w:tcPr>
            <w:tcW w:w="113" w:type="dxa"/>
          </w:tcPr>
          <w:p w14:paraId="29EA59B7"/>
        </w:tc>
        <w:tc>
          <w:tcPr>
            <w:tcW w:w="906" w:type="dxa"/>
          </w:tcPr>
          <w:p w14:paraId="4BFCA671"/>
        </w:tc>
      </w:tr>
      <w:tr w14:paraId="5AFD3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1A87">
            <w:r>
              <w:t>1.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9EA2">
            <w:r>
              <w:t>PUREĆI FILE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94C7">
            <w: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6DAA">
            <w: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BE4A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0B2F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BC93"/>
        </w:tc>
        <w:tc>
          <w:tcPr>
            <w:tcW w:w="113" w:type="dxa"/>
          </w:tcPr>
          <w:p w14:paraId="4775A529"/>
        </w:tc>
        <w:tc>
          <w:tcPr>
            <w:tcW w:w="906" w:type="dxa"/>
          </w:tcPr>
          <w:p w14:paraId="629E9F0C"/>
        </w:tc>
      </w:tr>
      <w:tr w14:paraId="6003A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7E4">
            <w:r>
              <w:t>3.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16BE">
            <w:r>
              <w:t>PUREĆA PLJESKAVICA SMRZNUTA 5/1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6CF6">
            <w: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EF9B">
            <w:r>
              <w:t>220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1023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C7E2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19A6"/>
        </w:tc>
        <w:tc>
          <w:tcPr>
            <w:tcW w:w="113" w:type="dxa"/>
          </w:tcPr>
          <w:p w14:paraId="4F3682F9"/>
        </w:tc>
        <w:tc>
          <w:tcPr>
            <w:tcW w:w="906" w:type="dxa"/>
          </w:tcPr>
          <w:p w14:paraId="33CC6DCD"/>
        </w:tc>
      </w:tr>
      <w:tr w14:paraId="5DEC6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DDB6">
            <w:r>
              <w:t>4.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5387">
            <w:r>
              <w:t>PUREĆE MESNE OKRUGLICE 420g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35A9">
            <w:r>
              <w:t>kom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8981">
            <w: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1679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D621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9657"/>
        </w:tc>
        <w:tc>
          <w:tcPr>
            <w:tcW w:w="113" w:type="dxa"/>
          </w:tcPr>
          <w:p w14:paraId="6C214A56"/>
        </w:tc>
        <w:tc>
          <w:tcPr>
            <w:tcW w:w="906" w:type="dxa"/>
          </w:tcPr>
          <w:p w14:paraId="6A30CCD3"/>
        </w:tc>
      </w:tr>
      <w:tr w14:paraId="070DE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5C11">
            <w:r>
              <w:t>5.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DE9A">
            <w:r>
              <w:t>PILEĆI FILET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9F66">
            <w: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E3A6">
            <w: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17BF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B5F5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3AFE"/>
        </w:tc>
        <w:tc>
          <w:tcPr>
            <w:tcW w:w="113" w:type="dxa"/>
          </w:tcPr>
          <w:p w14:paraId="00302DCF"/>
        </w:tc>
        <w:tc>
          <w:tcPr>
            <w:tcW w:w="906" w:type="dxa"/>
          </w:tcPr>
          <w:p w14:paraId="11515FE4"/>
        </w:tc>
      </w:tr>
      <w:tr w14:paraId="3022E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1ED1">
            <w:r>
              <w:t>6.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06FA">
            <w:r>
              <w:t>PILEĆI BATACI NA PODLOŠKU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7081">
            <w: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A383">
            <w: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973C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9D94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2D3A"/>
        </w:tc>
        <w:tc>
          <w:tcPr>
            <w:tcW w:w="113" w:type="dxa"/>
          </w:tcPr>
          <w:p w14:paraId="17A74C76"/>
        </w:tc>
        <w:tc>
          <w:tcPr>
            <w:tcW w:w="906" w:type="dxa"/>
          </w:tcPr>
          <w:p w14:paraId="5F6BE670"/>
        </w:tc>
      </w:tr>
      <w:tr w14:paraId="255E2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0BC1">
            <w:r>
              <w:t>8.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E1F3">
            <w:r>
              <w:t>PILEĆI ZABATAK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0469">
            <w: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27E2">
            <w:r>
              <w:t>140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C6C5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39DA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2235"/>
        </w:tc>
        <w:tc>
          <w:tcPr>
            <w:tcW w:w="113" w:type="dxa"/>
          </w:tcPr>
          <w:p w14:paraId="26F4E72C"/>
        </w:tc>
        <w:tc>
          <w:tcPr>
            <w:tcW w:w="906" w:type="dxa"/>
          </w:tcPr>
          <w:p w14:paraId="48CAE4A2"/>
        </w:tc>
      </w:tr>
      <w:tr w14:paraId="6984B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5CD1">
            <w:r>
              <w:t>9.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858F">
            <w:r>
              <w:t>PUREĆA ŠUNKA -Polutrajni pečeni, dimljeni proizvod od filea purećih prsiju (kao Vindon DeLuxe ili jednakovrijedna)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8B4D">
            <w: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E656">
            <w:r>
              <w:t>160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3129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A30D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E331"/>
        </w:tc>
        <w:tc>
          <w:tcPr>
            <w:tcW w:w="113" w:type="dxa"/>
          </w:tcPr>
          <w:p w14:paraId="3E48082A"/>
        </w:tc>
        <w:tc>
          <w:tcPr>
            <w:tcW w:w="906" w:type="dxa"/>
          </w:tcPr>
          <w:p w14:paraId="6F4AC705"/>
        </w:tc>
      </w:tr>
      <w:tr w14:paraId="42702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1E1F">
            <w:r>
              <w:t>10.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37FE">
            <w:r>
              <w:t>PANIRANI PILEĆI ODRESCI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F5FA">
            <w: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1E1C">
            <w:r>
              <w:t>370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EB0B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DACB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5066"/>
        </w:tc>
        <w:tc>
          <w:tcPr>
            <w:tcW w:w="113" w:type="dxa"/>
          </w:tcPr>
          <w:p w14:paraId="05EA770C"/>
        </w:tc>
        <w:tc>
          <w:tcPr>
            <w:tcW w:w="906" w:type="dxa"/>
          </w:tcPr>
          <w:p w14:paraId="1FB58D2C"/>
        </w:tc>
      </w:tr>
    </w:tbl>
    <w:p w14:paraId="24F56829"/>
    <w:tbl>
      <w:tblPr>
        <w:tblStyle w:val="4"/>
        <w:tblW w:w="0" w:type="auto"/>
        <w:tblInd w:w="3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19"/>
      </w:tblGrid>
      <w:tr w14:paraId="571B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073395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bez PDV-a</w:t>
            </w:r>
          </w:p>
        </w:tc>
        <w:tc>
          <w:tcPr>
            <w:tcW w:w="2119" w:type="dxa"/>
          </w:tcPr>
          <w:p w14:paraId="5F6C418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20E1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62B5071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Iznos PDV-a:</w:t>
            </w:r>
          </w:p>
        </w:tc>
        <w:tc>
          <w:tcPr>
            <w:tcW w:w="2119" w:type="dxa"/>
          </w:tcPr>
          <w:p w14:paraId="55DD2BA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6720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D979D68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s PDV-om</w:t>
            </w:r>
          </w:p>
        </w:tc>
        <w:tc>
          <w:tcPr>
            <w:tcW w:w="2119" w:type="dxa"/>
          </w:tcPr>
          <w:p w14:paraId="0C7E5F7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6DC58A93"/>
    <w:p w14:paraId="4E621586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>Ponuditelj:</w:t>
      </w:r>
    </w:p>
    <w:p w14:paraId="23E093B7">
      <w:r>
        <w:t xml:space="preserve">    </w:t>
      </w:r>
      <w:r>
        <w:rPr>
          <w:sz w:val="20"/>
          <w:szCs w:val="20"/>
        </w:rPr>
        <w:t>(mjesto i datum)</w:t>
      </w:r>
      <w:r>
        <w:tab/>
      </w:r>
      <w:r>
        <w:tab/>
      </w:r>
      <w:r>
        <w:tab/>
      </w:r>
      <w:r>
        <w:tab/>
      </w:r>
      <w:r>
        <w:t>M.P.                                       _________________________</w:t>
      </w:r>
    </w:p>
    <w:p w14:paraId="4DFFA0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(potpis ovlaštene osobe)</w:t>
      </w:r>
    </w:p>
    <w:sectPr>
      <w:pgSz w:w="11906" w:h="16838"/>
      <w:pgMar w:top="794" w:right="624" w:bottom="851" w:left="62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EA"/>
    <w:rsid w:val="000833DA"/>
    <w:rsid w:val="000970E0"/>
    <w:rsid w:val="000E5AB7"/>
    <w:rsid w:val="001145B4"/>
    <w:rsid w:val="00162152"/>
    <w:rsid w:val="001837AA"/>
    <w:rsid w:val="00322B47"/>
    <w:rsid w:val="003A12CD"/>
    <w:rsid w:val="00420D43"/>
    <w:rsid w:val="00433D50"/>
    <w:rsid w:val="0043528A"/>
    <w:rsid w:val="00455DA8"/>
    <w:rsid w:val="00575606"/>
    <w:rsid w:val="00587777"/>
    <w:rsid w:val="005F0FEA"/>
    <w:rsid w:val="00605DDC"/>
    <w:rsid w:val="00694A55"/>
    <w:rsid w:val="007B3C82"/>
    <w:rsid w:val="007C0BFC"/>
    <w:rsid w:val="008171B7"/>
    <w:rsid w:val="00866D4F"/>
    <w:rsid w:val="009E196F"/>
    <w:rsid w:val="00AD0677"/>
    <w:rsid w:val="00B277AD"/>
    <w:rsid w:val="00C30A80"/>
    <w:rsid w:val="00C64A79"/>
    <w:rsid w:val="00CC16B3"/>
    <w:rsid w:val="00CE692A"/>
    <w:rsid w:val="00D24BF2"/>
    <w:rsid w:val="00D34AFF"/>
    <w:rsid w:val="00D7015C"/>
    <w:rsid w:val="00DF5EA4"/>
    <w:rsid w:val="00E03AAF"/>
    <w:rsid w:val="00E42FB0"/>
    <w:rsid w:val="00EC3CD1"/>
    <w:rsid w:val="00EF3900"/>
    <w:rsid w:val="00F11057"/>
    <w:rsid w:val="00F84145"/>
    <w:rsid w:val="00FB278C"/>
    <w:rsid w:val="00FF3D52"/>
    <w:rsid w:val="2FE2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1055</Characters>
  <Lines>8</Lines>
  <Paragraphs>2</Paragraphs>
  <TotalTime>24</TotalTime>
  <ScaleCrop>false</ScaleCrop>
  <LinksUpToDate>false</LinksUpToDate>
  <CharactersWithSpaces>1238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2024-10-15T11:44:00Z</dcterms:created>
  <dc:creator>Zlata Roso</dc:creator>
  <cp:lastModifiedBy>Tajnica</cp:lastModifiedBy>
  <dcterms:modified xsi:type="dcterms:W3CDTF">2025-12-30T09:36:50Z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78B6F6D74F5541399BF6AFF22D2AB94F_13</vt:lpwstr>
  </property>
</Properties>
</file>