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184" w14:textId="77777777" w:rsidR="00393871" w:rsidRDefault="00393871" w:rsidP="00393871">
      <w:pPr>
        <w:pStyle w:val="Naslov2"/>
        <w:keepLines w:val="0"/>
        <w:spacing w:before="120" w:after="120"/>
        <w:jc w:val="center"/>
        <w:rPr>
          <w:b/>
          <w:bCs/>
          <w:sz w:val="28"/>
          <w:szCs w:val="28"/>
        </w:rPr>
      </w:pPr>
      <w:bookmarkStart w:id="0" w:name="_Toc210217774"/>
      <w:bookmarkStart w:id="1" w:name="_Toc210630336"/>
      <w:r w:rsidRPr="00393871">
        <w:rPr>
          <w:b/>
          <w:bCs/>
          <w:sz w:val="28"/>
          <w:szCs w:val="28"/>
        </w:rPr>
        <w:t>Termini individualnih informativnih razgovora – učitelji  predmetne nastave</w:t>
      </w:r>
      <w:bookmarkEnd w:id="0"/>
      <w:bookmarkEnd w:id="1"/>
    </w:p>
    <w:p w14:paraId="1DFA7B05" w14:textId="14879363" w:rsidR="00393871" w:rsidRPr="00393871" w:rsidRDefault="00393871" w:rsidP="00393871">
      <w:r>
        <w:tab/>
      </w:r>
      <w:r>
        <w:tab/>
      </w:r>
      <w:r>
        <w:tab/>
      </w:r>
      <w:r>
        <w:tab/>
        <w:t>(uz prethodnu najavu na mail adresu učitelja)</w:t>
      </w:r>
    </w:p>
    <w:tbl>
      <w:tblPr>
        <w:tblStyle w:val="Style82"/>
        <w:tblW w:w="103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2"/>
        <w:gridCol w:w="2224"/>
        <w:gridCol w:w="2533"/>
        <w:gridCol w:w="1775"/>
        <w:gridCol w:w="2836"/>
      </w:tblGrid>
      <w:tr w:rsidR="00393871" w14:paraId="6CF9DBFD" w14:textId="77777777" w:rsidTr="00393871">
        <w:trPr>
          <w:trHeight w:val="1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5A1"/>
            <w:hideMark/>
          </w:tcPr>
          <w:p w14:paraId="365B708F" w14:textId="77777777" w:rsidR="00393871" w:rsidRDefault="00393871">
            <w:pPr>
              <w:tabs>
                <w:tab w:val="right" w:pos="8641"/>
              </w:tabs>
              <w:spacing w:line="48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TERMINI INDIVIDUALNIH INFORMATIVNIH RAZGOVORA</w:t>
            </w:r>
          </w:p>
        </w:tc>
      </w:tr>
      <w:tr w:rsidR="00393871" w14:paraId="34301FD1" w14:textId="77777777" w:rsidTr="00393871">
        <w:trPr>
          <w:trHeight w:val="1"/>
          <w:jc w:val="center"/>
        </w:trPr>
        <w:tc>
          <w:tcPr>
            <w:tcW w:w="9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48796209" w14:textId="77777777" w:rsidR="00393871" w:rsidRDefault="00393871">
            <w:pPr>
              <w:tabs>
                <w:tab w:val="right" w:pos="8641"/>
              </w:tabs>
              <w:spacing w:line="240" w:lineRule="auto"/>
              <w:ind w:left="1080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PREDMETNA NASTAVA </w:t>
            </w:r>
          </w:p>
          <w:p w14:paraId="73B2C71D" w14:textId="77777777" w:rsidR="00393871" w:rsidRDefault="00393871">
            <w:pPr>
              <w:tabs>
                <w:tab w:val="right" w:pos="8641"/>
              </w:tabs>
              <w:spacing w:line="240" w:lineRule="auto"/>
              <w:ind w:left="1080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(5. – 8. REZREDA)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8731" w14:textId="77777777" w:rsidR="00393871" w:rsidRDefault="00393871">
            <w:pPr>
              <w:tabs>
                <w:tab w:val="right" w:pos="864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učitelja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2CC1" w14:textId="77777777" w:rsidR="00393871" w:rsidRDefault="00393871">
            <w:pPr>
              <w:tabs>
                <w:tab w:val="right" w:pos="864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CCAB" w14:textId="77777777" w:rsidR="00393871" w:rsidRDefault="00393871">
            <w:pPr>
              <w:tabs>
                <w:tab w:val="right" w:pos="864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vrijeme i mjesto održavanja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8CD2" w14:textId="77777777" w:rsidR="00393871" w:rsidRDefault="00393871">
            <w:pPr>
              <w:tabs>
                <w:tab w:val="right" w:pos="8641"/>
              </w:tabs>
              <w:spacing w:line="276" w:lineRule="auto"/>
              <w:ind w:left="283" w:hanging="3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učitelja</w:t>
            </w:r>
          </w:p>
        </w:tc>
      </w:tr>
      <w:tr w:rsidR="00393871" w14:paraId="58ABFBF7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1725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20AB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A.Lebo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1385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8F2A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F8FA6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alessandra.lebo@skole.hr</w:t>
            </w:r>
          </w:p>
        </w:tc>
      </w:tr>
      <w:tr w:rsidR="00393871" w14:paraId="7C1520A5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EE20C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2BCB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Pleić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E3F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213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9E75A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katarina.ascic1@škole.hr</w:t>
            </w:r>
          </w:p>
        </w:tc>
      </w:tr>
      <w:tr w:rsidR="00393871" w14:paraId="1BFBE656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925FF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4519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R. Medvidović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C845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C00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82B8E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valerijana.ritterman-medvidovic@skole.hr</w:t>
            </w:r>
          </w:p>
        </w:tc>
      </w:tr>
      <w:tr w:rsidR="00393871" w14:paraId="790258DE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C02D1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6A08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J. Granić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8D1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C9E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568A3F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felicia-jelana.granic@skole.hr</w:t>
            </w:r>
          </w:p>
        </w:tc>
      </w:tr>
      <w:tr w:rsidR="00393871" w14:paraId="482EB4D9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182F83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9FF6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proofErr w:type="spellStart"/>
            <w:r>
              <w:rPr>
                <w:sz w:val="20"/>
                <w:szCs w:val="20"/>
              </w:rPr>
              <w:t>Igrec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856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61A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Srijeda,4.sat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50433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ivana.igrec1@skole.hr</w:t>
            </w:r>
          </w:p>
        </w:tc>
      </w:tr>
      <w:tr w:rsidR="00393871" w14:paraId="5E6A9264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DCC0F3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F522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Markioli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DE7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344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4.sat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EF17A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monika.markioli@skole.hr</w:t>
            </w:r>
          </w:p>
        </w:tc>
      </w:tr>
      <w:tr w:rsidR="00393871" w14:paraId="653D5B54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7EFFCA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ACB7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Vicković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DB8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6A0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Četvrtak</w:t>
            </w:r>
            <w:proofErr w:type="spellEnd"/>
            <w:r>
              <w:rPr>
                <w:sz w:val="20"/>
                <w:szCs w:val="20"/>
                <w:lang w:val="en-US"/>
              </w:rPr>
              <w:t>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1DA485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irena.vickovic@skole.hr</w:t>
            </w:r>
          </w:p>
        </w:tc>
      </w:tr>
      <w:tr w:rsidR="00393871" w14:paraId="5577309E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E59D9F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E37B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Sanda </w:t>
            </w:r>
            <w:proofErr w:type="spellStart"/>
            <w:r>
              <w:rPr>
                <w:sz w:val="20"/>
                <w:szCs w:val="20"/>
              </w:rPr>
              <w:t>Vego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64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221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8.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3279CB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vegosanda@gmail.com</w:t>
            </w:r>
          </w:p>
        </w:tc>
      </w:tr>
      <w:tr w:rsidR="00393871" w14:paraId="6A37CC59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910F5D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4730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proofErr w:type="spellStart"/>
            <w:r>
              <w:rPr>
                <w:sz w:val="20"/>
                <w:szCs w:val="20"/>
              </w:rPr>
              <w:t>Botić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E59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Povijest/Talijanski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9916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Petak,5.sat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96975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nela.botic@skol.hr</w:t>
            </w:r>
          </w:p>
        </w:tc>
      </w:tr>
      <w:tr w:rsidR="00393871" w14:paraId="0B0D6E7A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A76EEF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C9A7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proofErr w:type="spellStart"/>
            <w:r>
              <w:rPr>
                <w:sz w:val="20"/>
                <w:szCs w:val="20"/>
              </w:rPr>
              <w:t>Marača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C4D6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364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2261C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zorana.maraca@skole.hr</w:t>
            </w:r>
          </w:p>
        </w:tc>
      </w:tr>
      <w:tr w:rsidR="00393871" w14:paraId="3893AFB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5402BB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938E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K. Bartulović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7D5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226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A3EBA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nka.kacic-bartulovic@skole.hr</w:t>
            </w:r>
          </w:p>
        </w:tc>
      </w:tr>
      <w:tr w:rsidR="00393871" w14:paraId="0A2DBD4D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4C90814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9FC2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D.Šućur</w:t>
            </w:r>
            <w:proofErr w:type="spellEnd"/>
            <w:r>
              <w:rPr>
                <w:sz w:val="20"/>
                <w:szCs w:val="20"/>
              </w:rPr>
              <w:t>(*K. Brnas)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D40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08C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 6.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0D8ED8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katarina.brnas@skole.hr</w:t>
            </w:r>
          </w:p>
        </w:tc>
      </w:tr>
      <w:tr w:rsidR="00393871" w14:paraId="6190FAE6" w14:textId="77777777" w:rsidTr="00393871">
        <w:trPr>
          <w:trHeight w:val="376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C3FBBB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F6B8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Kovačušić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DD1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Tehnička kultura/Informatika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8D6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7.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4AA46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karla.kovacusic@skole.hr</w:t>
            </w:r>
          </w:p>
        </w:tc>
      </w:tr>
      <w:tr w:rsidR="00393871" w14:paraId="4123F75C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F62559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7F01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Jovanović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21A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2F646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Srijeda</w:t>
            </w:r>
            <w:proofErr w:type="spellEnd"/>
            <w:r>
              <w:rPr>
                <w:sz w:val="20"/>
                <w:szCs w:val="20"/>
                <w:lang w:val="en-US"/>
              </w:rPr>
              <w:t>, 4.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7EE50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ines.jovanovic@skole.hr</w:t>
            </w:r>
          </w:p>
        </w:tc>
      </w:tr>
      <w:tr w:rsidR="00393871" w14:paraId="45C97EF5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D54D68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3F1C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Mamić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F51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Vjeronauk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ED4A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Ponedjeljak,2.sat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F5EE7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dmaugust@gmail.com</w:t>
            </w:r>
          </w:p>
        </w:tc>
      </w:tr>
      <w:tr w:rsidR="00393871" w14:paraId="40F76CD9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184AEE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62B4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Čs</w:t>
            </w:r>
            <w:proofErr w:type="spellEnd"/>
            <w:r>
              <w:rPr>
                <w:sz w:val="20"/>
                <w:szCs w:val="20"/>
              </w:rPr>
              <w:t xml:space="preserve">. I. </w:t>
            </w:r>
            <w:proofErr w:type="spellStart"/>
            <w:r>
              <w:rPr>
                <w:sz w:val="20"/>
                <w:szCs w:val="20"/>
              </w:rPr>
              <w:t>Elek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6FDA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Vjeronauk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DD9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3E596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ines308@gmail.com</w:t>
            </w:r>
          </w:p>
        </w:tc>
      </w:tr>
      <w:tr w:rsidR="00393871" w14:paraId="1829613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17AAC7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8E59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 </w:t>
            </w:r>
            <w:proofErr w:type="spellStart"/>
            <w:r>
              <w:rPr>
                <w:sz w:val="20"/>
                <w:szCs w:val="20"/>
              </w:rPr>
              <w:t>Bezmalinović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E87D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Geografija/Talijanski jezik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DC8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B2F33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tina.bezmalinovic@skole.hr</w:t>
            </w:r>
          </w:p>
        </w:tc>
      </w:tr>
      <w:tr w:rsidR="00393871" w14:paraId="2299EFB3" w14:textId="77777777" w:rsidTr="00393871">
        <w:trPr>
          <w:trHeight w:val="398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836BD4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4641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Marić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C3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21F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CF526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hyperlink r:id="rId5" w:history="1">
              <w:r>
                <w:rPr>
                  <w:rStyle w:val="Hiperveza"/>
                  <w:rFonts w:eastAsiaTheme="majorEastAsia"/>
                  <w:color w:val="000000"/>
                  <w:sz w:val="20"/>
                  <w:szCs w:val="20"/>
                </w:rPr>
                <w:t>ninanikolinamaric74@gmail.com</w:t>
              </w:r>
            </w:hyperlink>
          </w:p>
        </w:tc>
      </w:tr>
      <w:tr w:rsidR="00393871" w14:paraId="34DA7CE7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8D6040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2FE5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Dominis Mišić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4A5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Tjelesna i zdravstvena k.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F57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Utorak</w:t>
            </w:r>
            <w:proofErr w:type="spellEnd"/>
            <w:r>
              <w:rPr>
                <w:sz w:val="20"/>
                <w:szCs w:val="20"/>
                <w:lang w:val="en-US"/>
              </w:rPr>
              <w:t>, 5.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EBDF18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brankicadominis@gmail.com</w:t>
            </w:r>
          </w:p>
        </w:tc>
      </w:tr>
      <w:tr w:rsidR="00393871" w14:paraId="79E9425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F673F3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F66F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Ožegović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F343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Priroda/Biologija/Kemija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439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6B3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veraozegovic24@gmail.com</w:t>
            </w:r>
          </w:p>
        </w:tc>
      </w:tr>
      <w:tr w:rsidR="00393871" w14:paraId="21A0857C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A3259B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53B3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Bajić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A9D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Priroda/Biologija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25E0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Četvrtak</w:t>
            </w:r>
            <w:proofErr w:type="spellEnd"/>
            <w:r>
              <w:rPr>
                <w:sz w:val="20"/>
                <w:szCs w:val="20"/>
                <w:lang w:val="en-US"/>
              </w:rPr>
              <w:t>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D684" w14:textId="77777777" w:rsidR="00393871" w:rsidRDefault="00393871">
            <w:pPr>
              <w:tabs>
                <w:tab w:val="right" w:pos="8641"/>
              </w:tabs>
              <w:spacing w:after="2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bajicdanica1@gmail.com</w:t>
            </w:r>
          </w:p>
        </w:tc>
      </w:tr>
      <w:tr w:rsidR="00393871" w14:paraId="315A6693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2D9F85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7101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proofErr w:type="spellStart"/>
            <w:r>
              <w:rPr>
                <w:sz w:val="20"/>
                <w:szCs w:val="20"/>
              </w:rPr>
              <w:t>Blagaić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1C5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Glazbena kultura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FB71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 7.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56DC9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bmaja7@gmail.com</w:t>
            </w:r>
          </w:p>
        </w:tc>
      </w:tr>
      <w:tr w:rsidR="00393871" w14:paraId="3547FF1A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1DF2AF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293F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Bajto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3187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Glazbena kultura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C124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 3.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AD4549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jelena.bajto@skole.hr</w:t>
            </w:r>
          </w:p>
        </w:tc>
      </w:tr>
      <w:tr w:rsidR="00393871" w14:paraId="5E883DE8" w14:textId="77777777" w:rsidTr="00393871">
        <w:trPr>
          <w:trHeight w:val="1"/>
          <w:jc w:val="center"/>
        </w:trPr>
        <w:tc>
          <w:tcPr>
            <w:tcW w:w="103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124C68" w14:textId="77777777" w:rsidR="00393871" w:rsidRDefault="0039387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01F5" w14:textId="77777777" w:rsidR="00393871" w:rsidRDefault="00393871">
            <w:pPr>
              <w:tabs>
                <w:tab w:val="right" w:pos="864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Ovčar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D51E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Likovna kultura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B3D2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 2. sat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0C438C" w14:textId="77777777" w:rsidR="00393871" w:rsidRDefault="00393871">
            <w:pPr>
              <w:tabs>
                <w:tab w:val="right" w:pos="8641"/>
              </w:tabs>
              <w:spacing w:after="240" w:line="240" w:lineRule="auto"/>
              <w:ind w:left="283" w:hanging="35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bruna.ovcar@skole.hr</w:t>
            </w:r>
          </w:p>
        </w:tc>
      </w:tr>
    </w:tbl>
    <w:p w14:paraId="4BA809B7" w14:textId="77777777" w:rsidR="002576F3" w:rsidRDefault="002576F3"/>
    <w:sectPr w:rsidR="002576F3" w:rsidSect="00393871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0447"/>
    <w:multiLevelType w:val="multilevel"/>
    <w:tmpl w:val="7EE81E6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36597407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71"/>
    <w:rsid w:val="00031821"/>
    <w:rsid w:val="002576F3"/>
    <w:rsid w:val="00393871"/>
    <w:rsid w:val="004060AE"/>
    <w:rsid w:val="005B50CC"/>
    <w:rsid w:val="00653634"/>
    <w:rsid w:val="00A552AF"/>
    <w:rsid w:val="00D254CE"/>
    <w:rsid w:val="00F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2493"/>
  <w15:chartTrackingRefBased/>
  <w15:docId w15:val="{E07C86F4-B996-4B62-960E-B92B4940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7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6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6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6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66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66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66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66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6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F36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6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66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66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66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66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66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66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6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6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rsid w:val="00F366A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66A9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6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66A9"/>
    <w:rPr>
      <w:i/>
      <w:iCs/>
      <w:color w:val="0F4761" w:themeColor="accent1" w:themeShade="BF"/>
    </w:rPr>
  </w:style>
  <w:style w:type="character" w:styleId="Jakoisticanje">
    <w:name w:val="Intense Emphasis"/>
    <w:basedOn w:val="Zadanifontodlomka"/>
    <w:uiPriority w:val="21"/>
    <w:qFormat/>
    <w:rsid w:val="00F366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66A9"/>
    <w:rPr>
      <w:b/>
      <w:bCs/>
      <w:smallCaps/>
      <w:color w:val="0F4761" w:themeColor="accent1" w:themeShade="BF"/>
      <w:spacing w:val="5"/>
    </w:rPr>
  </w:style>
  <w:style w:type="table" w:customStyle="1" w:styleId="Style82">
    <w:name w:val="_Style 82"/>
    <w:basedOn w:val="Obinatablica"/>
    <w:qFormat/>
    <w:rsid w:val="003938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393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anikolinamaric7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1</cp:revision>
  <dcterms:created xsi:type="dcterms:W3CDTF">2025-10-06T10:12:00Z</dcterms:created>
  <dcterms:modified xsi:type="dcterms:W3CDTF">2025-10-06T10:18:00Z</dcterms:modified>
</cp:coreProperties>
</file>