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5C78" w14:textId="77777777" w:rsidR="00BE38C0" w:rsidRDefault="003B55BA">
      <w:pPr>
        <w:rPr>
          <w:rFonts w:hint="eastAsia"/>
        </w:rPr>
      </w:pPr>
      <w:r>
        <w:rPr>
          <w:noProof/>
          <w:lang w:val="hr-HR" w:eastAsia="hr-HR" w:bidi="ar-SA"/>
          <w14:ligatures w14:val="standardContextual"/>
        </w:rPr>
        <w:drawing>
          <wp:inline distT="0" distB="0" distL="0" distR="0" wp14:anchorId="41C41811" wp14:editId="1ADC2CC7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2209" w14:textId="77777777" w:rsidR="00BE38C0" w:rsidRDefault="003B55BA">
      <w:pPr>
        <w:spacing w:line="259" w:lineRule="auto"/>
        <w:rPr>
          <w:rFonts w:ascii="Times New Roman" w:hAnsi="Times New Roman"/>
          <w:b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8FA72F" w14:textId="77777777" w:rsidR="00BE38C0" w:rsidRDefault="003B55BA">
      <w:pPr>
        <w:spacing w:after="160" w:line="259" w:lineRule="auto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E38C0" w14:paraId="0909E3B7" w14:textId="77777777">
        <w:tc>
          <w:tcPr>
            <w:tcW w:w="6379" w:type="dxa"/>
          </w:tcPr>
          <w:p w14:paraId="120D8FD7" w14:textId="77777777" w:rsidR="00BE38C0" w:rsidRDefault="003B55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bCs/>
              </w:rPr>
              <w:t xml:space="preserve">OSNOVNA ŠKOLA „DOBRI“ SPLIT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Kliška 25,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112-04/25-01/13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2181-1-280-25-17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23. listopada 2025.</w:t>
            </w:r>
          </w:p>
        </w:tc>
        <w:tc>
          <w:tcPr>
            <w:tcW w:w="2693" w:type="dxa"/>
          </w:tcPr>
          <w:p w14:paraId="2D53F5CF" w14:textId="77777777" w:rsidR="00BE38C0" w:rsidRDefault="003B55BA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0BAE97A7" wp14:editId="43FC8E7A">
                  <wp:extent cx="1009791" cy="1009791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B718AF7" w14:textId="77777777" w:rsidR="00BE38C0" w:rsidRDefault="00BE38C0">
      <w:pPr>
        <w:spacing w:after="160" w:line="259" w:lineRule="auto"/>
        <w:rPr>
          <w:rFonts w:hint="eastAsia"/>
        </w:rPr>
      </w:pPr>
    </w:p>
    <w:p w14:paraId="2DED1B5F" w14:textId="77777777" w:rsidR="00BE38C0" w:rsidRDefault="003B55BA">
      <w:pPr>
        <w:rPr>
          <w:rFonts w:hint="eastAsia"/>
        </w:rPr>
      </w:pPr>
      <w:proofErr w:type="spellStart"/>
      <w:r>
        <w:t>Procjena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podnijeli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učitelj</w:t>
      </w:r>
      <w:proofErr w:type="spellEnd"/>
      <w:r>
        <w:t xml:space="preserve"> / </w:t>
      </w:r>
      <w:proofErr w:type="spellStart"/>
      <w:r>
        <w:t>ica</w:t>
      </w:r>
      <w:proofErr w:type="spellEnd"/>
      <w:r>
        <w:t xml:space="preserve"> </w:t>
      </w:r>
      <w:proofErr w:type="spellStart"/>
      <w:r>
        <w:t>engleskog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nepuno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od 15 sati </w:t>
      </w:r>
      <w:proofErr w:type="spellStart"/>
      <w:r>
        <w:t>tjedno</w:t>
      </w:r>
      <w:proofErr w:type="spellEnd"/>
      <w:r>
        <w:t xml:space="preserve">, do </w:t>
      </w:r>
      <w:proofErr w:type="spellStart"/>
      <w:r>
        <w:t>povratka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rad, 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, koji je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oglasnim</w:t>
      </w:r>
      <w:proofErr w:type="spellEnd"/>
      <w:r>
        <w:t xml:space="preserve"> </w:t>
      </w:r>
      <w:proofErr w:type="spellStart"/>
      <w:r>
        <w:t>pločama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dana 30. </w:t>
      </w:r>
      <w:proofErr w:type="spellStart"/>
      <w:r>
        <w:t>rujna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vršite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sljedećoj tablici:</w:t>
      </w:r>
    </w:p>
    <w:p w14:paraId="7C3FC5BA" w14:textId="77777777" w:rsidR="00BE38C0" w:rsidRDefault="00BE38C0">
      <w:pPr>
        <w:rPr>
          <w:rFonts w:hint="eastAsia"/>
        </w:rPr>
      </w:pPr>
    </w:p>
    <w:p w14:paraId="359175F2" w14:textId="77777777" w:rsidR="00BE38C0" w:rsidRDefault="00BE38C0">
      <w:pPr>
        <w:spacing w:line="252" w:lineRule="auto"/>
        <w:rPr>
          <w:rFonts w:ascii="Times New Roman" w:hAnsi="Times New Roman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38C0" w14:paraId="20E2BD76" w14:textId="77777777">
        <w:tc>
          <w:tcPr>
            <w:tcW w:w="4531" w:type="dxa"/>
          </w:tcPr>
          <w:p w14:paraId="286684AE" w14:textId="77777777" w:rsidR="00BE38C0" w:rsidRDefault="003B55BA">
            <w:r>
              <w:t xml:space="preserve">                                      I.T.Š</w:t>
            </w:r>
          </w:p>
        </w:tc>
        <w:tc>
          <w:tcPr>
            <w:tcW w:w="4531" w:type="dxa"/>
          </w:tcPr>
          <w:p w14:paraId="7FFCD0C9" w14:textId="77777777" w:rsidR="00BE38C0" w:rsidRDefault="003B55BA">
            <w:r>
              <w:t>31. listopada 2025., petak, 12:25-12:30</w:t>
            </w:r>
          </w:p>
        </w:tc>
      </w:tr>
      <w:tr w:rsidR="00BE38C0" w14:paraId="0C642022" w14:textId="77777777">
        <w:tc>
          <w:tcPr>
            <w:tcW w:w="4531" w:type="dxa"/>
          </w:tcPr>
          <w:p w14:paraId="358B16E2" w14:textId="77777777" w:rsidR="00BE38C0" w:rsidRDefault="003B55BA">
            <w:r>
              <w:t xml:space="preserve">                                      E.Z.K.P.</w:t>
            </w:r>
          </w:p>
        </w:tc>
        <w:tc>
          <w:tcPr>
            <w:tcW w:w="4531" w:type="dxa"/>
          </w:tcPr>
          <w:p w14:paraId="33F9ACBA" w14:textId="77777777" w:rsidR="00BE38C0" w:rsidRDefault="003B55BA">
            <w:r>
              <w:t>31. listopada 2025., petak, 12:30-12:35</w:t>
            </w:r>
          </w:p>
        </w:tc>
      </w:tr>
      <w:tr w:rsidR="00BE38C0" w14:paraId="26BE5524" w14:textId="77777777">
        <w:tc>
          <w:tcPr>
            <w:tcW w:w="4531" w:type="dxa"/>
          </w:tcPr>
          <w:p w14:paraId="7831738B" w14:textId="77777777" w:rsidR="00BE38C0" w:rsidRDefault="003B55BA">
            <w:r>
              <w:t xml:space="preserve">                                      L.J.</w:t>
            </w:r>
          </w:p>
        </w:tc>
        <w:tc>
          <w:tcPr>
            <w:tcW w:w="4531" w:type="dxa"/>
          </w:tcPr>
          <w:p w14:paraId="1C2A885F" w14:textId="77777777" w:rsidR="00BE38C0" w:rsidRDefault="003B55BA">
            <w:r>
              <w:t>31. listopada 2025., petak, 12:35-12:40</w:t>
            </w:r>
          </w:p>
        </w:tc>
      </w:tr>
      <w:tr w:rsidR="00BE38C0" w14:paraId="30D5B3EA" w14:textId="77777777">
        <w:tc>
          <w:tcPr>
            <w:tcW w:w="4531" w:type="dxa"/>
          </w:tcPr>
          <w:p w14:paraId="6ED51B7E" w14:textId="77777777" w:rsidR="00BE38C0" w:rsidRDefault="003B55BA">
            <w:r>
              <w:t xml:space="preserve">                                      M.V.</w:t>
            </w:r>
          </w:p>
        </w:tc>
        <w:tc>
          <w:tcPr>
            <w:tcW w:w="4531" w:type="dxa"/>
          </w:tcPr>
          <w:p w14:paraId="008CB3AD" w14:textId="77777777" w:rsidR="00BE38C0" w:rsidRDefault="003B55BA">
            <w:r>
              <w:t>31. listopada 2025., petak, 12:40-12:45</w:t>
            </w:r>
          </w:p>
        </w:tc>
      </w:tr>
      <w:tr w:rsidR="00BE38C0" w14:paraId="2E493670" w14:textId="77777777">
        <w:tc>
          <w:tcPr>
            <w:tcW w:w="4531" w:type="dxa"/>
          </w:tcPr>
          <w:p w14:paraId="1163D71A" w14:textId="77777777" w:rsidR="00BE38C0" w:rsidRDefault="003B55BA">
            <w:r>
              <w:t xml:space="preserve">                                      M.Č.</w:t>
            </w:r>
          </w:p>
        </w:tc>
        <w:tc>
          <w:tcPr>
            <w:tcW w:w="4531" w:type="dxa"/>
          </w:tcPr>
          <w:p w14:paraId="3E3FBD2D" w14:textId="77777777" w:rsidR="00BE38C0" w:rsidRDefault="003B55BA">
            <w:r>
              <w:t>31. listopada 2025., petak, 12:45-12:50</w:t>
            </w:r>
          </w:p>
        </w:tc>
      </w:tr>
      <w:tr w:rsidR="00BE38C0" w14:paraId="22AED77F" w14:textId="77777777">
        <w:tc>
          <w:tcPr>
            <w:tcW w:w="4531" w:type="dxa"/>
          </w:tcPr>
          <w:p w14:paraId="49BA22A1" w14:textId="77777777" w:rsidR="00BE38C0" w:rsidRDefault="003B55BA">
            <w:r>
              <w:t xml:space="preserve">                                      K.B.</w:t>
            </w:r>
          </w:p>
        </w:tc>
        <w:tc>
          <w:tcPr>
            <w:tcW w:w="4531" w:type="dxa"/>
          </w:tcPr>
          <w:p w14:paraId="04CF6052" w14:textId="77777777" w:rsidR="00BE38C0" w:rsidRDefault="003B55BA">
            <w:r>
              <w:t>31. listopada 2025., petak, 12:50-12:55</w:t>
            </w:r>
          </w:p>
        </w:tc>
      </w:tr>
    </w:tbl>
    <w:p w14:paraId="288DF556" w14:textId="77777777" w:rsidR="00BE38C0" w:rsidRDefault="00BE38C0">
      <w:pPr>
        <w:rPr>
          <w:rFonts w:hint="eastAsia"/>
        </w:rPr>
      </w:pPr>
    </w:p>
    <w:p w14:paraId="6909A1AE" w14:textId="77777777" w:rsidR="00BE38C0" w:rsidRDefault="00BE38C0">
      <w:pPr>
        <w:rPr>
          <w:rFonts w:hint="eastAsia"/>
        </w:rPr>
      </w:pPr>
    </w:p>
    <w:p w14:paraId="318C8E51" w14:textId="77777777" w:rsidR="00BE38C0" w:rsidRDefault="003B55BA">
      <w:pPr>
        <w:rPr>
          <w:rFonts w:hint="eastAsia"/>
        </w:rPr>
      </w:pPr>
      <w:proofErr w:type="spellStart"/>
      <w:r>
        <w:t>Predsjednica</w:t>
      </w:r>
      <w:proofErr w:type="spellEnd"/>
      <w:r>
        <w:t xml:space="preserve"> </w:t>
      </w:r>
      <w:proofErr w:type="spellStart"/>
      <w:r>
        <w:t>Povjerenstva</w:t>
      </w:r>
      <w:proofErr w:type="spellEnd"/>
    </w:p>
    <w:p w14:paraId="783C87CC" w14:textId="77777777" w:rsidR="00BE38C0" w:rsidRDefault="003B55BA">
      <w:pPr>
        <w:rPr>
          <w:rFonts w:ascii="Times New Roman" w:eastAsia="Calibri" w:hAnsi="Times New Roman" w:cs="Times New Roman"/>
        </w:rPr>
      </w:pPr>
      <w:r>
        <w:t>Felicia Jelena Granić</w:t>
      </w:r>
    </w:p>
    <w:p w14:paraId="45329D29" w14:textId="77777777" w:rsidR="00BE38C0" w:rsidRDefault="00BE38C0">
      <w:pPr>
        <w:pStyle w:val="Standard"/>
        <w:rPr>
          <w:rFonts w:ascii="Times New Roman" w:hAnsi="Times New Roman" w:cs="Times New Roman"/>
        </w:rPr>
      </w:pPr>
    </w:p>
    <w:sectPr w:rsidR="00BE38C0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564"/>
    <w:multiLevelType w:val="multilevel"/>
    <w:tmpl w:val="35E29A6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2A2E6F1C"/>
    <w:multiLevelType w:val="multilevel"/>
    <w:tmpl w:val="2490E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92D2E"/>
    <w:multiLevelType w:val="multilevel"/>
    <w:tmpl w:val="C3063B5A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 w16cid:durableId="124475097">
    <w:abstractNumId w:val="0"/>
  </w:num>
  <w:num w:numId="2" w16cid:durableId="950089555">
    <w:abstractNumId w:val="1"/>
  </w:num>
  <w:num w:numId="3" w16cid:durableId="14281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C0"/>
    <w:rsid w:val="000137E8"/>
    <w:rsid w:val="003B55BA"/>
    <w:rsid w:val="00AF4B9E"/>
    <w:rsid w:val="00B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1511"/>
  <w15:docId w15:val="{50C9A844-C587-421D-A411-41DC9364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Reetkatablice">
    <w:name w:val="Table Grid"/>
    <w:basedOn w:val="Obinatablica"/>
    <w:uiPriority w:val="39"/>
    <w:qFormat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uppressAutoHyphens w:val="0"/>
      <w:spacing w:after="160" w:line="25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Mirjana Dodig</cp:lastModifiedBy>
  <cp:revision>2</cp:revision>
  <dcterms:created xsi:type="dcterms:W3CDTF">2025-10-23T12:50:00Z</dcterms:created>
  <dcterms:modified xsi:type="dcterms:W3CDTF">2025-10-23T12:50:00Z</dcterms:modified>
</cp:coreProperties>
</file>