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613B" w:rsidRDefault="004B77B0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Dragi roditelji,</w:t>
      </w:r>
    </w:p>
    <w:p w:rsidR="004931FA" w:rsidRPr="006A3C7E" w:rsidRDefault="006030A8" w:rsidP="009F1566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</w:t>
      </w:r>
      <w:r w:rsidR="004931FA">
        <w:rPr>
          <w:sz w:val="24"/>
          <w:szCs w:val="24"/>
          <w:lang w:val="hr-HR"/>
        </w:rPr>
        <w:t xml:space="preserve">udjelovanjem na znanstveno – stručnoj konferenciji „Odvažni u odgoju i obrazovanju“ </w:t>
      </w:r>
      <w:r>
        <w:rPr>
          <w:sz w:val="24"/>
          <w:szCs w:val="24"/>
          <w:lang w:val="hr-HR"/>
        </w:rPr>
        <w:t>puno se pažnje posvetilo mentalnom zdravlju djece, pa je to i bio poticaj da  napišem ovo pismo.</w:t>
      </w:r>
    </w:p>
    <w:p w:rsidR="00033749" w:rsidRDefault="004B77B0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Živimo u jako izazovnim vremenima, kako za nas, tako i za našu djecu. Ovim pismom želim ukazati i probuditi svijest da opasnosti za našu djecu vrebaju svugdje</w:t>
      </w:r>
      <w:r w:rsidR="004931FA">
        <w:rPr>
          <w:sz w:val="24"/>
          <w:szCs w:val="24"/>
          <w:lang w:val="hr-HR"/>
        </w:rPr>
        <w:t xml:space="preserve">, a mi smo </w:t>
      </w:r>
      <w:r w:rsidRPr="006A3C7E">
        <w:rPr>
          <w:sz w:val="24"/>
          <w:szCs w:val="24"/>
          <w:lang w:val="hr-HR"/>
        </w:rPr>
        <w:t>„njihove oči i uši“ u ovoj najranijoj dobi, ali</w:t>
      </w:r>
      <w:r w:rsidR="006A3C7E">
        <w:rPr>
          <w:sz w:val="24"/>
          <w:szCs w:val="24"/>
          <w:lang w:val="hr-HR"/>
        </w:rPr>
        <w:t xml:space="preserve"> zasigurno</w:t>
      </w:r>
      <w:r w:rsidRPr="006A3C7E">
        <w:rPr>
          <w:sz w:val="24"/>
          <w:szCs w:val="24"/>
          <w:lang w:val="hr-HR"/>
        </w:rPr>
        <w:t xml:space="preserve"> i kasnije. </w:t>
      </w:r>
      <w:r w:rsidR="006C7F0F" w:rsidRPr="006A3C7E">
        <w:rPr>
          <w:sz w:val="24"/>
          <w:szCs w:val="24"/>
          <w:lang w:val="hr-HR"/>
        </w:rPr>
        <w:t>Zastrašujuća je činjenica i jako me brine saznanje da se dobna granica mentalnih poremećaja spustila na dob od devet, deset godina.</w:t>
      </w:r>
    </w:p>
    <w:p w:rsidR="006A3C7E" w:rsidRPr="006A3C7E" w:rsidRDefault="006A3C7E" w:rsidP="009F1566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Jedan od najvećih negativnih učinaka na mentalno zdravlje djece imaju internet i </w:t>
      </w:r>
      <w:r w:rsidR="004931FA">
        <w:rPr>
          <w:sz w:val="24"/>
          <w:szCs w:val="24"/>
          <w:lang w:val="hr-HR"/>
        </w:rPr>
        <w:t>mediji</w:t>
      </w:r>
      <w:r>
        <w:rPr>
          <w:sz w:val="24"/>
          <w:szCs w:val="24"/>
          <w:lang w:val="hr-HR"/>
        </w:rPr>
        <w:t>, odnosno neprimjereni sadržaji na njima.</w:t>
      </w:r>
    </w:p>
    <w:p w:rsidR="00033749" w:rsidRPr="006A3C7E" w:rsidRDefault="006C7F0F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NUŽNO je s</w:t>
      </w:r>
      <w:r w:rsidR="004B77B0" w:rsidRPr="006A3C7E">
        <w:rPr>
          <w:sz w:val="24"/>
          <w:szCs w:val="24"/>
          <w:lang w:val="hr-HR"/>
        </w:rPr>
        <w:t xml:space="preserve">vakodnevno djeci ukazivati na opasnosti </w:t>
      </w:r>
      <w:r w:rsidR="00033749" w:rsidRPr="006A3C7E">
        <w:rPr>
          <w:sz w:val="24"/>
          <w:szCs w:val="24"/>
          <w:lang w:val="hr-HR"/>
        </w:rPr>
        <w:t>društvenih mreža</w:t>
      </w:r>
      <w:r w:rsidR="004B77B0" w:rsidRPr="006A3C7E">
        <w:rPr>
          <w:sz w:val="24"/>
          <w:szCs w:val="24"/>
          <w:lang w:val="hr-HR"/>
        </w:rPr>
        <w:t xml:space="preserve">, </w:t>
      </w:r>
      <w:r w:rsidR="00033749" w:rsidRPr="006A3C7E">
        <w:rPr>
          <w:sz w:val="24"/>
          <w:szCs w:val="24"/>
          <w:lang w:val="hr-HR"/>
        </w:rPr>
        <w:t xml:space="preserve">video </w:t>
      </w:r>
      <w:r w:rsidR="004B77B0" w:rsidRPr="006A3C7E">
        <w:rPr>
          <w:sz w:val="24"/>
          <w:szCs w:val="24"/>
          <w:lang w:val="hr-HR"/>
        </w:rPr>
        <w:t xml:space="preserve">igrica, filmova, serija, </w:t>
      </w:r>
      <w:r w:rsidR="00033749" w:rsidRPr="006A3C7E">
        <w:rPr>
          <w:sz w:val="24"/>
          <w:szCs w:val="24"/>
          <w:lang w:val="hr-HR"/>
        </w:rPr>
        <w:t>raznih aplikacija (tik tok, snapchat, whatsapp...). NJIHOV UTJECAJ JE VELIK, A ŠTETA PONEKAD NEPOPRAVLJIVA! Djeca ne trebaju tražiti uzore na društvenim mrežama, filmovima, video igricamama...neprimjerena sadržaja i poistovjećivati se s njima, djeci uzor trebamo biti mi, roditelji i učitelji. Svi ti sadržaji utječu na njihovo mentalno zdravlje</w:t>
      </w:r>
      <w:r w:rsidR="00A516F9" w:rsidRPr="006A3C7E">
        <w:rPr>
          <w:sz w:val="24"/>
          <w:szCs w:val="24"/>
          <w:lang w:val="hr-HR"/>
        </w:rPr>
        <w:t xml:space="preserve"> (poremećaji spavanja, agresivno ponašanje, nasilje, manjak empatije, impulzivnost, poremećaji ličnosti, pa čak i sucidalna ponašanja). </w:t>
      </w:r>
    </w:p>
    <w:p w:rsidR="006C7F0F" w:rsidRPr="006A3C7E" w:rsidRDefault="006C7F0F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 xml:space="preserve">Primjeri iz hrvatskih škola, učenica 3.razreda sastavlja popis djece koju mrzi i ne želi da postoje, učenik 6.razreda nosi nož, učenica 5. razreda se samoozljeđuje jer trpi zlostavljanje preko tik toka, ... dogodilo se „Prečko“, dogodio se „Beograd“.  </w:t>
      </w:r>
    </w:p>
    <w:p w:rsidR="00A516F9" w:rsidRPr="006A3C7E" w:rsidRDefault="00A516F9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Dojam među djecom i mladima</w:t>
      </w:r>
      <w:r w:rsidR="00514CFC">
        <w:rPr>
          <w:sz w:val="24"/>
          <w:szCs w:val="24"/>
          <w:lang w:val="hr-HR"/>
        </w:rPr>
        <w:t>,</w:t>
      </w:r>
      <w:r w:rsidRPr="006A3C7E">
        <w:rPr>
          <w:sz w:val="24"/>
          <w:szCs w:val="24"/>
          <w:lang w:val="hr-HR"/>
        </w:rPr>
        <w:t xml:space="preserve"> danas općenito</w:t>
      </w:r>
      <w:r w:rsidR="00514CFC">
        <w:rPr>
          <w:sz w:val="24"/>
          <w:szCs w:val="24"/>
          <w:lang w:val="hr-HR"/>
        </w:rPr>
        <w:t>,</w:t>
      </w:r>
      <w:r w:rsidRPr="006A3C7E">
        <w:rPr>
          <w:sz w:val="24"/>
          <w:szCs w:val="24"/>
          <w:lang w:val="hr-HR"/>
        </w:rPr>
        <w:t xml:space="preserve"> je da se društvo povlači pred agresijom i nasiljem. Stvara se dojam da biti dobar i pristojan više nije prihvatljivo, bitno se uzdići, nije bitno KAKO.</w:t>
      </w:r>
    </w:p>
    <w:p w:rsidR="004931FA" w:rsidRDefault="006C7F0F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Djeca trebaju biti djeca, a ne kojekakvi „superjunaci“</w:t>
      </w:r>
      <w:r w:rsidR="004931FA">
        <w:rPr>
          <w:sz w:val="24"/>
          <w:szCs w:val="24"/>
          <w:lang w:val="hr-HR"/>
        </w:rPr>
        <w:t xml:space="preserve"> koje susreću u medijima</w:t>
      </w:r>
      <w:r w:rsidR="009F1566" w:rsidRPr="006A3C7E">
        <w:rPr>
          <w:sz w:val="24"/>
          <w:szCs w:val="24"/>
          <w:lang w:val="hr-HR"/>
        </w:rPr>
        <w:t xml:space="preserve"> </w:t>
      </w:r>
      <w:r w:rsidR="004931FA">
        <w:rPr>
          <w:sz w:val="24"/>
          <w:szCs w:val="24"/>
          <w:lang w:val="hr-HR"/>
        </w:rPr>
        <w:t>kroz razne neprimjerene sadržaje.</w:t>
      </w:r>
    </w:p>
    <w:p w:rsidR="009F1566" w:rsidRPr="006A3C7E" w:rsidRDefault="009F1566" w:rsidP="009F1566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DJECI NE TREBA ŽIVOT U VIRTUALNOM SVIJETU, SVIJETU KOJI ĆE PRESLIKATI U STVARNOST!</w:t>
      </w:r>
    </w:p>
    <w:p w:rsidR="009F2699" w:rsidRDefault="009F1566" w:rsidP="004931FA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 xml:space="preserve">Čujem u posljednje vrijeme među našom djecom, osobito dečkima, nazive video igrica, serija, ali i priče o provedenom vremenu na igralištu. </w:t>
      </w:r>
      <w:r w:rsidR="00F36A2B" w:rsidRPr="006A3C7E">
        <w:rPr>
          <w:sz w:val="24"/>
          <w:szCs w:val="24"/>
          <w:lang w:val="hr-HR"/>
        </w:rPr>
        <w:t>Djeci ne trebaju mobiteli na igralištu, pogotovo što mnogi od njih imaju pametne satove. Crtaju junake iz video igrica s oružjem, pričaju o mega popularnoj seriji Igra liganja (Squid game) punoj nasilja i agresije</w:t>
      </w:r>
      <w:r w:rsidR="0054279D">
        <w:rPr>
          <w:sz w:val="24"/>
          <w:szCs w:val="24"/>
          <w:lang w:val="hr-HR"/>
        </w:rPr>
        <w:t>.</w:t>
      </w:r>
    </w:p>
    <w:p w:rsidR="004931FA" w:rsidRDefault="004931FA" w:rsidP="004931FA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Kažu bolje spriječiti nego liječiti, pa stoga, razgovarajte s djecom, ukazujte na sve ove opasnosti, instalirajte aplikacije kontrole</w:t>
      </w:r>
      <w:r>
        <w:rPr>
          <w:sz w:val="24"/>
          <w:szCs w:val="24"/>
          <w:lang w:val="hr-HR"/>
        </w:rPr>
        <w:t xml:space="preserve"> (Family</w:t>
      </w:r>
      <w:r w:rsidR="00CA18AC">
        <w:rPr>
          <w:sz w:val="24"/>
          <w:szCs w:val="24"/>
          <w:lang w:val="hr-HR"/>
        </w:rPr>
        <w:t xml:space="preserve"> L</w:t>
      </w:r>
      <w:r>
        <w:rPr>
          <w:sz w:val="24"/>
          <w:szCs w:val="24"/>
          <w:lang w:val="hr-HR"/>
        </w:rPr>
        <w:t>ink)</w:t>
      </w:r>
      <w:r w:rsidRPr="006A3C7E">
        <w:rPr>
          <w:sz w:val="24"/>
          <w:szCs w:val="24"/>
          <w:lang w:val="hr-HR"/>
        </w:rPr>
        <w:t xml:space="preserve"> sadržaja koje djeca gledaju, ograničite vrijeme boravka ispred svih vrsta ekrana. Svaku sumnju podijelite i sa</w:t>
      </w:r>
      <w:r>
        <w:rPr>
          <w:sz w:val="24"/>
          <w:szCs w:val="24"/>
          <w:lang w:val="hr-HR"/>
        </w:rPr>
        <w:t xml:space="preserve"> učiteljicom</w:t>
      </w:r>
      <w:r w:rsidRPr="006A3C7E">
        <w:rPr>
          <w:sz w:val="24"/>
          <w:szCs w:val="24"/>
          <w:lang w:val="hr-HR"/>
        </w:rPr>
        <w:t>, jer zajedno možemo puno bolje i više.</w:t>
      </w:r>
    </w:p>
    <w:p w:rsidR="004931FA" w:rsidRPr="006A3C7E" w:rsidRDefault="004931FA" w:rsidP="004931FA">
      <w:pPr>
        <w:jc w:val="both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U nadi da ćemo podržati jedni druge, srdačno vas pozdravljam!</w:t>
      </w:r>
    </w:p>
    <w:p w:rsidR="004931FA" w:rsidRDefault="004931FA" w:rsidP="004931FA">
      <w:pPr>
        <w:jc w:val="right"/>
        <w:rPr>
          <w:sz w:val="24"/>
          <w:szCs w:val="24"/>
          <w:lang w:val="hr-HR"/>
        </w:rPr>
      </w:pPr>
      <w:r w:rsidRPr="006A3C7E">
        <w:rPr>
          <w:sz w:val="24"/>
          <w:szCs w:val="24"/>
          <w:lang w:val="hr-HR"/>
        </w:rPr>
        <w:t>Vaša učiteljica</w:t>
      </w:r>
    </w:p>
    <w:p w:rsidR="004931FA" w:rsidRDefault="004931FA" w:rsidP="006030A8">
      <w:pPr>
        <w:jc w:val="right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Ivana Kvesić</w:t>
      </w:r>
    </w:p>
    <w:p w:rsidR="009F2699" w:rsidRDefault="009F2699" w:rsidP="006030A8">
      <w:pPr>
        <w:jc w:val="right"/>
        <w:rPr>
          <w:sz w:val="24"/>
          <w:szCs w:val="24"/>
          <w:lang w:val="hr-HR"/>
        </w:rPr>
      </w:pPr>
    </w:p>
    <w:p w:rsidR="009F2699" w:rsidRDefault="009F2699" w:rsidP="006030A8">
      <w:pPr>
        <w:jc w:val="right"/>
        <w:rPr>
          <w:sz w:val="24"/>
          <w:szCs w:val="24"/>
          <w:lang w:val="hr-HR"/>
        </w:rPr>
      </w:pPr>
    </w:p>
    <w:p w:rsidR="00033749" w:rsidRDefault="009F2699">
      <w:pPr>
        <w:rPr>
          <w:lang w:val="hr-H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C8A408">
            <wp:simplePos x="0" y="0"/>
            <wp:positionH relativeFrom="column">
              <wp:posOffset>-488315</wp:posOffset>
            </wp:positionH>
            <wp:positionV relativeFrom="paragraph">
              <wp:posOffset>-339725</wp:posOffset>
            </wp:positionV>
            <wp:extent cx="6797040" cy="9615431"/>
            <wp:effectExtent l="0" t="0" r="3810" b="50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6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49" w:rsidRDefault="00033749">
      <w:pPr>
        <w:rPr>
          <w:lang w:val="hr-HR"/>
        </w:rPr>
      </w:pPr>
    </w:p>
    <w:sectPr w:rsidR="00033749" w:rsidSect="006030A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1BC"/>
    <w:rsid w:val="000211BC"/>
    <w:rsid w:val="00033749"/>
    <w:rsid w:val="001947E2"/>
    <w:rsid w:val="001F400B"/>
    <w:rsid w:val="004931FA"/>
    <w:rsid w:val="004B77B0"/>
    <w:rsid w:val="00514CFC"/>
    <w:rsid w:val="0054279D"/>
    <w:rsid w:val="006030A8"/>
    <w:rsid w:val="006A3C7E"/>
    <w:rsid w:val="006C7F0F"/>
    <w:rsid w:val="0090193F"/>
    <w:rsid w:val="009E613B"/>
    <w:rsid w:val="009F1566"/>
    <w:rsid w:val="009F2699"/>
    <w:rsid w:val="00A516F9"/>
    <w:rsid w:val="00CA18AC"/>
    <w:rsid w:val="00DC10C3"/>
    <w:rsid w:val="00DC3E23"/>
    <w:rsid w:val="00F3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E35A8"/>
  <w15:chartTrackingRefBased/>
  <w15:docId w15:val="{066091F0-D5E8-416F-9CA5-95101167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11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1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11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11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1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1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1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1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1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1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1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11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11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1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1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1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1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1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1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1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1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1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11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11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11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1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1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11B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F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</dc:creator>
  <cp:keywords/>
  <dc:description/>
  <cp:lastModifiedBy>Gordan</cp:lastModifiedBy>
  <cp:revision>6</cp:revision>
  <dcterms:created xsi:type="dcterms:W3CDTF">2025-03-03T12:51:00Z</dcterms:created>
  <dcterms:modified xsi:type="dcterms:W3CDTF">2025-03-13T18:56:00Z</dcterms:modified>
</cp:coreProperties>
</file>