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AC17" w14:textId="77777777" w:rsidR="006519EC" w:rsidRPr="009E1CA8" w:rsidRDefault="006519EC" w:rsidP="007622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1CA8">
        <w:rPr>
          <w:rFonts w:ascii="Times New Roman" w:hAnsi="Times New Roman" w:cs="Times New Roman"/>
          <w:b/>
          <w:i/>
          <w:sz w:val="28"/>
          <w:szCs w:val="28"/>
        </w:rPr>
        <w:t>OBAVIJEST RODITELJIMA ZA UPIS DJECE U PRVI RAZRED U ŠKOLSKOJ GODINI 202</w:t>
      </w:r>
      <w:r w:rsidR="007478C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E1CA8">
        <w:rPr>
          <w:rFonts w:ascii="Times New Roman" w:hAnsi="Times New Roman" w:cs="Times New Roman"/>
          <w:b/>
          <w:i/>
          <w:sz w:val="28"/>
          <w:szCs w:val="28"/>
        </w:rPr>
        <w:t>./202</w:t>
      </w:r>
      <w:r w:rsidR="007478C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E1C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C23CC9E" w14:textId="77777777" w:rsidR="006519EC" w:rsidRDefault="006519EC">
      <w:pPr>
        <w:rPr>
          <w:rFonts w:ascii="Times New Roman" w:hAnsi="Times New Roman" w:cs="Times New Roman"/>
          <w:sz w:val="28"/>
          <w:szCs w:val="28"/>
        </w:rPr>
      </w:pPr>
    </w:p>
    <w:p w14:paraId="246D9035" w14:textId="1D7595B2" w:rsidR="006519EC" w:rsidRDefault="006519EC" w:rsidP="00886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roditelje / staratelje djece dorasle za upis u </w:t>
      </w:r>
      <w:r w:rsidRPr="0076220B">
        <w:rPr>
          <w:rFonts w:ascii="Times New Roman" w:hAnsi="Times New Roman" w:cs="Times New Roman"/>
          <w:b/>
          <w:sz w:val="24"/>
          <w:szCs w:val="24"/>
        </w:rPr>
        <w:t>1. razred</w:t>
      </w:r>
      <w:r>
        <w:rPr>
          <w:rFonts w:ascii="Times New Roman" w:hAnsi="Times New Roman" w:cs="Times New Roman"/>
          <w:sz w:val="24"/>
          <w:szCs w:val="24"/>
        </w:rPr>
        <w:t xml:space="preserve"> za školsku godinu </w:t>
      </w:r>
      <w:r w:rsidRPr="0076220B">
        <w:rPr>
          <w:rFonts w:ascii="Times New Roman" w:hAnsi="Times New Roman" w:cs="Times New Roman"/>
          <w:b/>
          <w:sz w:val="24"/>
          <w:szCs w:val="24"/>
        </w:rPr>
        <w:t>202</w:t>
      </w:r>
      <w:r w:rsidR="007478CA">
        <w:rPr>
          <w:rFonts w:ascii="Times New Roman" w:hAnsi="Times New Roman" w:cs="Times New Roman"/>
          <w:b/>
          <w:sz w:val="24"/>
          <w:szCs w:val="24"/>
        </w:rPr>
        <w:t>5</w:t>
      </w:r>
      <w:r w:rsidRPr="0076220B">
        <w:rPr>
          <w:rFonts w:ascii="Times New Roman" w:hAnsi="Times New Roman" w:cs="Times New Roman"/>
          <w:b/>
          <w:sz w:val="24"/>
          <w:szCs w:val="24"/>
        </w:rPr>
        <w:t>./202</w:t>
      </w:r>
      <w:r w:rsidR="007478CA">
        <w:rPr>
          <w:rFonts w:ascii="Times New Roman" w:hAnsi="Times New Roman" w:cs="Times New Roman"/>
          <w:b/>
          <w:sz w:val="24"/>
          <w:szCs w:val="24"/>
        </w:rPr>
        <w:t>6</w:t>
      </w:r>
      <w:r w:rsidRPr="007622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20B">
        <w:rPr>
          <w:rFonts w:ascii="Times New Roman" w:hAnsi="Times New Roman" w:cs="Times New Roman"/>
          <w:b/>
          <w:sz w:val="24"/>
          <w:szCs w:val="24"/>
        </w:rPr>
        <w:t>koji su izvršili prijavu djeteta elektronskim putem neka</w:t>
      </w:r>
      <w:r w:rsidR="00886C00">
        <w:rPr>
          <w:rFonts w:ascii="Times New Roman" w:hAnsi="Times New Roman" w:cs="Times New Roman"/>
          <w:b/>
          <w:sz w:val="24"/>
          <w:szCs w:val="24"/>
        </w:rPr>
        <w:t xml:space="preserve"> dođu u jednom od sljedećih termina. Napomena: roditelji se ne trebaju prethodno najavljivati. Isto tako, roditelji koji nisu u mogućnosti doći u niti jedan ponuđen termin neka se jave Stručno-razvojnoj službi škole.</w:t>
      </w:r>
    </w:p>
    <w:p w14:paraId="1A420DAF" w14:textId="77777777" w:rsidR="006519EC" w:rsidRDefault="0065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Termini primanja roditelja su:</w:t>
      </w:r>
    </w:p>
    <w:p w14:paraId="7313B08A" w14:textId="77777777" w:rsidR="006519EC" w:rsidRDefault="006519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6519EC" w14:paraId="39D735A0" w14:textId="77777777" w:rsidTr="002C2A3C">
        <w:tc>
          <w:tcPr>
            <w:tcW w:w="1502" w:type="dxa"/>
            <w:shd w:val="clear" w:color="auto" w:fill="E7E6E6" w:themeFill="background2"/>
          </w:tcPr>
          <w:p w14:paraId="5568804A" w14:textId="77777777" w:rsidR="006519EC" w:rsidRPr="009E1CA8" w:rsidRDefault="00F643DF" w:rsidP="007622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1502" w:type="dxa"/>
            <w:shd w:val="clear" w:color="auto" w:fill="E7E6E6" w:themeFill="background2"/>
          </w:tcPr>
          <w:p w14:paraId="250E6EED" w14:textId="77777777" w:rsidR="006519EC" w:rsidRDefault="00922964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19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C23DFC" w14:textId="77777777" w:rsidR="0003626E" w:rsidRDefault="0003626E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503" w:type="dxa"/>
            <w:shd w:val="clear" w:color="auto" w:fill="E7E6E6" w:themeFill="background2"/>
          </w:tcPr>
          <w:p w14:paraId="77D0B5C0" w14:textId="77777777" w:rsidR="006519EC" w:rsidRDefault="0003626E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503" w:type="dxa"/>
            <w:shd w:val="clear" w:color="auto" w:fill="E7E6E6" w:themeFill="background2"/>
          </w:tcPr>
          <w:p w14:paraId="1CD97259" w14:textId="77777777" w:rsidR="006519EC" w:rsidRDefault="0003626E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503" w:type="dxa"/>
            <w:shd w:val="clear" w:color="auto" w:fill="E7E6E6" w:themeFill="background2"/>
          </w:tcPr>
          <w:p w14:paraId="5D0493E0" w14:textId="77777777" w:rsidR="0003626E" w:rsidRDefault="0003626E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  <w:p w14:paraId="13A9E686" w14:textId="77777777" w:rsidR="006519EC" w:rsidRDefault="0003626E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503" w:type="dxa"/>
            <w:shd w:val="clear" w:color="auto" w:fill="E7E6E6" w:themeFill="background2"/>
          </w:tcPr>
          <w:p w14:paraId="77FD569A" w14:textId="77777777" w:rsidR="00F643DF" w:rsidRDefault="0003626E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4CF04D6D" w14:textId="77777777" w:rsidR="006519EC" w:rsidRDefault="00F643DF" w:rsidP="009E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6519EC" w14:paraId="5BECE291" w14:textId="77777777" w:rsidTr="002C2A3C">
        <w:tc>
          <w:tcPr>
            <w:tcW w:w="1502" w:type="dxa"/>
            <w:shd w:val="clear" w:color="auto" w:fill="D9E2F3" w:themeFill="accent1" w:themeFillTint="33"/>
          </w:tcPr>
          <w:p w14:paraId="10310B9A" w14:textId="77777777" w:rsidR="002C2A3C" w:rsidRDefault="002C2A3C" w:rsidP="007622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96C991" w14:textId="77777777" w:rsidR="006519EC" w:rsidRPr="009E1CA8" w:rsidRDefault="00F643DF" w:rsidP="007622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SAT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67BFA979" w14:textId="77777777" w:rsidR="002C2A3C" w:rsidRDefault="002C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57314" w14:textId="77777777" w:rsidR="006519EC" w:rsidRDefault="006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503" w:type="dxa"/>
            <w:shd w:val="clear" w:color="auto" w:fill="D9E2F3" w:themeFill="accent1" w:themeFillTint="33"/>
          </w:tcPr>
          <w:p w14:paraId="1DACA43A" w14:textId="77777777" w:rsidR="002C2A3C" w:rsidRDefault="002C2A3C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5165F" w14:textId="77777777" w:rsidR="006519EC" w:rsidRDefault="0003626E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03" w:type="dxa"/>
            <w:shd w:val="clear" w:color="auto" w:fill="D9E2F3" w:themeFill="accent1" w:themeFillTint="33"/>
          </w:tcPr>
          <w:p w14:paraId="40D7F10F" w14:textId="77777777" w:rsidR="002C2A3C" w:rsidRDefault="002C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AF48" w14:textId="77777777" w:rsidR="006519EC" w:rsidRDefault="00F6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503" w:type="dxa"/>
            <w:shd w:val="clear" w:color="auto" w:fill="D9E2F3" w:themeFill="accent1" w:themeFillTint="33"/>
          </w:tcPr>
          <w:p w14:paraId="541C3E0A" w14:textId="77777777" w:rsidR="002C2A3C" w:rsidRDefault="002C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4DA27" w14:textId="77777777" w:rsidR="006519EC" w:rsidRDefault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43D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03" w:type="dxa"/>
            <w:shd w:val="clear" w:color="auto" w:fill="D9E2F3" w:themeFill="accent1" w:themeFillTint="33"/>
          </w:tcPr>
          <w:p w14:paraId="35B1DFD0" w14:textId="77777777" w:rsidR="006519EC" w:rsidRDefault="00F643DF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14:paraId="03E3F9A5" w14:textId="77777777" w:rsidR="0003626E" w:rsidRDefault="0003626E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</w:tbl>
    <w:p w14:paraId="29BCB449" w14:textId="77777777" w:rsidR="006519EC" w:rsidRDefault="006519EC">
      <w:pPr>
        <w:rPr>
          <w:rFonts w:ascii="Times New Roman" w:hAnsi="Times New Roman" w:cs="Times New Roman"/>
          <w:sz w:val="24"/>
          <w:szCs w:val="24"/>
        </w:rPr>
      </w:pPr>
    </w:p>
    <w:p w14:paraId="475D25AB" w14:textId="77777777" w:rsidR="00F643DF" w:rsidRDefault="00F64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 koju je potrebno donijeti prilikom dijeljenja termina:</w:t>
      </w:r>
    </w:p>
    <w:p w14:paraId="5B7AE018" w14:textId="77777777" w:rsidR="00F643DF" w:rsidRPr="0076220B" w:rsidRDefault="00F643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220B">
        <w:rPr>
          <w:rFonts w:ascii="Times New Roman" w:hAnsi="Times New Roman" w:cs="Times New Roman"/>
          <w:b/>
          <w:i/>
          <w:sz w:val="24"/>
          <w:szCs w:val="24"/>
        </w:rPr>
        <w:t>Redovni program:</w:t>
      </w:r>
    </w:p>
    <w:p w14:paraId="13F3E3CB" w14:textId="77777777" w:rsidR="00F643DF" w:rsidRDefault="00F64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Potvrda o pohađanju programa predškole,</w:t>
      </w:r>
    </w:p>
    <w:p w14:paraId="0E76ABE1" w14:textId="77777777" w:rsidR="00F643DF" w:rsidRDefault="00F643DF">
      <w:pPr>
        <w:rPr>
          <w:rFonts w:ascii="Times New Roman" w:hAnsi="Times New Roman" w:cs="Times New Roman"/>
          <w:sz w:val="24"/>
          <w:szCs w:val="24"/>
        </w:rPr>
      </w:pPr>
    </w:p>
    <w:p w14:paraId="79AC9500" w14:textId="77777777" w:rsidR="00F643DF" w:rsidRPr="0076220B" w:rsidRDefault="00F643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220B">
        <w:rPr>
          <w:rFonts w:ascii="Times New Roman" w:hAnsi="Times New Roman" w:cs="Times New Roman"/>
          <w:b/>
          <w:i/>
          <w:sz w:val="24"/>
          <w:szCs w:val="24"/>
        </w:rPr>
        <w:t>Produženi boravak:</w:t>
      </w:r>
    </w:p>
    <w:p w14:paraId="6CDD1F07" w14:textId="77777777" w:rsidR="00F87F20" w:rsidRDefault="00C47E34" w:rsidP="00F87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F20">
        <w:rPr>
          <w:rFonts w:ascii="Times New Roman" w:hAnsi="Times New Roman" w:cs="Times New Roman"/>
          <w:sz w:val="24"/>
          <w:szCs w:val="24"/>
        </w:rPr>
        <w:t>- Potvrda o pohađanju programa predškole,</w:t>
      </w:r>
    </w:p>
    <w:p w14:paraId="79FC3D76" w14:textId="77777777" w:rsidR="00C47E34" w:rsidRDefault="00C47E34" w:rsidP="00F87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Potvrde o radnom odnosu oba roditelja.</w:t>
      </w:r>
    </w:p>
    <w:p w14:paraId="5CCEC3B0" w14:textId="77777777" w:rsidR="00C47E34" w:rsidRDefault="00C47E34" w:rsidP="00F87F20">
      <w:pPr>
        <w:rPr>
          <w:rFonts w:ascii="Times New Roman" w:hAnsi="Times New Roman" w:cs="Times New Roman"/>
          <w:sz w:val="24"/>
          <w:szCs w:val="24"/>
        </w:rPr>
      </w:pPr>
    </w:p>
    <w:p w14:paraId="03361F77" w14:textId="77777777" w:rsidR="00C47E34" w:rsidRDefault="00C47E34" w:rsidP="00762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0B">
        <w:rPr>
          <w:rFonts w:ascii="Times New Roman" w:hAnsi="Times New Roman" w:cs="Times New Roman"/>
          <w:b/>
          <w:sz w:val="24"/>
          <w:szCs w:val="24"/>
        </w:rPr>
        <w:t>PRIJAVA DJETETA NA SISTEMATSKI PREGLED ZA UPIS U 1. RAZRED OBAVLJA SE PREKO ISPOD NAVEDENOG LINKA</w:t>
      </w:r>
      <w:r w:rsidR="002C2A3C">
        <w:rPr>
          <w:rFonts w:ascii="Times New Roman" w:hAnsi="Times New Roman" w:cs="Times New Roman"/>
          <w:b/>
          <w:sz w:val="24"/>
          <w:szCs w:val="24"/>
        </w:rPr>
        <w:t>/ QR KODA</w:t>
      </w:r>
    </w:p>
    <w:p w14:paraId="4E61DA9E" w14:textId="77777777" w:rsidR="002C2A3C" w:rsidRDefault="002C2A3C" w:rsidP="00762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D5AE5C" wp14:editId="078EC988">
            <wp:simplePos x="0" y="0"/>
            <wp:positionH relativeFrom="margin">
              <wp:posOffset>-142875</wp:posOffset>
            </wp:positionH>
            <wp:positionV relativeFrom="paragraph">
              <wp:posOffset>144780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Slika 1" descr="C:\Users\Iris\Downloads\TERMINKO OŠ DOB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s\Downloads\TERMINKO OŠ DOBR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CB6B2" w14:textId="77777777" w:rsidR="002C2A3C" w:rsidRDefault="00886C00" w:rsidP="002C2A3C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hyperlink r:id="rId5" w:history="1">
        <w:r w:rsidR="002C2A3C" w:rsidRPr="006063FA">
          <w:rPr>
            <w:rStyle w:val="Hiperveza"/>
            <w:rFonts w:ascii="Times New Roman" w:hAnsi="Times New Roman" w:cs="Times New Roman"/>
            <w:sz w:val="24"/>
            <w:szCs w:val="24"/>
          </w:rPr>
          <w:t>https://www.terminko.hr/lokacija/exskolskapoliklinika2/sistematski-pregled-prije-upisa-u-prvi-razred-osnovne-kole/0/1b6e5d7526f1b902</w:t>
        </w:r>
      </w:hyperlink>
    </w:p>
    <w:p w14:paraId="51C9863B" w14:textId="77777777" w:rsidR="00C47E34" w:rsidRDefault="00C47E34" w:rsidP="00F87F20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</w:p>
    <w:p w14:paraId="3B2F6EC9" w14:textId="77777777" w:rsidR="002C2A3C" w:rsidRPr="00DF68EF" w:rsidRDefault="002C2A3C" w:rsidP="00F87F20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</w:p>
    <w:p w14:paraId="25B9D755" w14:textId="77777777" w:rsidR="0076220B" w:rsidRDefault="0076220B" w:rsidP="00F87F20">
      <w:r>
        <w:t xml:space="preserve">Nadležna školska liječnica za OŠ Dobri-Split – </w:t>
      </w:r>
      <w:r w:rsidRPr="009E1CA8">
        <w:rPr>
          <w:rFonts w:ascii="Times New Roman" w:hAnsi="Times New Roman" w:cs="Times New Roman"/>
          <w:b/>
          <w:sz w:val="24"/>
          <w:szCs w:val="24"/>
        </w:rPr>
        <w:t>dr. Silvana Stipanović</w:t>
      </w:r>
    </w:p>
    <w:p w14:paraId="6586A833" w14:textId="77777777" w:rsidR="007478CA" w:rsidRDefault="0076220B" w:rsidP="00F87F2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t>Služba za školsku i adolescentnu medicinu,</w:t>
      </w:r>
      <w:r w:rsidRPr="0076220B">
        <w:rPr>
          <w:color w:val="000000"/>
          <w:sz w:val="20"/>
          <w:szCs w:val="20"/>
          <w:shd w:val="clear" w:color="auto" w:fill="FFFFFF"/>
        </w:rPr>
        <w:t xml:space="preserve"> </w:t>
      </w:r>
      <w:r w:rsidRPr="007622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Trg hrvatske bratske zajednice bb</w:t>
      </w:r>
    </w:p>
    <w:p w14:paraId="79EFA1F0" w14:textId="77777777" w:rsidR="00DF68EF" w:rsidRPr="00DF68EF" w:rsidRDefault="00DF68EF" w:rsidP="00DF68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F68E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Tel/Fax:  +385 (0)480-304</w:t>
      </w:r>
    </w:p>
    <w:p w14:paraId="7924663A" w14:textId="77777777" w:rsidR="00DF68EF" w:rsidRPr="00DF68EF" w:rsidRDefault="00DF68EF" w:rsidP="00DF68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F68E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E-mail:  mia.crnjac</w:t>
      </w:r>
      <w:hyperlink r:id="rId6" w:tgtFrame="_blank" w:history="1">
        <w:r w:rsidRPr="00DF68EF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@nzjz-split.hr</w:t>
        </w:r>
      </w:hyperlink>
      <w:r w:rsidRPr="00DF68E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</w:t>
      </w:r>
    </w:p>
    <w:p w14:paraId="00032601" w14:textId="1C4AA8C4" w:rsidR="00F87F20" w:rsidRPr="00246748" w:rsidRDefault="00DF68EF" w:rsidP="00246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F68E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Web:  </w:t>
      </w:r>
      <w:hyperlink r:id="rId7" w:tgtFrame="_blank" w:history="1">
        <w:r w:rsidRPr="00DF68EF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www.nzjz-split.hr</w:t>
        </w:r>
      </w:hyperlink>
      <w:r w:rsidRPr="00DF68E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 </w:t>
      </w:r>
    </w:p>
    <w:sectPr w:rsidR="00F87F20" w:rsidRPr="00246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EC"/>
    <w:rsid w:val="0003626E"/>
    <w:rsid w:val="00246748"/>
    <w:rsid w:val="002C2A3C"/>
    <w:rsid w:val="006519EC"/>
    <w:rsid w:val="007478CA"/>
    <w:rsid w:val="0076220B"/>
    <w:rsid w:val="007C2733"/>
    <w:rsid w:val="007F6834"/>
    <w:rsid w:val="00886C00"/>
    <w:rsid w:val="00922964"/>
    <w:rsid w:val="009E1CA8"/>
    <w:rsid w:val="00BA36F1"/>
    <w:rsid w:val="00C47E34"/>
    <w:rsid w:val="00DC7197"/>
    <w:rsid w:val="00DF68EF"/>
    <w:rsid w:val="00E746F3"/>
    <w:rsid w:val="00F00D26"/>
    <w:rsid w:val="00F643DF"/>
    <w:rsid w:val="00F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5829"/>
  <w15:chartTrackingRefBased/>
  <w15:docId w15:val="{BF6F5790-3F73-417C-8D26-FDB8026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220B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6220B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2C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zjz-split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.andric@nzjz-split.hr" TargetMode="External"/><Relationship Id="rId5" Type="http://schemas.openxmlformats.org/officeDocument/2006/relationships/hyperlink" Target="https://www.terminko.hr/lokacija/exskolskapoliklinika2/sistematski-pregled-prije-upisa-u-prvi-razred-osnovne-kole/0/1b6e5d7526f1b90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Roso</dc:creator>
  <cp:keywords/>
  <dc:description/>
  <cp:lastModifiedBy>Ines</cp:lastModifiedBy>
  <cp:revision>3</cp:revision>
  <cp:lastPrinted>2025-03-14T08:23:00Z</cp:lastPrinted>
  <dcterms:created xsi:type="dcterms:W3CDTF">2025-03-14T10:44:00Z</dcterms:created>
  <dcterms:modified xsi:type="dcterms:W3CDTF">2025-03-17T11:28:00Z</dcterms:modified>
</cp:coreProperties>
</file>