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C60D3" w14:textId="77777777" w:rsidR="00497D72" w:rsidRDefault="00B75ACA">
      <w:pPr>
        <w:spacing w:after="0" w:line="240" w:lineRule="auto"/>
        <w:ind w:right="-1350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OBRAZAC POZIVA ZA ORGANIZACIJU VIŠEDNEVNE IZVANUČIONIČKE NASTAVE </w:t>
      </w:r>
    </w:p>
    <w:p w14:paraId="2D3B8560" w14:textId="77777777" w:rsidR="00497D72" w:rsidRDefault="00B75A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6"/>
        </w:rPr>
      </w:pPr>
      <w:r>
        <w:rPr>
          <w:rFonts w:ascii="Times New Roman" w:eastAsia="Times New Roman" w:hAnsi="Times New Roman" w:cs="Times New Roman"/>
          <w:b/>
          <w:color w:val="000000"/>
          <w:sz w:val="6"/>
        </w:rPr>
        <w:t xml:space="preserve">  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497D72" w14:paraId="016EE34E" w14:textId="77777777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90" w:type="dxa"/>
              <w:right w:w="90" w:type="dxa"/>
            </w:tcMar>
            <w:vAlign w:val="center"/>
          </w:tcPr>
          <w:p w14:paraId="5F787E21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  <w:vAlign w:val="center"/>
          </w:tcPr>
          <w:p w14:paraId="2C8B920E" w14:textId="282550EA" w:rsidR="00497D72" w:rsidRDefault="00185F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  <w:r w:rsidR="00B75ACA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</w:tr>
    </w:tbl>
    <w:p w14:paraId="1612CE00" w14:textId="77777777" w:rsidR="00497D72" w:rsidRDefault="00B75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</w:rPr>
      </w:pPr>
      <w:r>
        <w:rPr>
          <w:rFonts w:ascii="Times New Roman" w:eastAsia="Times New Roman" w:hAnsi="Times New Roman" w:cs="Times New Roman"/>
          <w:b/>
          <w:color w:val="000000"/>
          <w:sz w:val="2"/>
        </w:rPr>
        <w:t xml:space="preserve">  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447"/>
        <w:gridCol w:w="465"/>
        <w:gridCol w:w="1463"/>
        <w:gridCol w:w="875"/>
        <w:gridCol w:w="779"/>
        <w:gridCol w:w="612"/>
        <w:gridCol w:w="234"/>
        <w:gridCol w:w="449"/>
        <w:gridCol w:w="388"/>
        <w:gridCol w:w="498"/>
        <w:gridCol w:w="511"/>
        <w:gridCol w:w="452"/>
        <w:gridCol w:w="888"/>
      </w:tblGrid>
      <w:tr w:rsidR="00497D72" w14:paraId="2F89D4B2" w14:textId="77777777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D9D9D9"/>
            <w:tcMar>
              <w:left w:w="90" w:type="dxa"/>
              <w:right w:w="90" w:type="dxa"/>
            </w:tcMar>
          </w:tcPr>
          <w:p w14:paraId="6A75A559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1. </w:t>
            </w:r>
          </w:p>
        </w:tc>
        <w:tc>
          <w:tcPr>
            <w:tcW w:w="4452" w:type="dxa"/>
            <w:gridSpan w:val="5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90" w:type="dxa"/>
              <w:right w:w="90" w:type="dxa"/>
            </w:tcMar>
          </w:tcPr>
          <w:p w14:paraId="3E553A63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Podaci o školi: </w:t>
            </w:r>
          </w:p>
        </w:tc>
        <w:tc>
          <w:tcPr>
            <w:tcW w:w="52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90" w:type="dxa"/>
              <w:right w:w="90" w:type="dxa"/>
            </w:tcMar>
          </w:tcPr>
          <w:p w14:paraId="66ADAB19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Upisati tražene podatke: </w:t>
            </w:r>
          </w:p>
        </w:tc>
      </w:tr>
      <w:tr w:rsidR="00497D72" w14:paraId="5D867810" w14:textId="77777777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55B178BE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4452" w:type="dxa"/>
            <w:gridSpan w:val="5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14720730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Naziv škole: </w:t>
            </w:r>
          </w:p>
        </w:tc>
        <w:tc>
          <w:tcPr>
            <w:tcW w:w="52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758A8112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 OŠ DOBRI</w:t>
            </w:r>
          </w:p>
        </w:tc>
      </w:tr>
      <w:tr w:rsidR="00497D72" w14:paraId="1A87927E" w14:textId="77777777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0AB8E6A4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4452" w:type="dxa"/>
            <w:gridSpan w:val="5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7274D979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Adresa:     </w:t>
            </w:r>
          </w:p>
        </w:tc>
        <w:tc>
          <w:tcPr>
            <w:tcW w:w="52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07C7E422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 Kliška 25</w:t>
            </w:r>
          </w:p>
        </w:tc>
      </w:tr>
      <w:tr w:rsidR="00497D72" w14:paraId="0306571A" w14:textId="77777777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5E0BB0B5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4452" w:type="dxa"/>
            <w:gridSpan w:val="5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0186EDCB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Mjesto: </w:t>
            </w:r>
          </w:p>
        </w:tc>
        <w:tc>
          <w:tcPr>
            <w:tcW w:w="52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305D36A6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 21000 Split</w:t>
            </w:r>
          </w:p>
        </w:tc>
      </w:tr>
      <w:tr w:rsidR="00497D72" w14:paraId="1601F033" w14:textId="77777777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2548226D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4452" w:type="dxa"/>
            <w:gridSpan w:val="5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5B5D849B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E-adresa na koju se dostavlja poziv: </w:t>
            </w:r>
          </w:p>
        </w:tc>
        <w:tc>
          <w:tcPr>
            <w:tcW w:w="52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2DB50EB5" w14:textId="77777777" w:rsidR="00497D72" w:rsidRDefault="00B75ACA">
            <w:pPr>
              <w:spacing w:after="0" w:line="240" w:lineRule="auto"/>
              <w:jc w:val="center"/>
            </w:pPr>
            <w:hyperlink r:id="rId4">
              <w:r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u w:val="single"/>
                </w:rPr>
                <w:t>dobri@os-dobri.hr</w:t>
              </w:r>
            </w:hyperlink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      (čl. 13. st. 13.) </w:t>
            </w:r>
          </w:p>
        </w:tc>
      </w:tr>
      <w:tr w:rsidR="00497D72" w14:paraId="72A882EC" w14:textId="77777777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D9D9D9"/>
            <w:tcMar>
              <w:left w:w="90" w:type="dxa"/>
              <w:right w:w="90" w:type="dxa"/>
            </w:tcMar>
          </w:tcPr>
          <w:p w14:paraId="6368A214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2. </w:t>
            </w:r>
          </w:p>
        </w:tc>
        <w:tc>
          <w:tcPr>
            <w:tcW w:w="4452" w:type="dxa"/>
            <w:gridSpan w:val="5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90" w:type="dxa"/>
              <w:right w:w="90" w:type="dxa"/>
            </w:tcMar>
          </w:tcPr>
          <w:p w14:paraId="401EB308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Korisnici usluge su učenici: </w:t>
            </w:r>
          </w:p>
        </w:tc>
        <w:tc>
          <w:tcPr>
            <w:tcW w:w="31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74C7049B" w14:textId="4FC56239" w:rsidR="00497D72" w:rsidRDefault="00B75ACA" w:rsidP="001948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  <w:r w:rsidR="00185F1C">
              <w:rPr>
                <w:rFonts w:ascii="Times New Roman" w:eastAsia="Times New Roman" w:hAnsi="Times New Roman" w:cs="Times New Roman"/>
                <w:b/>
                <w:color w:val="000000"/>
              </w:rPr>
              <w:t>4.a i 4.b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90" w:type="dxa"/>
              <w:right w:w="90" w:type="dxa"/>
            </w:tcMar>
          </w:tcPr>
          <w:p w14:paraId="1208B22F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razreda </w:t>
            </w:r>
          </w:p>
        </w:tc>
      </w:tr>
      <w:tr w:rsidR="00497D72" w14:paraId="07B75A7C" w14:textId="77777777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D9D9D9"/>
            <w:tcMar>
              <w:left w:w="90" w:type="dxa"/>
              <w:right w:w="90" w:type="dxa"/>
            </w:tcMar>
          </w:tcPr>
          <w:p w14:paraId="45B38D5F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3. </w:t>
            </w:r>
          </w:p>
        </w:tc>
        <w:tc>
          <w:tcPr>
            <w:tcW w:w="4452" w:type="dxa"/>
            <w:gridSpan w:val="5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90" w:type="dxa"/>
              <w:right w:w="90" w:type="dxa"/>
            </w:tcMar>
          </w:tcPr>
          <w:p w14:paraId="1443563F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Tip putovanja: </w:t>
            </w:r>
          </w:p>
        </w:tc>
        <w:tc>
          <w:tcPr>
            <w:tcW w:w="52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90" w:type="dxa"/>
              <w:right w:w="90" w:type="dxa"/>
            </w:tcMar>
          </w:tcPr>
          <w:p w14:paraId="76507577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Uz planirano upisati broj dana i noćenja: </w:t>
            </w:r>
          </w:p>
        </w:tc>
      </w:tr>
      <w:tr w:rsidR="00497D72" w14:paraId="7D667454" w14:textId="77777777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2016EB17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2A4592FF" w14:textId="77777777" w:rsidR="00497D72" w:rsidRDefault="00B75A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a) </w:t>
            </w:r>
          </w:p>
        </w:tc>
        <w:tc>
          <w:tcPr>
            <w:tcW w:w="4002" w:type="dxa"/>
            <w:gridSpan w:val="4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4A24F89C" w14:textId="77777777" w:rsidR="00497D72" w:rsidRDefault="00B75A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Škola u prirodi </w:t>
            </w: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07624674" w14:textId="2187B5AF" w:rsidR="00497D72" w:rsidRDefault="00185F1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 w:rsidR="00B75ACA">
              <w:rPr>
                <w:rFonts w:ascii="Times New Roman" w:eastAsia="Times New Roman" w:hAnsi="Times New Roman" w:cs="Times New Roman"/>
                <w:color w:val="000000"/>
              </w:rPr>
              <w:t xml:space="preserve">dana </w:t>
            </w:r>
          </w:p>
        </w:tc>
        <w:tc>
          <w:tcPr>
            <w:tcW w:w="31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60357215" w14:textId="53A51FCF" w:rsidR="00497D72" w:rsidRDefault="00185F1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="00B75ACA">
              <w:rPr>
                <w:rFonts w:ascii="Times New Roman" w:eastAsia="Times New Roman" w:hAnsi="Times New Roman" w:cs="Times New Roman"/>
                <w:color w:val="000000"/>
              </w:rPr>
              <w:t xml:space="preserve">noćenja </w:t>
            </w:r>
          </w:p>
        </w:tc>
      </w:tr>
      <w:tr w:rsidR="00497D72" w14:paraId="493E82BB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5E89BF83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6584EE50" w14:textId="77777777" w:rsidR="00497D72" w:rsidRDefault="00B75A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b) </w:t>
            </w:r>
          </w:p>
        </w:tc>
        <w:tc>
          <w:tcPr>
            <w:tcW w:w="4002" w:type="dxa"/>
            <w:gridSpan w:val="4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37B75837" w14:textId="77777777" w:rsidR="00497D72" w:rsidRDefault="00B75A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Višednevna terenska nastava </w:t>
            </w: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0FC01811" w14:textId="77777777" w:rsidR="00497D72" w:rsidRDefault="00B75AC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dana </w:t>
            </w:r>
          </w:p>
        </w:tc>
        <w:tc>
          <w:tcPr>
            <w:tcW w:w="31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5767EEBC" w14:textId="77777777" w:rsidR="00497D72" w:rsidRDefault="00B75AC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noćenja </w:t>
            </w:r>
          </w:p>
        </w:tc>
      </w:tr>
      <w:tr w:rsidR="00497D72" w14:paraId="4C66F575" w14:textId="77777777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7E2A1101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2EDB41BC" w14:textId="77777777" w:rsidR="00497D72" w:rsidRDefault="00B75A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c) </w:t>
            </w:r>
          </w:p>
        </w:tc>
        <w:tc>
          <w:tcPr>
            <w:tcW w:w="4002" w:type="dxa"/>
            <w:gridSpan w:val="4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2C759234" w14:textId="77777777" w:rsidR="00497D72" w:rsidRPr="00185F1C" w:rsidRDefault="00B75ACA">
            <w:pPr>
              <w:spacing w:after="0" w:line="240" w:lineRule="auto"/>
              <w:jc w:val="both"/>
            </w:pPr>
            <w:r w:rsidRPr="00185F1C">
              <w:rPr>
                <w:rFonts w:ascii="Times New Roman" w:eastAsia="Times New Roman" w:hAnsi="Times New Roman" w:cs="Times New Roman"/>
                <w:color w:val="000000"/>
              </w:rPr>
              <w:t xml:space="preserve">Školska ekskurzija </w:t>
            </w: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3576A49E" w14:textId="1D3F68E7" w:rsidR="00497D72" w:rsidRDefault="00B75AC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        dana </w:t>
            </w:r>
          </w:p>
        </w:tc>
        <w:tc>
          <w:tcPr>
            <w:tcW w:w="31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2395FF11" w14:textId="24A82A2E" w:rsidR="00497D72" w:rsidRDefault="00B75AC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   noćenja </w:t>
            </w:r>
          </w:p>
        </w:tc>
      </w:tr>
      <w:tr w:rsidR="00497D72" w14:paraId="3C224153" w14:textId="77777777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24E371E2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44949F8D" w14:textId="77777777" w:rsidR="00497D72" w:rsidRDefault="00B75A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d) </w:t>
            </w:r>
          </w:p>
        </w:tc>
        <w:tc>
          <w:tcPr>
            <w:tcW w:w="4002" w:type="dxa"/>
            <w:gridSpan w:val="4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14B9C3C2" w14:textId="77777777" w:rsidR="00497D72" w:rsidRDefault="00B75A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Posjet </w:t>
            </w: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3597B3A8" w14:textId="77777777" w:rsidR="00497D72" w:rsidRDefault="00B75AC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dana </w:t>
            </w:r>
          </w:p>
        </w:tc>
        <w:tc>
          <w:tcPr>
            <w:tcW w:w="31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17D40721" w14:textId="77777777" w:rsidR="00497D72" w:rsidRDefault="00B75AC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noćenja </w:t>
            </w:r>
          </w:p>
        </w:tc>
      </w:tr>
      <w:tr w:rsidR="00497D72" w14:paraId="3F7B0AE0" w14:textId="77777777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D9D9D9"/>
            <w:tcMar>
              <w:left w:w="90" w:type="dxa"/>
              <w:right w:w="90" w:type="dxa"/>
            </w:tcMar>
          </w:tcPr>
          <w:p w14:paraId="0930D9CF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4. </w:t>
            </w:r>
          </w:p>
        </w:tc>
        <w:tc>
          <w:tcPr>
            <w:tcW w:w="4452" w:type="dxa"/>
            <w:gridSpan w:val="5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auto" w:fill="D9D9D9"/>
            <w:tcMar>
              <w:left w:w="90" w:type="dxa"/>
              <w:right w:w="90" w:type="dxa"/>
            </w:tcMar>
          </w:tcPr>
          <w:p w14:paraId="322086B5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Odredište </w:t>
            </w:r>
          </w:p>
        </w:tc>
        <w:tc>
          <w:tcPr>
            <w:tcW w:w="5266" w:type="dxa"/>
            <w:gridSpan w:val="9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90" w:type="dxa"/>
              <w:right w:w="90" w:type="dxa"/>
            </w:tcMar>
            <w:vAlign w:val="center"/>
          </w:tcPr>
          <w:p w14:paraId="24DCA38C" w14:textId="77777777" w:rsidR="00497D72" w:rsidRDefault="00B75A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Upisati područje, ime/imena države/država: </w:t>
            </w:r>
          </w:p>
        </w:tc>
      </w:tr>
      <w:tr w:rsidR="00497D72" w14:paraId="25AF3D09" w14:textId="77777777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6E5D051F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019A56A0" w14:textId="77777777" w:rsidR="00497D72" w:rsidRDefault="00B75A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a) </w:t>
            </w:r>
          </w:p>
        </w:tc>
        <w:tc>
          <w:tcPr>
            <w:tcW w:w="4002" w:type="dxa"/>
            <w:gridSpan w:val="4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18F9DC05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Područje u Republici Hrvatskoj </w:t>
            </w:r>
          </w:p>
        </w:tc>
        <w:tc>
          <w:tcPr>
            <w:tcW w:w="52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447A5F85" w14:textId="79E43772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  <w:r w:rsidR="00185F1C">
              <w:rPr>
                <w:rFonts w:ascii="Times New Roman" w:eastAsia="Times New Roman" w:hAnsi="Times New Roman" w:cs="Times New Roman"/>
                <w:b/>
                <w:color w:val="000000"/>
              </w:rPr>
              <w:t>LIKA – GORSKI KOTAR</w:t>
            </w:r>
          </w:p>
        </w:tc>
      </w:tr>
      <w:tr w:rsidR="00497D72" w14:paraId="6D0FD098" w14:textId="77777777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4EC5379E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7EF38ED2" w14:textId="77777777" w:rsidR="00497D72" w:rsidRDefault="00B75A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b) </w:t>
            </w:r>
          </w:p>
        </w:tc>
        <w:tc>
          <w:tcPr>
            <w:tcW w:w="4002" w:type="dxa"/>
            <w:gridSpan w:val="4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60BB1A1B" w14:textId="77777777" w:rsidR="00497D72" w:rsidRDefault="00B75A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Država/e u inozemstvu </w:t>
            </w:r>
          </w:p>
        </w:tc>
        <w:tc>
          <w:tcPr>
            <w:tcW w:w="52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04E5558E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97D72" w14:paraId="6A347141" w14:textId="77777777">
        <w:trPr>
          <w:trHeight w:val="1"/>
        </w:trPr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4" w:space="0" w:color="000000"/>
            </w:tcBorders>
            <w:shd w:val="clear" w:color="auto" w:fill="D9D9D9"/>
            <w:tcMar>
              <w:left w:w="90" w:type="dxa"/>
              <w:right w:w="90" w:type="dxa"/>
            </w:tcMar>
            <w:vAlign w:val="center"/>
          </w:tcPr>
          <w:p w14:paraId="12C25746" w14:textId="77777777" w:rsidR="00497D72" w:rsidRDefault="00B7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5.</w:t>
            </w:r>
          </w:p>
          <w:p w14:paraId="449ADC3D" w14:textId="77777777" w:rsidR="00497D72" w:rsidRDefault="00497D72">
            <w:pPr>
              <w:spacing w:after="0" w:line="240" w:lineRule="auto"/>
              <w:jc w:val="center"/>
            </w:pPr>
          </w:p>
        </w:tc>
        <w:tc>
          <w:tcPr>
            <w:tcW w:w="4452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90" w:type="dxa"/>
              <w:right w:w="90" w:type="dxa"/>
            </w:tcMar>
          </w:tcPr>
          <w:p w14:paraId="03FFF8C4" w14:textId="77777777" w:rsidR="00497D72" w:rsidRDefault="00B7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Planirano vrijeme realizacije </w:t>
            </w:r>
          </w:p>
          <w:p w14:paraId="0DF71A33" w14:textId="77777777" w:rsidR="00497D72" w:rsidRDefault="00B75A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  <w:vAlign w:val="center"/>
          </w:tcPr>
          <w:p w14:paraId="5BB4C355" w14:textId="5B782068" w:rsidR="00497D72" w:rsidRDefault="00DA7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r w:rsidR="00185F1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 w:rsidR="00B75AC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  <w:vAlign w:val="center"/>
          </w:tcPr>
          <w:p w14:paraId="40B6858C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 4.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  <w:vAlign w:val="center"/>
          </w:tcPr>
          <w:p w14:paraId="352E1464" w14:textId="2410D384" w:rsidR="00497D72" w:rsidRDefault="00DA7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r w:rsidR="00185F1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B75AC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  <w:vAlign w:val="center"/>
          </w:tcPr>
          <w:p w14:paraId="43D11393" w14:textId="689C4421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F61E3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F61E37">
              <w:rPr>
                <w:rFonts w:ascii="Times New Roman" w:eastAsia="Times New Roman" w:hAnsi="Times New Roman" w:cs="Times New Roman"/>
              </w:rPr>
              <w:t>4</w:t>
            </w:r>
            <w:r w:rsidR="00F61E3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  <w:vAlign w:val="center"/>
          </w:tcPr>
          <w:p w14:paraId="46E8C0AC" w14:textId="77777777" w:rsidR="00497D72" w:rsidRDefault="00DA7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 2025</w:t>
            </w:r>
            <w:r w:rsidR="00B75AC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497D72" w14:paraId="3E8581EA" w14:textId="77777777">
        <w:trPr>
          <w:trHeight w:val="1"/>
        </w:trPr>
        <w:tc>
          <w:tcPr>
            <w:tcW w:w="455" w:type="dxa"/>
            <w:vMerge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4" w:space="0" w:color="000000"/>
            </w:tcBorders>
            <w:shd w:val="clear" w:color="auto" w:fill="D9D9D9"/>
            <w:tcMar>
              <w:left w:w="90" w:type="dxa"/>
              <w:right w:w="90" w:type="dxa"/>
            </w:tcMar>
            <w:vAlign w:val="center"/>
          </w:tcPr>
          <w:p w14:paraId="78E9C498" w14:textId="77777777" w:rsidR="00497D72" w:rsidRDefault="00497D7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52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90" w:type="dxa"/>
              <w:right w:w="90" w:type="dxa"/>
            </w:tcMar>
          </w:tcPr>
          <w:p w14:paraId="3B27F055" w14:textId="77777777" w:rsidR="00497D72" w:rsidRDefault="00497D7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D9D9D9"/>
            <w:tcMar>
              <w:left w:w="90" w:type="dxa"/>
              <w:right w:w="90" w:type="dxa"/>
            </w:tcMar>
            <w:vAlign w:val="center"/>
          </w:tcPr>
          <w:p w14:paraId="063BC320" w14:textId="77777777" w:rsidR="00497D72" w:rsidRDefault="00B75A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D9D9D9"/>
            <w:tcMar>
              <w:left w:w="90" w:type="dxa"/>
              <w:right w:w="90" w:type="dxa"/>
            </w:tcMar>
            <w:vAlign w:val="center"/>
          </w:tcPr>
          <w:p w14:paraId="3DB958B9" w14:textId="77777777" w:rsidR="00497D72" w:rsidRDefault="00B75A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D9D9D9"/>
            <w:tcMar>
              <w:left w:w="90" w:type="dxa"/>
              <w:right w:w="90" w:type="dxa"/>
            </w:tcMar>
            <w:vAlign w:val="center"/>
          </w:tcPr>
          <w:p w14:paraId="0A8D9098" w14:textId="77777777" w:rsidR="00497D72" w:rsidRDefault="00B75A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Datum </w:t>
            </w:r>
          </w:p>
        </w:tc>
        <w:tc>
          <w:tcPr>
            <w:tcW w:w="1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D9D9D9"/>
            <w:tcMar>
              <w:left w:w="90" w:type="dxa"/>
              <w:right w:w="90" w:type="dxa"/>
            </w:tcMar>
            <w:vAlign w:val="center"/>
          </w:tcPr>
          <w:p w14:paraId="73F0D375" w14:textId="77777777" w:rsidR="00497D72" w:rsidRDefault="00B75A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90" w:type="dxa"/>
              <w:right w:w="90" w:type="dxa"/>
            </w:tcMar>
            <w:vAlign w:val="center"/>
          </w:tcPr>
          <w:p w14:paraId="78ED3134" w14:textId="77777777" w:rsidR="00497D72" w:rsidRDefault="00B75A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Godina </w:t>
            </w:r>
          </w:p>
        </w:tc>
      </w:tr>
      <w:tr w:rsidR="00497D72" w14:paraId="13EA6D59" w14:textId="77777777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D9D9D9"/>
            <w:tcMar>
              <w:left w:w="90" w:type="dxa"/>
              <w:right w:w="90" w:type="dxa"/>
            </w:tcMar>
          </w:tcPr>
          <w:p w14:paraId="22D5C8C0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6. </w:t>
            </w:r>
          </w:p>
        </w:tc>
        <w:tc>
          <w:tcPr>
            <w:tcW w:w="4452" w:type="dxa"/>
            <w:gridSpan w:val="5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90" w:type="dxa"/>
              <w:right w:w="90" w:type="dxa"/>
            </w:tcMar>
          </w:tcPr>
          <w:p w14:paraId="7E831FF3" w14:textId="77777777" w:rsidR="00497D72" w:rsidRDefault="00B75A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Broj sudionika: </w:t>
            </w:r>
          </w:p>
        </w:tc>
        <w:tc>
          <w:tcPr>
            <w:tcW w:w="52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90" w:type="dxa"/>
              <w:right w:w="90" w:type="dxa"/>
            </w:tcMar>
          </w:tcPr>
          <w:p w14:paraId="076DA1F2" w14:textId="77777777" w:rsidR="00497D72" w:rsidRDefault="00B75A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Upisati broj: </w:t>
            </w:r>
          </w:p>
        </w:tc>
      </w:tr>
      <w:tr w:rsidR="00497D72" w14:paraId="129F177F" w14:textId="77777777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2F2F2"/>
            <w:tcMar>
              <w:left w:w="90" w:type="dxa"/>
              <w:right w:w="90" w:type="dxa"/>
            </w:tcMar>
          </w:tcPr>
          <w:p w14:paraId="2371BE29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auto" w:fill="F2F2F2"/>
            <w:tcMar>
              <w:left w:w="90" w:type="dxa"/>
              <w:right w:w="90" w:type="dxa"/>
            </w:tcMar>
            <w:vAlign w:val="center"/>
          </w:tcPr>
          <w:p w14:paraId="5D98E1AA" w14:textId="77777777" w:rsidR="00497D72" w:rsidRDefault="00B75AC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a) </w:t>
            </w:r>
          </w:p>
        </w:tc>
        <w:tc>
          <w:tcPr>
            <w:tcW w:w="4002" w:type="dxa"/>
            <w:gridSpan w:val="4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90" w:type="dxa"/>
              <w:right w:w="90" w:type="dxa"/>
            </w:tcMar>
            <w:vAlign w:val="center"/>
          </w:tcPr>
          <w:p w14:paraId="4D162E7E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Predviđeni broj učenika 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67027BA7" w14:textId="1B7A3DE9" w:rsidR="00497D72" w:rsidRDefault="00DA7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r w:rsidR="00185F1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8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  <w:vAlign w:val="center"/>
          </w:tcPr>
          <w:p w14:paraId="654E9460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s mogućnošću odstupanja za tri učenika </w:t>
            </w:r>
          </w:p>
        </w:tc>
      </w:tr>
      <w:tr w:rsidR="00497D72" w14:paraId="738A46CD" w14:textId="77777777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2F2F2"/>
            <w:tcMar>
              <w:left w:w="90" w:type="dxa"/>
              <w:right w:w="90" w:type="dxa"/>
            </w:tcMar>
          </w:tcPr>
          <w:p w14:paraId="7C5516D5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auto" w:fill="F2F2F2"/>
            <w:tcMar>
              <w:left w:w="90" w:type="dxa"/>
              <w:right w:w="90" w:type="dxa"/>
            </w:tcMar>
          </w:tcPr>
          <w:p w14:paraId="6759F651" w14:textId="77777777" w:rsidR="00497D72" w:rsidRDefault="00B75AC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b) </w:t>
            </w:r>
          </w:p>
        </w:tc>
        <w:tc>
          <w:tcPr>
            <w:tcW w:w="4002" w:type="dxa"/>
            <w:gridSpan w:val="4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90" w:type="dxa"/>
              <w:right w:w="90" w:type="dxa"/>
            </w:tcMar>
            <w:vAlign w:val="center"/>
          </w:tcPr>
          <w:p w14:paraId="014B74E5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Predviđeni broj učitelja </w:t>
            </w:r>
          </w:p>
        </w:tc>
        <w:tc>
          <w:tcPr>
            <w:tcW w:w="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  <w:vAlign w:val="center"/>
          </w:tcPr>
          <w:p w14:paraId="46D02525" w14:textId="7167D4C9" w:rsidR="00497D72" w:rsidRDefault="00185F1C">
            <w:pPr>
              <w:spacing w:after="0" w:line="240" w:lineRule="auto"/>
            </w:pPr>
            <w:r>
              <w:t>3</w:t>
            </w:r>
          </w:p>
        </w:tc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  <w:vAlign w:val="center"/>
          </w:tcPr>
          <w:p w14:paraId="3A2DDFE0" w14:textId="77777777" w:rsidR="00497D72" w:rsidRDefault="00497D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  <w:vAlign w:val="center"/>
          </w:tcPr>
          <w:p w14:paraId="0CF254BE" w14:textId="77777777" w:rsidR="00497D72" w:rsidRDefault="00497D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  <w:vAlign w:val="center"/>
          </w:tcPr>
          <w:p w14:paraId="47A9B19F" w14:textId="77777777" w:rsidR="00497D72" w:rsidRDefault="00497D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  <w:vAlign w:val="center"/>
          </w:tcPr>
          <w:p w14:paraId="54100E3B" w14:textId="77777777" w:rsidR="00497D72" w:rsidRDefault="00497D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  <w:vAlign w:val="center"/>
          </w:tcPr>
          <w:p w14:paraId="06FED5BD" w14:textId="77777777" w:rsidR="00497D72" w:rsidRDefault="00497D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  <w:vAlign w:val="center"/>
          </w:tcPr>
          <w:p w14:paraId="795A6123" w14:textId="77777777" w:rsidR="00497D72" w:rsidRDefault="00497D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  <w:vAlign w:val="center"/>
          </w:tcPr>
          <w:p w14:paraId="1B4D85BC" w14:textId="77777777" w:rsidR="00497D72" w:rsidRDefault="00497D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  <w:vAlign w:val="center"/>
          </w:tcPr>
          <w:p w14:paraId="08104741" w14:textId="77777777" w:rsidR="00497D72" w:rsidRDefault="00497D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97D72" w14:paraId="7B842A1E" w14:textId="77777777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2F2F2"/>
            <w:tcMar>
              <w:left w:w="90" w:type="dxa"/>
              <w:right w:w="90" w:type="dxa"/>
            </w:tcMar>
          </w:tcPr>
          <w:p w14:paraId="1ACB1D89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auto" w:fill="F2F2F2"/>
            <w:tcMar>
              <w:left w:w="90" w:type="dxa"/>
              <w:right w:w="90" w:type="dxa"/>
            </w:tcMar>
          </w:tcPr>
          <w:p w14:paraId="7D38DC5E" w14:textId="77777777" w:rsidR="00497D72" w:rsidRDefault="00B75AC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c) </w:t>
            </w:r>
          </w:p>
        </w:tc>
        <w:tc>
          <w:tcPr>
            <w:tcW w:w="4002" w:type="dxa"/>
            <w:gridSpan w:val="4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90" w:type="dxa"/>
              <w:right w:w="90" w:type="dxa"/>
            </w:tcMar>
            <w:vAlign w:val="center"/>
          </w:tcPr>
          <w:p w14:paraId="096B0CEB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Očekivani broj gratis ponuda za učenike </w:t>
            </w:r>
          </w:p>
        </w:tc>
        <w:tc>
          <w:tcPr>
            <w:tcW w:w="52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6ADB5621" w14:textId="3B0A79FE" w:rsidR="00497D72" w:rsidRDefault="00185F1C">
            <w:pPr>
              <w:spacing w:after="0" w:line="240" w:lineRule="auto"/>
            </w:pPr>
            <w:r>
              <w:t>2</w:t>
            </w:r>
          </w:p>
        </w:tc>
      </w:tr>
      <w:tr w:rsidR="00497D72" w14:paraId="393E4343" w14:textId="77777777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D9D9D9"/>
            <w:tcMar>
              <w:left w:w="90" w:type="dxa"/>
              <w:right w:w="90" w:type="dxa"/>
            </w:tcMar>
          </w:tcPr>
          <w:p w14:paraId="1850C41A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7. </w:t>
            </w:r>
          </w:p>
        </w:tc>
        <w:tc>
          <w:tcPr>
            <w:tcW w:w="4452" w:type="dxa"/>
            <w:gridSpan w:val="5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90" w:type="dxa"/>
              <w:right w:w="90" w:type="dxa"/>
            </w:tcMar>
          </w:tcPr>
          <w:p w14:paraId="6D7FCF04" w14:textId="77777777" w:rsidR="00497D72" w:rsidRDefault="00B75A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Plan puta: </w:t>
            </w:r>
          </w:p>
        </w:tc>
        <w:tc>
          <w:tcPr>
            <w:tcW w:w="52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90" w:type="dxa"/>
              <w:right w:w="90" w:type="dxa"/>
            </w:tcMar>
          </w:tcPr>
          <w:p w14:paraId="5B35C7C9" w14:textId="77777777" w:rsidR="00497D72" w:rsidRDefault="00B75A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Upisati traženo: </w:t>
            </w:r>
          </w:p>
        </w:tc>
      </w:tr>
      <w:tr w:rsidR="00497D72" w14:paraId="3DF07E5B" w14:textId="77777777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14:paraId="24A721A1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4452" w:type="dxa"/>
            <w:gridSpan w:val="5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14:paraId="3AC1F17C" w14:textId="77777777" w:rsidR="00497D72" w:rsidRDefault="00B75A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Mjesto polaska </w:t>
            </w:r>
          </w:p>
        </w:tc>
        <w:tc>
          <w:tcPr>
            <w:tcW w:w="52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14:paraId="3D59ED46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 SPLIT</w:t>
            </w:r>
          </w:p>
        </w:tc>
      </w:tr>
      <w:tr w:rsidR="00497D72" w14:paraId="7009E366" w14:textId="77777777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14:paraId="4E2C406D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4452" w:type="dxa"/>
            <w:gridSpan w:val="5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14:paraId="12B0677F" w14:textId="77777777" w:rsidR="00497D72" w:rsidRDefault="00B75A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Imena mjesta (gradova i/ili naselja) koja se posjećuju: </w:t>
            </w:r>
          </w:p>
        </w:tc>
        <w:tc>
          <w:tcPr>
            <w:tcW w:w="52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14:paraId="147F3B12" w14:textId="5B335DB0" w:rsidR="00497D72" w:rsidRPr="00185F1C" w:rsidRDefault="00B75ACA" w:rsidP="001948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185F1C" w:rsidRPr="00185F1C">
              <w:rPr>
                <w:rFonts w:ascii="Times New Roman" w:hAnsi="Times New Roman" w:cs="Times New Roman"/>
                <w:color w:val="000000"/>
              </w:rPr>
              <w:t>SMILJAN, OGULIN, FUŽINE, DELNICE, OTOČAC, DOLINA GACKE</w:t>
            </w:r>
          </w:p>
        </w:tc>
      </w:tr>
      <w:tr w:rsidR="00497D72" w14:paraId="64BE2D97" w14:textId="77777777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D9D9D9"/>
            <w:tcMar>
              <w:left w:w="90" w:type="dxa"/>
              <w:right w:w="90" w:type="dxa"/>
            </w:tcMar>
          </w:tcPr>
          <w:p w14:paraId="4665B34B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8. </w:t>
            </w:r>
          </w:p>
        </w:tc>
        <w:tc>
          <w:tcPr>
            <w:tcW w:w="4452" w:type="dxa"/>
            <w:gridSpan w:val="5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90" w:type="dxa"/>
              <w:right w:w="90" w:type="dxa"/>
            </w:tcMar>
          </w:tcPr>
          <w:p w14:paraId="469C2C2C" w14:textId="77777777" w:rsidR="00497D72" w:rsidRDefault="00B75A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Vrsta prijevoza: </w:t>
            </w:r>
          </w:p>
        </w:tc>
        <w:tc>
          <w:tcPr>
            <w:tcW w:w="52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90" w:type="dxa"/>
              <w:right w:w="90" w:type="dxa"/>
            </w:tcMar>
          </w:tcPr>
          <w:p w14:paraId="70576B59" w14:textId="77777777" w:rsidR="00497D72" w:rsidRDefault="00B75A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Traženo označiti s X ili dopisati kombinacije: </w:t>
            </w:r>
          </w:p>
        </w:tc>
      </w:tr>
      <w:tr w:rsidR="00497D72" w14:paraId="092B4420" w14:textId="77777777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6EE7E839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51C4C1E6" w14:textId="77777777" w:rsidR="00497D72" w:rsidRDefault="00B75AC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a) </w:t>
            </w:r>
          </w:p>
        </w:tc>
        <w:tc>
          <w:tcPr>
            <w:tcW w:w="4002" w:type="dxa"/>
            <w:gridSpan w:val="4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044F83AD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Autobus koji udovoljava zakonskim propisima za prijevoz učenika </w:t>
            </w:r>
          </w:p>
        </w:tc>
        <w:tc>
          <w:tcPr>
            <w:tcW w:w="52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797B45A2" w14:textId="77777777" w:rsidR="00497D72" w:rsidRDefault="00B75A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 X</w:t>
            </w:r>
          </w:p>
        </w:tc>
      </w:tr>
      <w:tr w:rsidR="00497D72" w14:paraId="630CF417" w14:textId="77777777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5BE1453B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6C29DED1" w14:textId="77777777" w:rsidR="00497D72" w:rsidRDefault="00B75AC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b) </w:t>
            </w:r>
          </w:p>
        </w:tc>
        <w:tc>
          <w:tcPr>
            <w:tcW w:w="4002" w:type="dxa"/>
            <w:gridSpan w:val="4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1D55F7D5" w14:textId="77777777" w:rsidR="00497D72" w:rsidRDefault="00B75A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Vlak </w:t>
            </w:r>
          </w:p>
        </w:tc>
        <w:tc>
          <w:tcPr>
            <w:tcW w:w="52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06115C42" w14:textId="77777777" w:rsidR="00497D72" w:rsidRDefault="00B75A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</w:p>
        </w:tc>
      </w:tr>
      <w:tr w:rsidR="00497D72" w14:paraId="75583BDE" w14:textId="77777777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02FD0554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3FC21B5E" w14:textId="77777777" w:rsidR="00497D72" w:rsidRDefault="00B75AC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c) </w:t>
            </w:r>
          </w:p>
        </w:tc>
        <w:tc>
          <w:tcPr>
            <w:tcW w:w="4002" w:type="dxa"/>
            <w:gridSpan w:val="4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14A0B34E" w14:textId="77777777" w:rsidR="00497D72" w:rsidRDefault="00B75A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Brod </w:t>
            </w:r>
          </w:p>
        </w:tc>
        <w:tc>
          <w:tcPr>
            <w:tcW w:w="52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740B6CC2" w14:textId="76A69A3F" w:rsidR="00497D72" w:rsidRDefault="00B75A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</w:p>
        </w:tc>
      </w:tr>
      <w:tr w:rsidR="00497D72" w14:paraId="09314AC8" w14:textId="77777777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54FDBB58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2508F703" w14:textId="77777777" w:rsidR="00497D72" w:rsidRDefault="00B75AC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d) </w:t>
            </w:r>
          </w:p>
        </w:tc>
        <w:tc>
          <w:tcPr>
            <w:tcW w:w="4002" w:type="dxa"/>
            <w:gridSpan w:val="4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63F8F1F9" w14:textId="77777777" w:rsidR="00497D72" w:rsidRDefault="00B75A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Zrakoplov </w:t>
            </w:r>
          </w:p>
        </w:tc>
        <w:tc>
          <w:tcPr>
            <w:tcW w:w="52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6067CD06" w14:textId="77777777" w:rsidR="00497D72" w:rsidRDefault="00B75A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</w:p>
        </w:tc>
      </w:tr>
      <w:tr w:rsidR="00497D72" w14:paraId="12DF5B77" w14:textId="77777777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430E87D7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1F7E0AE4" w14:textId="77777777" w:rsidR="00497D72" w:rsidRDefault="00B75AC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e) </w:t>
            </w:r>
          </w:p>
        </w:tc>
        <w:tc>
          <w:tcPr>
            <w:tcW w:w="4002" w:type="dxa"/>
            <w:gridSpan w:val="4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417480C1" w14:textId="77777777" w:rsidR="00497D72" w:rsidRDefault="00B75A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Kombinirani prijevoz </w:t>
            </w:r>
          </w:p>
        </w:tc>
        <w:tc>
          <w:tcPr>
            <w:tcW w:w="52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2D7C413C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97D72" w14:paraId="6B7570CA" w14:textId="77777777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D9D9D9"/>
            <w:tcMar>
              <w:left w:w="90" w:type="dxa"/>
              <w:right w:w="90" w:type="dxa"/>
            </w:tcMar>
            <w:vAlign w:val="center"/>
          </w:tcPr>
          <w:p w14:paraId="1DC48E58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9. </w:t>
            </w:r>
          </w:p>
        </w:tc>
        <w:tc>
          <w:tcPr>
            <w:tcW w:w="4452" w:type="dxa"/>
            <w:gridSpan w:val="5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90" w:type="dxa"/>
              <w:right w:w="90" w:type="dxa"/>
            </w:tcMar>
            <w:vAlign w:val="center"/>
          </w:tcPr>
          <w:p w14:paraId="18957C98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Smještaj i prehrana: </w:t>
            </w:r>
          </w:p>
        </w:tc>
        <w:tc>
          <w:tcPr>
            <w:tcW w:w="52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90" w:type="dxa"/>
              <w:right w:w="90" w:type="dxa"/>
            </w:tcMar>
            <w:vAlign w:val="center"/>
          </w:tcPr>
          <w:p w14:paraId="39D996A8" w14:textId="77777777" w:rsidR="00497D72" w:rsidRDefault="00B75A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Označiti s X ili dopisati traženo: </w:t>
            </w:r>
          </w:p>
        </w:tc>
      </w:tr>
      <w:tr w:rsidR="00497D72" w14:paraId="50D850EF" w14:textId="77777777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14:paraId="1374D359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1567" w:type="dxa"/>
            <w:gridSpan w:val="3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14:paraId="03DCA86B" w14:textId="77777777" w:rsidR="00497D72" w:rsidRDefault="00B75AC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a)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14:paraId="4335D55B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Hostel </w:t>
            </w:r>
          </w:p>
        </w:tc>
        <w:tc>
          <w:tcPr>
            <w:tcW w:w="52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14:paraId="0346DEA7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</w:p>
        </w:tc>
      </w:tr>
      <w:tr w:rsidR="00497D72" w14:paraId="65DB4380" w14:textId="77777777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14:paraId="15A5B75F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1567" w:type="dxa"/>
            <w:gridSpan w:val="3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14:paraId="11787A20" w14:textId="77777777" w:rsidR="00497D72" w:rsidRDefault="00B75AC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b)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14:paraId="55F1E375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Hotel, ako je moguće:</w:t>
            </w:r>
          </w:p>
        </w:tc>
        <w:tc>
          <w:tcPr>
            <w:tcW w:w="5266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14:paraId="3BAFE46F" w14:textId="3D1FE283" w:rsidR="00497D72" w:rsidRDefault="00B75ACA">
            <w:pPr>
              <w:tabs>
                <w:tab w:val="left" w:pos="223"/>
                <w:tab w:val="right" w:pos="412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ab/>
            </w:r>
            <w:r w:rsidR="001948C6"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ab/>
            </w:r>
          </w:p>
        </w:tc>
      </w:tr>
      <w:tr w:rsidR="00497D72" w14:paraId="134DD8B4" w14:textId="77777777">
        <w:trPr>
          <w:trHeight w:val="1"/>
        </w:trPr>
        <w:tc>
          <w:tcPr>
            <w:tcW w:w="455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14:paraId="27B962CA" w14:textId="77777777" w:rsidR="00497D72" w:rsidRDefault="00497D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14:paraId="0E0F9855" w14:textId="77777777" w:rsidR="00497D72" w:rsidRDefault="00B75ACA">
            <w:pPr>
              <w:spacing w:after="0" w:line="240" w:lineRule="auto"/>
              <w:jc w:val="right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□</w:t>
            </w:r>
          </w:p>
        </w:tc>
        <w:tc>
          <w:tcPr>
            <w:tcW w:w="288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14:paraId="0753AA28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bliže centru grada</w:t>
            </w:r>
          </w:p>
        </w:tc>
        <w:tc>
          <w:tcPr>
            <w:tcW w:w="52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14:paraId="2FB379A1" w14:textId="77777777" w:rsidR="00497D72" w:rsidRDefault="00B75AC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(Ime grada/gradova)</w:t>
            </w:r>
          </w:p>
        </w:tc>
      </w:tr>
      <w:tr w:rsidR="00497D72" w14:paraId="0EB94807" w14:textId="77777777">
        <w:trPr>
          <w:trHeight w:val="1"/>
        </w:trPr>
        <w:tc>
          <w:tcPr>
            <w:tcW w:w="455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14:paraId="2C7F223F" w14:textId="77777777" w:rsidR="00497D72" w:rsidRDefault="00497D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14:paraId="24518ED9" w14:textId="77777777" w:rsidR="00497D72" w:rsidRDefault="00B75ACA">
            <w:pPr>
              <w:spacing w:after="0" w:line="240" w:lineRule="auto"/>
              <w:jc w:val="right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□</w:t>
            </w:r>
          </w:p>
        </w:tc>
        <w:tc>
          <w:tcPr>
            <w:tcW w:w="288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14:paraId="67E1EB01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izvan grada s mogućnošću korištenja javnog prijevoza</w:t>
            </w:r>
          </w:p>
        </w:tc>
        <w:tc>
          <w:tcPr>
            <w:tcW w:w="52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14:paraId="61016CD6" w14:textId="77777777" w:rsidR="00497D72" w:rsidRDefault="00B75AC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(Ime grada/gradova)</w:t>
            </w:r>
          </w:p>
        </w:tc>
      </w:tr>
      <w:tr w:rsidR="00497D72" w14:paraId="05A1045F" w14:textId="77777777">
        <w:trPr>
          <w:trHeight w:val="1"/>
        </w:trPr>
        <w:tc>
          <w:tcPr>
            <w:tcW w:w="45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14:paraId="750CF8CD" w14:textId="77777777" w:rsidR="00497D72" w:rsidRDefault="00497D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14:paraId="0DB1BC86" w14:textId="77777777" w:rsidR="00497D72" w:rsidRDefault="00B75ACA">
            <w:pPr>
              <w:spacing w:after="0" w:line="240" w:lineRule="auto"/>
              <w:jc w:val="right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□</w:t>
            </w:r>
          </w:p>
        </w:tc>
        <w:tc>
          <w:tcPr>
            <w:tcW w:w="2885" w:type="dxa"/>
            <w:gridSpan w:val="2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14:paraId="769A1174" w14:textId="77777777" w:rsidR="00497D72" w:rsidRDefault="00B75ACA">
            <w:pPr>
              <w:spacing w:after="0" w:line="240" w:lineRule="auto"/>
              <w:ind w:left="243" w:hanging="24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nije bitna udaljenost od grada</w:t>
            </w:r>
          </w:p>
        </w:tc>
        <w:tc>
          <w:tcPr>
            <w:tcW w:w="5266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14:paraId="0F9C98DD" w14:textId="77777777" w:rsidR="00497D72" w:rsidRDefault="00B75AC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(Ime grada/gradova)</w:t>
            </w:r>
          </w:p>
        </w:tc>
      </w:tr>
      <w:tr w:rsidR="00497D72" w14:paraId="1F646145" w14:textId="77777777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14:paraId="0D3158D4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1567" w:type="dxa"/>
            <w:gridSpan w:val="3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14:paraId="392965DA" w14:textId="77777777" w:rsidR="00497D72" w:rsidRDefault="00B75AC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c)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14:paraId="043535D0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Pansion </w:t>
            </w:r>
          </w:p>
        </w:tc>
        <w:tc>
          <w:tcPr>
            <w:tcW w:w="52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14:paraId="085E2955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trike/>
                <w:color w:val="000000"/>
              </w:rPr>
              <w:t xml:space="preserve"> </w:t>
            </w:r>
          </w:p>
        </w:tc>
      </w:tr>
      <w:tr w:rsidR="00497D72" w14:paraId="324B7360" w14:textId="77777777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14:paraId="68F4612A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1567" w:type="dxa"/>
            <w:gridSpan w:val="3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14:paraId="024084F1" w14:textId="77777777" w:rsidR="00497D72" w:rsidRDefault="00B75AC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d)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14:paraId="0038CE9F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Prehrana na bazi polupansiona </w:t>
            </w:r>
          </w:p>
        </w:tc>
        <w:tc>
          <w:tcPr>
            <w:tcW w:w="52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14:paraId="1E5B5EAA" w14:textId="63454AEB" w:rsidR="00497D72" w:rsidRDefault="00F61E37">
            <w:pPr>
              <w:spacing w:after="0" w:line="240" w:lineRule="auto"/>
            </w:pPr>
            <w:r>
              <w:t>X</w:t>
            </w:r>
          </w:p>
        </w:tc>
      </w:tr>
      <w:tr w:rsidR="00497D72" w14:paraId="658A75DE" w14:textId="77777777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14:paraId="1395E85E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1567" w:type="dxa"/>
            <w:gridSpan w:val="3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14:paraId="7900245A" w14:textId="77777777" w:rsidR="00497D72" w:rsidRDefault="00B7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e) </w:t>
            </w:r>
          </w:p>
          <w:p w14:paraId="157F9878" w14:textId="77777777" w:rsidR="00497D72" w:rsidRDefault="00B75AC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14:paraId="5B08EC2A" w14:textId="77777777" w:rsidR="00497D72" w:rsidRDefault="00B75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Prehrana na bazi punoga </w:t>
            </w:r>
          </w:p>
          <w:p w14:paraId="0058E66C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pansiona</w:t>
            </w:r>
          </w:p>
        </w:tc>
        <w:tc>
          <w:tcPr>
            <w:tcW w:w="52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14:paraId="6D8C6492" w14:textId="0B41962F" w:rsidR="00497D72" w:rsidRDefault="00B75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</w:p>
          <w:p w14:paraId="3DFB1CBE" w14:textId="77777777" w:rsidR="00497D72" w:rsidRDefault="00497D72">
            <w:pPr>
              <w:spacing w:after="0" w:line="240" w:lineRule="auto"/>
            </w:pPr>
          </w:p>
        </w:tc>
      </w:tr>
      <w:tr w:rsidR="00497D72" w14:paraId="7B0456D3" w14:textId="77777777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90" w:type="dxa"/>
              <w:right w:w="90" w:type="dxa"/>
            </w:tcMar>
          </w:tcPr>
          <w:p w14:paraId="0BD8C57B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  </w:t>
            </w:r>
          </w:p>
        </w:tc>
        <w:tc>
          <w:tcPr>
            <w:tcW w:w="1567" w:type="dxa"/>
            <w:gridSpan w:val="3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14:paraId="161CAE84" w14:textId="77777777" w:rsidR="00497D72" w:rsidRDefault="00B75AC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f)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14:paraId="655FC595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Drugi zahtjevi vezano uz smještaj i/ili prehranu (npr. za učenike s teškoćama, zdravstvenim problemima ili posebnom prehranom i sl.) </w:t>
            </w:r>
          </w:p>
        </w:tc>
        <w:tc>
          <w:tcPr>
            <w:tcW w:w="52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14:paraId="6321B1F9" w14:textId="575C8B80" w:rsidR="00497D72" w:rsidRPr="00185F1C" w:rsidRDefault="00185F1C" w:rsidP="00194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5F1C">
              <w:rPr>
                <w:rFonts w:ascii="Times New Roman" w:eastAsia="Times New Roman" w:hAnsi="Times New Roman" w:cs="Times New Roman"/>
                <w:color w:val="000000"/>
              </w:rPr>
              <w:t>Svaki dan ručak</w:t>
            </w:r>
          </w:p>
          <w:p w14:paraId="262BD7D9" w14:textId="2530A5B0" w:rsidR="00185F1C" w:rsidRDefault="00185F1C" w:rsidP="001948C6">
            <w:pPr>
              <w:spacing w:after="0" w:line="240" w:lineRule="auto"/>
            </w:pPr>
            <w:r w:rsidRPr="00185F1C">
              <w:rPr>
                <w:rFonts w:ascii="Times New Roman" w:hAnsi="Times New Roman" w:cs="Times New Roman"/>
              </w:rPr>
              <w:t>Prilagođena prehrana za pojedine učenike</w:t>
            </w:r>
            <w:r>
              <w:rPr>
                <w:rFonts w:ascii="Times New Roman" w:hAnsi="Times New Roman" w:cs="Times New Roman"/>
              </w:rPr>
              <w:t xml:space="preserve"> (cca 3 učenika)</w:t>
            </w:r>
          </w:p>
        </w:tc>
      </w:tr>
      <w:tr w:rsidR="00497D72" w14:paraId="6B91EF4C" w14:textId="77777777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D9D9D9"/>
            <w:tcMar>
              <w:left w:w="90" w:type="dxa"/>
              <w:right w:w="90" w:type="dxa"/>
            </w:tcMar>
            <w:vAlign w:val="center"/>
          </w:tcPr>
          <w:p w14:paraId="7083E94A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10. </w:t>
            </w:r>
          </w:p>
        </w:tc>
        <w:tc>
          <w:tcPr>
            <w:tcW w:w="4452" w:type="dxa"/>
            <w:gridSpan w:val="5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90" w:type="dxa"/>
              <w:right w:w="90" w:type="dxa"/>
            </w:tcMar>
            <w:vAlign w:val="center"/>
          </w:tcPr>
          <w:p w14:paraId="0F99B9D7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U cijenu ponude uračunati: </w:t>
            </w:r>
          </w:p>
        </w:tc>
        <w:tc>
          <w:tcPr>
            <w:tcW w:w="52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90" w:type="dxa"/>
              <w:right w:w="90" w:type="dxa"/>
            </w:tcMar>
            <w:vAlign w:val="center"/>
          </w:tcPr>
          <w:p w14:paraId="177B2D9F" w14:textId="77777777" w:rsidR="00497D72" w:rsidRDefault="00B75A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Upisati traženo s imenima svakog muzeja, nacionalnog parka ili parka prirode, dvorca, grada, radionice i sl.: </w:t>
            </w:r>
          </w:p>
        </w:tc>
      </w:tr>
      <w:tr w:rsidR="00497D72" w14:paraId="562231E0" w14:textId="77777777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58961BD6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11B6C9DF" w14:textId="77777777" w:rsidR="00497D72" w:rsidRDefault="00B75AC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a) </w:t>
            </w:r>
          </w:p>
        </w:tc>
        <w:tc>
          <w:tcPr>
            <w:tcW w:w="4002" w:type="dxa"/>
            <w:gridSpan w:val="4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2C6B1D6B" w14:textId="77777777" w:rsidR="00497D72" w:rsidRDefault="00B75A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Ulaznice za </w:t>
            </w:r>
          </w:p>
        </w:tc>
        <w:tc>
          <w:tcPr>
            <w:tcW w:w="52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24546E8F" w14:textId="4080BF97" w:rsidR="00497D72" w:rsidRDefault="00FA54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85F1C">
              <w:rPr>
                <w:color w:val="000000"/>
              </w:rPr>
              <w:t xml:space="preserve">IVANINA KUĆA BAJKI, NP RISNJAK, SPILJA VRELO, MEMORIJALNI CENTAR NIKOLE TESLE, HRVATSKI CENTAR RIBA I RAKOVA KRŠKIH VODA, MUZEJ VELIKIH ZVJERI, </w:t>
            </w:r>
            <w:r w:rsidR="00F61E37">
              <w:rPr>
                <w:color w:val="000000"/>
              </w:rPr>
              <w:t>UTOČIŠTE ZA MEDVJEDE, GOLUBINJAK</w:t>
            </w:r>
          </w:p>
        </w:tc>
      </w:tr>
      <w:tr w:rsidR="00497D72" w14:paraId="6EC4C6AB" w14:textId="77777777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78E0349D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4C4F6DDC" w14:textId="77777777" w:rsidR="00497D72" w:rsidRDefault="00B75AC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b) </w:t>
            </w:r>
          </w:p>
        </w:tc>
        <w:tc>
          <w:tcPr>
            <w:tcW w:w="4002" w:type="dxa"/>
            <w:gridSpan w:val="4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1E367075" w14:textId="77777777" w:rsidR="00497D72" w:rsidRDefault="00B75A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Sudjelovanje u radionicama </w:t>
            </w:r>
          </w:p>
        </w:tc>
        <w:tc>
          <w:tcPr>
            <w:tcW w:w="52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298502AF" w14:textId="3188ACB8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r w:rsidR="00F61E37">
              <w:rPr>
                <w:rFonts w:ascii="Times New Roman" w:eastAsia="Times New Roman" w:hAnsi="Times New Roman" w:cs="Times New Roman"/>
                <w:color w:val="000000"/>
              </w:rPr>
              <w:t>X (prema ponudi)</w:t>
            </w:r>
          </w:p>
        </w:tc>
      </w:tr>
      <w:tr w:rsidR="00497D72" w14:paraId="04807290" w14:textId="77777777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0E0678D3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2955DCF1" w14:textId="77777777" w:rsidR="00497D72" w:rsidRDefault="00B75A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c) </w:t>
            </w:r>
          </w:p>
        </w:tc>
        <w:tc>
          <w:tcPr>
            <w:tcW w:w="4002" w:type="dxa"/>
            <w:gridSpan w:val="4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5E09DC6C" w14:textId="77777777" w:rsidR="00497D72" w:rsidRDefault="00B75A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Turističkog vodiča za razgled grada </w:t>
            </w:r>
          </w:p>
        </w:tc>
        <w:tc>
          <w:tcPr>
            <w:tcW w:w="52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  <w:vAlign w:val="center"/>
          </w:tcPr>
          <w:p w14:paraId="3B59F107" w14:textId="6356CDC8" w:rsidR="00497D72" w:rsidRDefault="00497D72">
            <w:pPr>
              <w:spacing w:after="0" w:line="240" w:lineRule="auto"/>
            </w:pPr>
          </w:p>
        </w:tc>
      </w:tr>
      <w:tr w:rsidR="00497D72" w14:paraId="7FF5AEB8" w14:textId="77777777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D9D9D9"/>
            <w:tcMar>
              <w:left w:w="90" w:type="dxa"/>
              <w:right w:w="90" w:type="dxa"/>
            </w:tcMar>
            <w:vAlign w:val="center"/>
          </w:tcPr>
          <w:p w14:paraId="4EB7A9B2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11. </w:t>
            </w:r>
          </w:p>
        </w:tc>
        <w:tc>
          <w:tcPr>
            <w:tcW w:w="5861" w:type="dxa"/>
            <w:gridSpan w:val="7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90" w:type="dxa"/>
              <w:right w:w="90" w:type="dxa"/>
            </w:tcMar>
            <w:vAlign w:val="center"/>
          </w:tcPr>
          <w:p w14:paraId="76F5F205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U cijenu uključiti i stavke putnog osiguranja od: </w:t>
            </w:r>
          </w:p>
        </w:tc>
        <w:tc>
          <w:tcPr>
            <w:tcW w:w="38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90" w:type="dxa"/>
              <w:right w:w="90" w:type="dxa"/>
            </w:tcMar>
          </w:tcPr>
          <w:p w14:paraId="54529A48" w14:textId="77777777" w:rsidR="00497D72" w:rsidRDefault="00B75A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Traženo označiti s X ili dopisati (za br. 12): </w:t>
            </w:r>
          </w:p>
        </w:tc>
      </w:tr>
      <w:tr w:rsidR="00497D72" w14:paraId="7EE8911D" w14:textId="77777777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0F3CBEA2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286A1502" w14:textId="77777777" w:rsidR="00497D72" w:rsidRDefault="00B75AC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a) </w:t>
            </w:r>
          </w:p>
        </w:tc>
        <w:tc>
          <w:tcPr>
            <w:tcW w:w="4870" w:type="dxa"/>
            <w:gridSpan w:val="5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08B4C47F" w14:textId="77777777" w:rsidR="00497D72" w:rsidRDefault="00B75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posljedica nesretnoga slučaja i bolesti na </w:t>
            </w:r>
          </w:p>
          <w:p w14:paraId="19E2FCA7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putovanju u inozemstvu </w:t>
            </w:r>
          </w:p>
        </w:tc>
        <w:tc>
          <w:tcPr>
            <w:tcW w:w="38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34035535" w14:textId="363C0F9B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r w:rsidR="00F61E37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497D72" w14:paraId="003F7164" w14:textId="77777777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3B1414F3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  <w:vAlign w:val="center"/>
          </w:tcPr>
          <w:p w14:paraId="0C747B3B" w14:textId="77777777" w:rsidR="00497D72" w:rsidRDefault="00B75AC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b) </w:t>
            </w:r>
          </w:p>
        </w:tc>
        <w:tc>
          <w:tcPr>
            <w:tcW w:w="4870" w:type="dxa"/>
            <w:gridSpan w:val="5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6BA84ED0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zdravstvenog osiguranja za vrijeme puta i boravka u inozemstvu </w:t>
            </w:r>
          </w:p>
        </w:tc>
        <w:tc>
          <w:tcPr>
            <w:tcW w:w="38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32E46D3C" w14:textId="142161AD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</w:p>
        </w:tc>
      </w:tr>
      <w:tr w:rsidR="00497D72" w14:paraId="2966F7FC" w14:textId="77777777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1CEDAD99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652976C3" w14:textId="77777777" w:rsidR="00497D72" w:rsidRDefault="00B75AC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c) </w:t>
            </w:r>
          </w:p>
        </w:tc>
        <w:tc>
          <w:tcPr>
            <w:tcW w:w="4870" w:type="dxa"/>
            <w:gridSpan w:val="5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02BDF734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otkaza putovanja </w:t>
            </w:r>
          </w:p>
        </w:tc>
        <w:tc>
          <w:tcPr>
            <w:tcW w:w="38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4CC129A2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 X</w:t>
            </w:r>
          </w:p>
        </w:tc>
      </w:tr>
      <w:tr w:rsidR="00497D72" w14:paraId="4947122A" w14:textId="77777777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6E4437A4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  <w:vAlign w:val="center"/>
          </w:tcPr>
          <w:p w14:paraId="4A177827" w14:textId="77777777" w:rsidR="00497D72" w:rsidRDefault="00B75AC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d) </w:t>
            </w:r>
          </w:p>
        </w:tc>
        <w:tc>
          <w:tcPr>
            <w:tcW w:w="4870" w:type="dxa"/>
            <w:gridSpan w:val="5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01694777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troškova pomoći povratka u mjesto polazišta u slučaju nesreće i bolesti </w:t>
            </w:r>
          </w:p>
        </w:tc>
        <w:tc>
          <w:tcPr>
            <w:tcW w:w="38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3EE744CC" w14:textId="5FACF28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</w:p>
        </w:tc>
      </w:tr>
      <w:tr w:rsidR="00497D72" w14:paraId="46759DA4" w14:textId="77777777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4690A236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35ABBA00" w14:textId="77777777" w:rsidR="00497D72" w:rsidRDefault="00B75AC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e) </w:t>
            </w:r>
          </w:p>
        </w:tc>
        <w:tc>
          <w:tcPr>
            <w:tcW w:w="4870" w:type="dxa"/>
            <w:gridSpan w:val="5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180B5750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oštećenja i gubitka prtljage </w:t>
            </w:r>
          </w:p>
        </w:tc>
        <w:tc>
          <w:tcPr>
            <w:tcW w:w="38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06214C37" w14:textId="08E1063B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</w:p>
        </w:tc>
      </w:tr>
      <w:tr w:rsidR="00497D72" w14:paraId="5044571F" w14:textId="77777777">
        <w:trPr>
          <w:trHeight w:val="1"/>
        </w:trPr>
        <w:tc>
          <w:tcPr>
            <w:tcW w:w="1017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90" w:type="dxa"/>
              <w:right w:w="90" w:type="dxa"/>
            </w:tcMar>
          </w:tcPr>
          <w:p w14:paraId="292D773E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12.        Dostava ponuda: </w:t>
            </w:r>
          </w:p>
        </w:tc>
      </w:tr>
      <w:tr w:rsidR="00497D72" w14:paraId="23880A30" w14:textId="77777777">
        <w:trPr>
          <w:trHeight w:val="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68CF12AE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  <w:tc>
          <w:tcPr>
            <w:tcW w:w="3318" w:type="dxa"/>
            <w:gridSpan w:val="4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6B0C95EB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Rok dostave ponuda je </w:t>
            </w:r>
          </w:p>
        </w:tc>
        <w:tc>
          <w:tcPr>
            <w:tcW w:w="6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5CE04A1C" w14:textId="7548FBCA" w:rsidR="00497D72" w:rsidRDefault="00B75ACA" w:rsidP="00FA54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            </w:t>
            </w:r>
            <w:r w:rsidR="00D65653"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FA54D8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.202</w:t>
            </w:r>
            <w:r w:rsidR="00F61E37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.               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godine  do </w:t>
            </w:r>
            <w:r>
              <w:rPr>
                <w:rFonts w:ascii="Times New Roman" w:eastAsia="Times New Roman" w:hAnsi="Times New Roman" w:cs="Times New Roman"/>
              </w:rPr>
              <w:t xml:space="preserve">12,00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sati.  </w:t>
            </w:r>
          </w:p>
        </w:tc>
      </w:tr>
      <w:tr w:rsidR="00497D72" w14:paraId="192D26E4" w14:textId="77777777">
        <w:trPr>
          <w:trHeight w:val="1"/>
        </w:trPr>
        <w:tc>
          <w:tcPr>
            <w:tcW w:w="63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34FB8A23" w14:textId="77777777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       Razmatranje ponuda održat će se u školi dana </w:t>
            </w:r>
          </w:p>
        </w:tc>
        <w:tc>
          <w:tcPr>
            <w:tcW w:w="2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</w:tcPr>
          <w:p w14:paraId="30EF2B1F" w14:textId="26A0107F" w:rsidR="00497D72" w:rsidRDefault="00B75ACA" w:rsidP="00FA54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r w:rsidR="00B0230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F61E37">
              <w:rPr>
                <w:rFonts w:ascii="Times New Roman" w:eastAsia="Times New Roman" w:hAnsi="Times New Roman" w:cs="Times New Roman"/>
              </w:rPr>
              <w:t>2</w:t>
            </w:r>
            <w:r w:rsidR="001859BA">
              <w:rPr>
                <w:rFonts w:ascii="Times New Roman" w:eastAsia="Times New Roman" w:hAnsi="Times New Roman" w:cs="Times New Roman"/>
              </w:rPr>
              <w:t>.202</w:t>
            </w:r>
            <w:r w:rsidR="00F61E37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90" w:type="dxa"/>
              <w:right w:w="90" w:type="dxa"/>
            </w:tcMar>
            <w:vAlign w:val="center"/>
          </w:tcPr>
          <w:p w14:paraId="625605E6" w14:textId="1F157A86" w:rsidR="00497D72" w:rsidRDefault="00B75A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="00FA54D8">
              <w:rPr>
                <w:rFonts w:ascii="Times New Roman" w:eastAsia="Times New Roman" w:hAnsi="Times New Roman" w:cs="Times New Roman"/>
                <w:color w:val="000000"/>
              </w:rPr>
              <w:t xml:space="preserve">  1</w:t>
            </w:r>
            <w:r w:rsidR="00B02301">
              <w:rPr>
                <w:rFonts w:ascii="Times New Roman" w:eastAsia="Times New Roman" w:hAnsi="Times New Roman" w:cs="Times New Roman"/>
                <w:color w:val="000000"/>
              </w:rPr>
              <w:t>0:45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sati </w:t>
            </w:r>
          </w:p>
        </w:tc>
      </w:tr>
    </w:tbl>
    <w:p w14:paraId="7439C69A" w14:textId="77777777" w:rsidR="00497D72" w:rsidRDefault="00497D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4"/>
        </w:rPr>
      </w:pPr>
    </w:p>
    <w:p w14:paraId="6784F09D" w14:textId="77777777" w:rsidR="00497D72" w:rsidRDefault="00497D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20F9BD0" w14:textId="77777777" w:rsidR="00497D72" w:rsidRDefault="00497D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4"/>
        </w:rPr>
      </w:pPr>
    </w:p>
    <w:p w14:paraId="5BD9602A" w14:textId="77777777" w:rsidR="00497D72" w:rsidRDefault="00497D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4"/>
        </w:rPr>
      </w:pPr>
    </w:p>
    <w:p w14:paraId="3D4B10C9" w14:textId="77777777" w:rsidR="00497D72" w:rsidRDefault="00B75AC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4"/>
        </w:rPr>
      </w:pPr>
      <w:r>
        <w:rPr>
          <w:rFonts w:ascii="Times New Roman" w:eastAsia="Times New Roman" w:hAnsi="Times New Roman" w:cs="Times New Roman"/>
          <w:color w:val="000000"/>
          <w:sz w:val="4"/>
        </w:rPr>
        <w:t> </w:t>
      </w:r>
      <w:r>
        <w:rPr>
          <w:rFonts w:ascii="Times New Roman" w:eastAsia="Times New Roman" w:hAnsi="Times New Roman" w:cs="Times New Roman"/>
          <w:color w:val="000000"/>
          <w:sz w:val="16"/>
        </w:rPr>
        <w:t>1. Prije potpisivanja ugovora za ponudu</w:t>
      </w:r>
      <w:r>
        <w:rPr>
          <w:rFonts w:ascii="Times New Roman" w:eastAsia="Times New Roman" w:hAnsi="Times New Roman" w:cs="Times New Roman"/>
          <w:color w:val="000000"/>
          <w:sz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</w:rPr>
        <w:t> </w:t>
      </w:r>
      <w:r>
        <w:rPr>
          <w:rFonts w:ascii="Times New Roman" w:eastAsia="Times New Roman" w:hAnsi="Times New Roman" w:cs="Times New Roman"/>
          <w:color w:val="000000"/>
          <w:sz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</w:rPr>
        <w:t>odabrani</w:t>
      </w:r>
      <w:r>
        <w:rPr>
          <w:rFonts w:ascii="Times New Roman" w:eastAsia="Times New Roman" w:hAnsi="Times New Roman" w:cs="Times New Roman"/>
          <w:color w:val="000000"/>
          <w:sz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</w:rPr>
        <w:t> </w:t>
      </w:r>
      <w:r>
        <w:rPr>
          <w:rFonts w:ascii="Times New Roman" w:eastAsia="Times New Roman" w:hAnsi="Times New Roman" w:cs="Times New Roman"/>
          <w:color w:val="000000"/>
          <w:sz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</w:rPr>
        <w:t>davatelj usluga dužan je dostaviti ili dati školi na uvid:</w:t>
      </w:r>
      <w:r>
        <w:rPr>
          <w:rFonts w:ascii="Times New Roman" w:eastAsia="Times New Roman" w:hAnsi="Times New Roman" w:cs="Times New Roman"/>
          <w:color w:val="000000"/>
          <w:sz w:val="4"/>
        </w:rPr>
        <w:t xml:space="preserve"> </w:t>
      </w:r>
    </w:p>
    <w:p w14:paraId="03CFCD95" w14:textId="77777777" w:rsidR="00497D72" w:rsidRDefault="00B75AC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a) dokaz o registraciji (preslika izvatka iz sudskog ili obrtnog registra) iz kojeg je razvidno da je davatelj usluga registriran za obavljanje djelatnosti turističke agencije, </w:t>
      </w:r>
    </w:p>
    <w:p w14:paraId="560E8972" w14:textId="77777777" w:rsidR="00497D72" w:rsidRDefault="00B75AC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 </w:t>
      </w:r>
    </w:p>
    <w:p w14:paraId="06BBBCB9" w14:textId="77777777" w:rsidR="00497D72" w:rsidRDefault="00B75AC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2. Mjesec dana prije realizacije ugovora odabrani davatelj usluga dužan je dostaviti ili dati školi na uvid: </w:t>
      </w:r>
    </w:p>
    <w:p w14:paraId="6B43C4AB" w14:textId="77777777" w:rsidR="00497D72" w:rsidRDefault="00B75AC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a) dokaz o osiguranju jamčevine za slučaj nesolventnosti (za višednevnu ekskurziju ili višednevnu terensku nastavu), </w:t>
      </w:r>
    </w:p>
    <w:p w14:paraId="21DCCE8E" w14:textId="77777777" w:rsidR="00497D72" w:rsidRDefault="00B75AC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14:paraId="2EECEFEF" w14:textId="77777777" w:rsidR="00497D72" w:rsidRDefault="00B75AC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3. U slučaju da se poziv objavljuje sukladno čl. 13. st. 12. Pravilnika, dokaz iz točke 2. dostavlja se sedam (7) dana prije realizacije ugovora </w:t>
      </w:r>
    </w:p>
    <w:p w14:paraId="52BD6F34" w14:textId="77777777" w:rsidR="00497D72" w:rsidRDefault="00497D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</w:rPr>
      </w:pPr>
    </w:p>
    <w:p w14:paraId="485FED64" w14:textId="77777777" w:rsidR="00497D72" w:rsidRDefault="00B75AC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</w:rPr>
        <w:t xml:space="preserve">. </w:t>
      </w:r>
    </w:p>
    <w:p w14:paraId="2322E474" w14:textId="77777777" w:rsidR="00497D72" w:rsidRDefault="00497D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497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D72"/>
    <w:rsid w:val="00087E36"/>
    <w:rsid w:val="001859BA"/>
    <w:rsid w:val="00185F1C"/>
    <w:rsid w:val="001948C6"/>
    <w:rsid w:val="002C7C14"/>
    <w:rsid w:val="0038578A"/>
    <w:rsid w:val="00497D72"/>
    <w:rsid w:val="00544315"/>
    <w:rsid w:val="00745907"/>
    <w:rsid w:val="007D66E2"/>
    <w:rsid w:val="007E7CC4"/>
    <w:rsid w:val="00900844"/>
    <w:rsid w:val="009F20ED"/>
    <w:rsid w:val="00B02301"/>
    <w:rsid w:val="00B75ACA"/>
    <w:rsid w:val="00D47BF3"/>
    <w:rsid w:val="00D65653"/>
    <w:rsid w:val="00DA77B0"/>
    <w:rsid w:val="00E1311C"/>
    <w:rsid w:val="00F61E37"/>
    <w:rsid w:val="00FA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B272"/>
  <w15:docId w15:val="{A8994427-8268-4F3D-9550-F33FF150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47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7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bri@os-dobr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Dodig</dc:creator>
  <cp:lastModifiedBy>Mirjana Dodig</cp:lastModifiedBy>
  <cp:revision>2</cp:revision>
  <cp:lastPrinted>2024-10-24T08:22:00Z</cp:lastPrinted>
  <dcterms:created xsi:type="dcterms:W3CDTF">2025-01-20T11:40:00Z</dcterms:created>
  <dcterms:modified xsi:type="dcterms:W3CDTF">2025-01-20T11:40:00Z</dcterms:modified>
</cp:coreProperties>
</file>