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4A" w:rsidRPr="00C152CD" w:rsidRDefault="00852E4A" w:rsidP="00280D11">
      <w:pPr>
        <w:spacing w:line="360" w:lineRule="auto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  <w:bookmarkStart w:id="0" w:name="_GoBack"/>
      <w:bookmarkEnd w:id="0"/>
    </w:p>
    <w:p w:rsidR="001638DE" w:rsidRDefault="001638DE" w:rsidP="00943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D11" w:rsidRDefault="00280D11" w:rsidP="00943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DE" w:rsidRPr="00C152CD" w:rsidRDefault="001638DE" w:rsidP="001638DE">
      <w:pPr>
        <w:spacing w:line="48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</w:pPr>
      <w:r w:rsidRPr="00C152CD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>RADIONICE</w:t>
      </w:r>
    </w:p>
    <w:tbl>
      <w:tblPr>
        <w:tblStyle w:val="Reetkatablice"/>
        <w:tblW w:w="11058" w:type="dxa"/>
        <w:tblInd w:w="-1008" w:type="dxa"/>
        <w:tblLook w:val="04A0" w:firstRow="1" w:lastRow="0" w:firstColumn="1" w:lastColumn="0" w:noHBand="0" w:noVBand="1"/>
      </w:tblPr>
      <w:tblGrid>
        <w:gridCol w:w="3120"/>
        <w:gridCol w:w="5670"/>
        <w:gridCol w:w="2268"/>
      </w:tblGrid>
      <w:tr w:rsidR="001638DE" w:rsidTr="00C152CD">
        <w:trPr>
          <w:trHeight w:val="337"/>
        </w:trPr>
        <w:tc>
          <w:tcPr>
            <w:tcW w:w="312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</w:tcBorders>
          </w:tcPr>
          <w:p w:rsidR="001638DE" w:rsidRPr="00DD3990" w:rsidRDefault="001638DE" w:rsidP="00D45E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90">
              <w:rPr>
                <w:rFonts w:ascii="Times New Roman" w:hAnsi="Times New Roman" w:cs="Times New Roman"/>
                <w:b/>
                <w:sz w:val="28"/>
                <w:szCs w:val="28"/>
              </w:rPr>
              <w:t>Voditelj/</w:t>
            </w:r>
            <w:proofErr w:type="spellStart"/>
            <w:r w:rsidRPr="00DD3990">
              <w:rPr>
                <w:rFonts w:ascii="Times New Roman" w:hAnsi="Times New Roman" w:cs="Times New Roman"/>
                <w:b/>
                <w:sz w:val="28"/>
                <w:szCs w:val="28"/>
              </w:rPr>
              <w:t>ica</w:t>
            </w:r>
            <w:proofErr w:type="spellEnd"/>
            <w:r w:rsidRPr="00DD3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aktivnosti</w:t>
            </w:r>
          </w:p>
        </w:tc>
        <w:tc>
          <w:tcPr>
            <w:tcW w:w="5670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:rsidR="001638DE" w:rsidRPr="00DD3990" w:rsidRDefault="001638DE" w:rsidP="00D45E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90">
              <w:rPr>
                <w:rFonts w:ascii="Times New Roman" w:hAnsi="Times New Roman" w:cs="Times New Roman"/>
                <w:b/>
                <w:sz w:val="28"/>
                <w:szCs w:val="28"/>
              </w:rPr>
              <w:t>Naziv aktivnosti</w:t>
            </w:r>
          </w:p>
        </w:tc>
        <w:tc>
          <w:tcPr>
            <w:tcW w:w="2268" w:type="dxa"/>
            <w:tcBorders>
              <w:top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90">
              <w:rPr>
                <w:rFonts w:ascii="Times New Roman" w:hAnsi="Times New Roman" w:cs="Times New Roman"/>
                <w:b/>
                <w:sz w:val="28"/>
                <w:szCs w:val="28"/>
              </w:rPr>
              <w:t>Trajanje aktivnosti</w:t>
            </w:r>
          </w:p>
        </w:tc>
      </w:tr>
      <w:tr w:rsidR="001638DE" w:rsidRPr="00DD3990" w:rsidTr="00C152CD">
        <w:trPr>
          <w:trHeight w:val="283"/>
        </w:trPr>
        <w:tc>
          <w:tcPr>
            <w:tcW w:w="11058" w:type="dxa"/>
            <w:gridSpan w:val="3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Predmetna nastava</w:t>
            </w:r>
          </w:p>
        </w:tc>
      </w:tr>
      <w:tr w:rsidR="001638DE" w:rsidRPr="00DD3990" w:rsidTr="00C152CD">
        <w:trPr>
          <w:trHeight w:val="690"/>
        </w:trPr>
        <w:tc>
          <w:tcPr>
            <w:tcW w:w="312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90">
              <w:rPr>
                <w:rFonts w:ascii="Times New Roman" w:hAnsi="Times New Roman" w:cs="Times New Roman"/>
                <w:sz w:val="24"/>
                <w:szCs w:val="24"/>
              </w:rPr>
              <w:t>Dea Krstičević</w:t>
            </w:r>
          </w:p>
        </w:tc>
        <w:tc>
          <w:tcPr>
            <w:tcW w:w="5670" w:type="dxa"/>
            <w:tcBorders>
              <w:top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9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journey to the Southeast of England; telling legends</w:t>
            </w: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9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Cream tea-eating scones and drinking tea</w:t>
            </w:r>
          </w:p>
        </w:tc>
        <w:tc>
          <w:tcPr>
            <w:tcW w:w="2268" w:type="dxa"/>
            <w:tcBorders>
              <w:top w:val="double" w:sz="4" w:space="0" w:color="ED7D31" w:themeColor="accent2"/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90"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56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Ćurković</w:t>
            </w:r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Debata (rasprava) na aktualnu temu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56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Bruna Ovčar</w:t>
            </w:r>
          </w:p>
        </w:tc>
        <w:tc>
          <w:tcPr>
            <w:tcW w:w="5670" w:type="dxa"/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radionica</w:t>
            </w: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(izrada privjesaka)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56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Ružica Marasović</w:t>
            </w: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Igrec</w:t>
            </w:r>
            <w:proofErr w:type="spellEnd"/>
          </w:p>
        </w:tc>
        <w:tc>
          <w:tcPr>
            <w:tcW w:w="5670" w:type="dxa"/>
          </w:tcPr>
          <w:p w:rsidR="001638DE" w:rsidRPr="00550674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6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QR Code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283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Jadranka Vujčić</w:t>
            </w:r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Čudesan svijet magneta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283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Marača</w:t>
            </w:r>
            <w:proofErr w:type="spellEnd"/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Origami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radionica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56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Rajčić</w:t>
            </w:r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BD">
              <w:rPr>
                <w:rFonts w:ascii="Times New Roman" w:hAnsi="Times New Roman" w:cs="Times New Roman"/>
                <w:sz w:val="24"/>
                <w:szCs w:val="24"/>
              </w:rPr>
              <w:t>Pogled sa mog prozora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(likovna radionica)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283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Bezmalinović</w:t>
            </w:r>
            <w:proofErr w:type="spellEnd"/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 život zvijezda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56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Slobodan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Zekulić</w:t>
            </w:r>
            <w:proofErr w:type="spellEnd"/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maketa od papira i kartona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56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Brankica Dominis Mišić</w:t>
            </w:r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Šetnja do Bena, igra, natjecanje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56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 Mamić</w:t>
            </w:r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Svibanj-Marijin mjesec: izrada krunica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809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Kurilj</w:t>
            </w:r>
            <w:proofErr w:type="spellEnd"/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Robotika-programiranje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269"/>
        </w:trPr>
        <w:tc>
          <w:tcPr>
            <w:tcW w:w="11058" w:type="dxa"/>
            <w:gridSpan w:val="3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Razredna nastava</w:t>
            </w:r>
          </w:p>
        </w:tc>
      </w:tr>
      <w:tr w:rsidR="001638DE" w:rsidRPr="00DD3990" w:rsidTr="00C152CD">
        <w:trPr>
          <w:trHeight w:val="56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Gotovac</w:t>
            </w:r>
          </w:p>
        </w:tc>
        <w:tc>
          <w:tcPr>
            <w:tcW w:w="5670" w:type="dxa"/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Pozdrav proljeću</w:t>
            </w: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(likovna radionica)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114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Jelavić</w:t>
            </w:r>
          </w:p>
        </w:tc>
        <w:tc>
          <w:tcPr>
            <w:tcW w:w="5670" w:type="dxa"/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Predavanje-gost: 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Puljak</w:t>
            </w:r>
            <w:proofErr w:type="spellEnd"/>
          </w:p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 život zvijezda</w:t>
            </w:r>
          </w:p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modela planeta</w:t>
            </w:r>
          </w:p>
          <w:p w:rsidR="001638DE" w:rsidRPr="00DD3990" w:rsidRDefault="001638DE" w:rsidP="00D4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849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Teskara</w:t>
            </w:r>
            <w:proofErr w:type="spellEnd"/>
          </w:p>
        </w:tc>
        <w:tc>
          <w:tcPr>
            <w:tcW w:w="5670" w:type="dxa"/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radionica</w:t>
            </w: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decoupage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ukrašavanje sa oblutcima)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1132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Knezović</w:t>
            </w:r>
          </w:p>
        </w:tc>
        <w:tc>
          <w:tcPr>
            <w:tcW w:w="5670" w:type="dxa"/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Kreativna radionica</w:t>
            </w: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(izrada cvjetova od papira i kartona, ukrašavanje teglica, izrada životinja od pompona)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566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Kvesić</w:t>
            </w: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Zlata Roso</w:t>
            </w:r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u suradnji s udrugom </w:t>
            </w:r>
            <w:r w:rsidRPr="001D62C7">
              <w:rPr>
                <w:rFonts w:ascii="Times New Roman" w:hAnsi="Times New Roman" w:cs="Times New Roman"/>
                <w:i/>
                <w:sz w:val="24"/>
                <w:szCs w:val="24"/>
              </w:rPr>
              <w:t>Mreža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283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Krželj</w:t>
            </w:r>
            <w:proofErr w:type="spellEnd"/>
          </w:p>
        </w:tc>
        <w:tc>
          <w:tcPr>
            <w:tcW w:w="5670" w:type="dxa"/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po projektu </w:t>
            </w:r>
            <w:r w:rsidRPr="00CE2F26">
              <w:rPr>
                <w:rFonts w:ascii="Times New Roman" w:hAnsi="Times New Roman" w:cs="Times New Roman"/>
                <w:i/>
                <w:sz w:val="24"/>
                <w:szCs w:val="24"/>
              </w:rPr>
              <w:t>Radost čitanja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340"/>
        </w:trPr>
        <w:tc>
          <w:tcPr>
            <w:tcW w:w="3120" w:type="dxa"/>
            <w:tcBorders>
              <w:left w:val="double" w:sz="4" w:space="0" w:color="ED7D31" w:themeColor="accent2"/>
            </w:tcBorders>
          </w:tcPr>
          <w:p w:rsidR="001638DE" w:rsidRPr="00DD3990" w:rsidRDefault="00F54337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Ljubica Bašić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</w:t>
            </w:r>
            <w:r w:rsidR="001638DE">
              <w:rPr>
                <w:rFonts w:ascii="Times New Roman" w:hAnsi="Times New Roman" w:cs="Times New Roman"/>
                <w:sz w:val="24"/>
                <w:szCs w:val="24"/>
              </w:rPr>
              <w:t>tadinović</w:t>
            </w:r>
            <w:proofErr w:type="spellEnd"/>
          </w:p>
        </w:tc>
        <w:tc>
          <w:tcPr>
            <w:tcW w:w="5670" w:type="dxa"/>
          </w:tcPr>
          <w:p w:rsidR="001638DE" w:rsidRPr="00DD3990" w:rsidRDefault="00F067AC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Čitaonica, pričaonica, crtaonica</w:t>
            </w:r>
          </w:p>
        </w:tc>
        <w:tc>
          <w:tcPr>
            <w:tcW w:w="2268" w:type="dxa"/>
            <w:tcBorders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  <w:tr w:rsidR="001638DE" w:rsidRPr="00DD3990" w:rsidTr="00C152CD">
        <w:trPr>
          <w:trHeight w:val="269"/>
        </w:trPr>
        <w:tc>
          <w:tcPr>
            <w:tcW w:w="11058" w:type="dxa"/>
            <w:gridSpan w:val="3"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Stručna služba</w:t>
            </w:r>
          </w:p>
        </w:tc>
      </w:tr>
      <w:tr w:rsidR="001638DE" w:rsidRPr="00DD3990" w:rsidTr="00C152CD">
        <w:trPr>
          <w:trHeight w:val="763"/>
        </w:trPr>
        <w:tc>
          <w:tcPr>
            <w:tcW w:w="3120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Mužić</w:t>
            </w:r>
          </w:p>
        </w:tc>
        <w:tc>
          <w:tcPr>
            <w:tcW w:w="5670" w:type="dxa"/>
            <w:tcBorders>
              <w:bottom w:val="double" w:sz="4" w:space="0" w:color="ED7D31" w:themeColor="accent2"/>
            </w:tcBorders>
          </w:tcPr>
          <w:p w:rsidR="001638DE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Igrajmo se</w:t>
            </w:r>
          </w:p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(zaboravljene ulične i tradicijske igre)</w:t>
            </w:r>
          </w:p>
        </w:tc>
        <w:tc>
          <w:tcPr>
            <w:tcW w:w="2268" w:type="dxa"/>
            <w:tcBorders>
              <w:bottom w:val="double" w:sz="4" w:space="0" w:color="ED7D31" w:themeColor="accent2"/>
              <w:right w:val="double" w:sz="4" w:space="0" w:color="ED7D31" w:themeColor="accent2"/>
            </w:tcBorders>
          </w:tcPr>
          <w:p w:rsidR="001638DE" w:rsidRPr="00DD3990" w:rsidRDefault="001638DE" w:rsidP="00D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školska sata</w:t>
            </w:r>
          </w:p>
        </w:tc>
      </w:tr>
    </w:tbl>
    <w:p w:rsidR="001638DE" w:rsidRDefault="001638DE" w:rsidP="00943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DE" w:rsidRDefault="001638DE" w:rsidP="00943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DE" w:rsidRDefault="001638DE" w:rsidP="00943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DE" w:rsidRDefault="001638DE" w:rsidP="00943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DE" w:rsidRDefault="001638DE" w:rsidP="00943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DE" w:rsidRDefault="001638DE" w:rsidP="00943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DE" w:rsidRDefault="001638DE" w:rsidP="001638D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638DE" w:rsidRDefault="001638DE" w:rsidP="001638D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Veselimo se skorom druženju!</w:t>
      </w:r>
    </w:p>
    <w:p w:rsidR="001638DE" w:rsidRPr="00943F21" w:rsidRDefault="001638DE" w:rsidP="001638D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38DE" w:rsidRPr="0094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21"/>
    <w:rsid w:val="001638DE"/>
    <w:rsid w:val="00165ADF"/>
    <w:rsid w:val="00280D11"/>
    <w:rsid w:val="004B367C"/>
    <w:rsid w:val="004F2965"/>
    <w:rsid w:val="00852E4A"/>
    <w:rsid w:val="00943F21"/>
    <w:rsid w:val="00C152CD"/>
    <w:rsid w:val="00F067AC"/>
    <w:rsid w:val="00F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105A"/>
  <w15:chartTrackingRefBased/>
  <w15:docId w15:val="{549249F8-4E6B-45F7-8387-680CD7E2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KATE DAMJANOVIĆ</cp:lastModifiedBy>
  <cp:revision>2</cp:revision>
  <dcterms:created xsi:type="dcterms:W3CDTF">2018-05-02T09:52:00Z</dcterms:created>
  <dcterms:modified xsi:type="dcterms:W3CDTF">2018-05-02T09:52:00Z</dcterms:modified>
</cp:coreProperties>
</file>