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986"/>
        <w:tblW w:w="9818" w:type="dxa"/>
        <w:tblInd w:w="0" w:type="dxa"/>
        <w:tblLook w:val="04A0" w:firstRow="1" w:lastRow="0" w:firstColumn="1" w:lastColumn="0" w:noHBand="0" w:noVBand="1"/>
      </w:tblPr>
      <w:tblGrid>
        <w:gridCol w:w="874"/>
        <w:gridCol w:w="2243"/>
        <w:gridCol w:w="1336"/>
        <w:gridCol w:w="1658"/>
        <w:gridCol w:w="1085"/>
        <w:gridCol w:w="1321"/>
        <w:gridCol w:w="1301"/>
      </w:tblGrid>
      <w:tr w:rsidR="009F32D7" w:rsidRPr="00C645CF" w:rsidTr="009F32D7">
        <w:trPr>
          <w:trHeight w:val="131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645CF">
              <w:rPr>
                <w:b/>
              </w:rPr>
              <w:t>R.</w:t>
            </w:r>
          </w:p>
          <w:p w:rsidR="009F32D7" w:rsidRPr="00C645CF" w:rsidRDefault="009F32D7" w:rsidP="001B1973">
            <w:pPr>
              <w:spacing w:line="240" w:lineRule="auto"/>
              <w:jc w:val="center"/>
              <w:rPr>
                <w:b/>
              </w:rPr>
            </w:pPr>
            <w:r w:rsidRPr="00C645CF">
              <w:rPr>
                <w:b/>
              </w:rPr>
              <w:t>BROJ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PREDMET NABAVE</w:t>
            </w:r>
          </w:p>
          <w:p w:rsidR="00871EB5" w:rsidRPr="00C645CF" w:rsidRDefault="00871EB5" w:rsidP="001B1973">
            <w:pPr>
              <w:spacing w:line="240" w:lineRule="auto"/>
              <w:rPr>
                <w:b/>
              </w:rPr>
            </w:pPr>
            <w:r>
              <w:rPr>
                <w:b/>
              </w:rPr>
              <w:t>MESO I</w:t>
            </w:r>
          </w:p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MESNE PRERAĐEVINE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JEDINICA</w:t>
            </w:r>
          </w:p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MJERE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PLANIRANA KOLIČINA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CIJENA BEZ PDV-A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UKUPNO CIJENA BEZ PDV-A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C645CF" w:rsidRDefault="009F32D7" w:rsidP="001B1973">
            <w:pPr>
              <w:spacing w:line="240" w:lineRule="auto"/>
              <w:rPr>
                <w:b/>
              </w:rPr>
            </w:pPr>
            <w:r w:rsidRPr="00C645CF">
              <w:rPr>
                <w:b/>
              </w:rPr>
              <w:t>UKUPNA CIJENA S PDV-OM</w:t>
            </w:r>
          </w:p>
        </w:tc>
      </w:tr>
      <w:tr w:rsidR="00871EB5" w:rsidRPr="00C645CF" w:rsidTr="00751291">
        <w:trPr>
          <w:trHeight w:val="6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  <w:jc w:val="center"/>
            </w:pPr>
            <w:r w:rsidRPr="002A7AF2"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MIJEŠANO MLJEVENO MESO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212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C645CF" w:rsidRDefault="00871EB5" w:rsidP="001B1973">
            <w:pPr>
              <w:spacing w:line="240" w:lineRule="auto"/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C645CF" w:rsidRDefault="00871EB5" w:rsidP="001B1973">
            <w:pPr>
              <w:spacing w:line="240" w:lineRule="auto"/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C645CF" w:rsidRDefault="00871EB5" w:rsidP="001B1973">
            <w:pPr>
              <w:spacing w:line="240" w:lineRule="auto"/>
              <w:rPr>
                <w:b/>
              </w:rPr>
            </w:pPr>
          </w:p>
        </w:tc>
      </w:tr>
      <w:tr w:rsidR="00871EB5" w:rsidRPr="002A7AF2" w:rsidTr="00751291">
        <w:trPr>
          <w:trHeight w:val="55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  <w:jc w:val="center"/>
            </w:pPr>
            <w:r w:rsidRPr="002A7AF2"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JUNEĆA PLEĆKA B.K.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120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</w:tr>
      <w:tr w:rsidR="00871EB5" w:rsidRPr="002A7AF2" w:rsidTr="00751291">
        <w:trPr>
          <w:trHeight w:val="42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F2" w:rsidRPr="002A7AF2" w:rsidRDefault="002A7AF2" w:rsidP="002A7AF2">
            <w:pPr>
              <w:spacing w:line="240" w:lineRule="auto"/>
              <w:jc w:val="center"/>
            </w:pPr>
            <w:r w:rsidRPr="002A7AF2"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TELEĆA PLEĆKA B.K.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2A7AF2" w:rsidP="001B1973">
            <w:pPr>
              <w:spacing w:line="240" w:lineRule="auto"/>
            </w:pPr>
            <w:r w:rsidRPr="002A7AF2">
              <w:t>132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5" w:rsidRPr="002A7AF2" w:rsidRDefault="00871EB5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21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Default="009F32D7" w:rsidP="001B1973">
            <w:pPr>
              <w:spacing w:line="240" w:lineRule="auto"/>
              <w:jc w:val="center"/>
            </w:pPr>
            <w:r w:rsidRPr="002A7AF2">
              <w:t>1.</w:t>
            </w:r>
          </w:p>
          <w:p w:rsidR="002A7AF2" w:rsidRPr="002A7AF2" w:rsidRDefault="002A7AF2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PANCETA DALMATINSKA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4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  <w:jc w:val="center"/>
            </w:pPr>
            <w:r w:rsidRPr="002A7AF2">
              <w:t>2.</w:t>
            </w:r>
          </w:p>
          <w:p w:rsidR="009F32D7" w:rsidRPr="002A7AF2" w:rsidRDefault="009F32D7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KRANJSKE KOBASICE 2 PARA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4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  <w:jc w:val="center"/>
            </w:pPr>
            <w:r w:rsidRPr="002A7AF2">
              <w:t>3.</w:t>
            </w:r>
          </w:p>
          <w:p w:rsidR="009F32D7" w:rsidRPr="002A7AF2" w:rsidRDefault="009F32D7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VRAT B.K.VAKUMIRANI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31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4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  <w:jc w:val="center"/>
            </w:pPr>
            <w:r w:rsidRPr="002A7AF2">
              <w:t>4.</w:t>
            </w:r>
          </w:p>
          <w:p w:rsidR="009F32D7" w:rsidRPr="002A7AF2" w:rsidRDefault="009F32D7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PUREĆA DELUXE ŠUNKA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1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  <w:jc w:val="center"/>
            </w:pPr>
            <w:r w:rsidRPr="002A7AF2">
              <w:t>5.</w:t>
            </w:r>
          </w:p>
          <w:p w:rsidR="00DD1040" w:rsidRPr="002A7AF2" w:rsidRDefault="00DD1040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ŠUNKA U OVITKU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  <w:tr w:rsidR="009F32D7" w:rsidRPr="002A7AF2" w:rsidTr="009F32D7">
        <w:trPr>
          <w:trHeight w:val="1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  <w:jc w:val="center"/>
            </w:pPr>
            <w:r w:rsidRPr="002A7AF2">
              <w:t>6.</w:t>
            </w:r>
          </w:p>
          <w:p w:rsidR="00DD1040" w:rsidRPr="002A7AF2" w:rsidRDefault="00DD1040" w:rsidP="001B1973">
            <w:pPr>
              <w:spacing w:line="240" w:lineRule="auto"/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PRŠUT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KG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  <w:r w:rsidRPr="002A7AF2"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D7" w:rsidRPr="002A7AF2" w:rsidRDefault="009F32D7" w:rsidP="001B1973">
            <w:pPr>
              <w:spacing w:line="240" w:lineRule="auto"/>
            </w:pPr>
          </w:p>
        </w:tc>
      </w:tr>
    </w:tbl>
    <w:p w:rsidR="0046378B" w:rsidRPr="002A7AF2" w:rsidRDefault="009F32D7">
      <w:r w:rsidRPr="002A7AF2">
        <w:t>OSNOVNA</w:t>
      </w:r>
      <w:r w:rsidR="00C64ED3" w:rsidRPr="002A7AF2">
        <w:t xml:space="preserve"> ŠKOLA DOBRI</w:t>
      </w:r>
    </w:p>
    <w:p w:rsidR="00C64ED3" w:rsidRPr="002A7AF2" w:rsidRDefault="00C64ED3">
      <w:r w:rsidRPr="002A7AF2">
        <w:t>SPLIT, KLIŠKA 25</w:t>
      </w:r>
    </w:p>
    <w:p w:rsidR="0018796B" w:rsidRPr="002A7AF2" w:rsidRDefault="0018796B">
      <w:r w:rsidRPr="002A7AF2">
        <w:t>TROŠKOVNIK ZA 2024.  PRODUŽENI BORAVAK I UČENIČKE MARENDE</w:t>
      </w:r>
    </w:p>
    <w:p w:rsidR="00534EF2" w:rsidRDefault="00534EF2"/>
    <w:p w:rsidR="0018796B" w:rsidRDefault="0018796B"/>
    <w:p w:rsidR="00C64ED3" w:rsidRDefault="00C64ED3"/>
    <w:p w:rsidR="00C64ED3" w:rsidRDefault="00C64ED3"/>
    <w:sectPr w:rsidR="00C6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7"/>
    <w:rsid w:val="000D51F1"/>
    <w:rsid w:val="0018796B"/>
    <w:rsid w:val="002A7AF2"/>
    <w:rsid w:val="0046378B"/>
    <w:rsid w:val="00534EF2"/>
    <w:rsid w:val="00751291"/>
    <w:rsid w:val="00871EB5"/>
    <w:rsid w:val="009F32D7"/>
    <w:rsid w:val="00C64ED3"/>
    <w:rsid w:val="00D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7414-CF78-4FF1-B6B7-3FA7087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D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10</cp:revision>
  <cp:lastPrinted>2023-12-22T07:39:00Z</cp:lastPrinted>
  <dcterms:created xsi:type="dcterms:W3CDTF">2023-12-22T07:51:00Z</dcterms:created>
  <dcterms:modified xsi:type="dcterms:W3CDTF">2023-12-22T12:21:00Z</dcterms:modified>
</cp:coreProperties>
</file>