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986"/>
        <w:tblW w:w="9227" w:type="dxa"/>
        <w:tblInd w:w="0" w:type="dxa"/>
        <w:tblLook w:val="04A0" w:firstRow="1" w:lastRow="0" w:firstColumn="1" w:lastColumn="0" w:noHBand="0" w:noVBand="1"/>
      </w:tblPr>
      <w:tblGrid>
        <w:gridCol w:w="730"/>
        <w:gridCol w:w="2467"/>
        <w:gridCol w:w="1117"/>
        <w:gridCol w:w="1386"/>
        <w:gridCol w:w="1103"/>
        <w:gridCol w:w="1215"/>
        <w:gridCol w:w="1209"/>
      </w:tblGrid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R.</w:t>
            </w:r>
          </w:p>
          <w:p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BROJ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PREDMET NABAVE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PURETIN</w:t>
            </w:r>
            <w:r>
              <w:rPr>
                <w:b/>
              </w:rPr>
              <w:t xml:space="preserve">A </w:t>
            </w:r>
            <w:r w:rsidRPr="003113C1">
              <w:rPr>
                <w:b/>
              </w:rPr>
              <w:t>I PILETINA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JEDINICA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MJERE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PLANIRANA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KOLIĆINA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CIJENA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PDV-A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UKUPNO CIJENA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 PDV-A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UKUPNA CIJENA S PDV-OM</w:t>
            </w: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1.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PUREĆI FILE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280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2.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PUREĆI ZABATAK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3.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PUREĆA PLJESKAVICA</w:t>
            </w:r>
          </w:p>
          <w:p w:rsidR="00722955" w:rsidRDefault="00722955" w:rsidP="001B1973">
            <w:pPr>
              <w:spacing w:line="240" w:lineRule="auto"/>
            </w:pPr>
            <w:r>
              <w:t xml:space="preserve"> 200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4.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PUREĆE MESNE OKRUGLICE 420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5.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PILEĆI FILET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756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6.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PILEĆI BATACI NA PODLOŠKU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7.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PILEĆI FILET NA PODLOŠKU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8.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PILEĆI ZABATAK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KG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5" w:rsidRDefault="00722955" w:rsidP="001B1973">
            <w:pPr>
              <w:spacing w:line="240" w:lineRule="auto"/>
            </w:pPr>
            <w:r>
              <w:t>103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  <w:r>
              <w:t>PLJESKAVICA</w:t>
            </w:r>
            <w:r w:rsidR="002612BC">
              <w:t xml:space="preserve"> PILEĆA</w:t>
            </w:r>
          </w:p>
          <w:p w:rsidR="00722955" w:rsidRDefault="00722955" w:rsidP="001B1973">
            <w:pPr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  <w:r>
              <w:t>100 GRAMA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  <w:r>
              <w:t>2.300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</w:tbl>
    <w:p w:rsidR="00305394" w:rsidRDefault="00305394" w:rsidP="00305394">
      <w:r>
        <w:t>OSNOVNA ŠKOLA DOBRI</w:t>
      </w:r>
    </w:p>
    <w:p w:rsidR="00305394" w:rsidRDefault="00305394" w:rsidP="00305394">
      <w:r>
        <w:t>SPLIT, KLIŠKA 25</w:t>
      </w:r>
    </w:p>
    <w:p w:rsidR="00305394" w:rsidRDefault="00305394" w:rsidP="00305394">
      <w:pPr>
        <w:rPr>
          <w:b/>
        </w:rPr>
      </w:pPr>
      <w:r>
        <w:t xml:space="preserve">TROŠKOVNIK ZA 2024.  </w:t>
      </w:r>
      <w:r>
        <w:rPr>
          <w:b/>
        </w:rPr>
        <w:t>PRODUŽENI BORAVAK I UČENIČKE MARENDE</w:t>
      </w:r>
    </w:p>
    <w:p w:rsidR="00722955" w:rsidRDefault="00722955" w:rsidP="00722955">
      <w:pPr>
        <w:rPr>
          <w:b/>
          <w:sz w:val="24"/>
          <w:szCs w:val="24"/>
        </w:rPr>
      </w:pPr>
    </w:p>
    <w:p w:rsidR="00722955" w:rsidRDefault="00722955" w:rsidP="00722955">
      <w:pPr>
        <w:rPr>
          <w:b/>
          <w:sz w:val="24"/>
          <w:szCs w:val="24"/>
        </w:rPr>
      </w:pPr>
    </w:p>
    <w:p w:rsidR="00722955" w:rsidRPr="00E06609" w:rsidRDefault="00722955" w:rsidP="00722955">
      <w:pPr>
        <w:rPr>
          <w:b/>
          <w:sz w:val="24"/>
          <w:szCs w:val="24"/>
        </w:rPr>
      </w:pPr>
    </w:p>
    <w:p w:rsidR="00722955" w:rsidRDefault="00722955" w:rsidP="00722955"/>
    <w:p w:rsidR="0046378B" w:rsidRDefault="0046378B"/>
    <w:sectPr w:rsidR="0046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55"/>
    <w:rsid w:val="002612BC"/>
    <w:rsid w:val="00305394"/>
    <w:rsid w:val="0046378B"/>
    <w:rsid w:val="00722955"/>
    <w:rsid w:val="007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9F2F-7865-44F1-8F2B-19D847F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9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dcterms:created xsi:type="dcterms:W3CDTF">2023-12-26T16:26:00Z</dcterms:created>
  <dcterms:modified xsi:type="dcterms:W3CDTF">2023-12-26T16:26:00Z</dcterms:modified>
</cp:coreProperties>
</file>