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D2D9" w14:textId="77777777" w:rsidR="00F920B1" w:rsidRPr="005D241E" w:rsidRDefault="00AA42C9" w:rsidP="007B0E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OSNOVNA ŠKOLA DOBRI</w:t>
      </w:r>
    </w:p>
    <w:p w14:paraId="5C10ADEA" w14:textId="77777777" w:rsidR="007B0EBA" w:rsidRPr="005D241E" w:rsidRDefault="00AA42C9" w:rsidP="007B0E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Kliška 25, 21000 Split</w:t>
      </w:r>
    </w:p>
    <w:p w14:paraId="06ECD71B" w14:textId="77777777" w:rsidR="007B0EBA" w:rsidRPr="005D241E" w:rsidRDefault="007B0EBA" w:rsidP="007B0E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procjenu</w:t>
      </w:r>
      <w:proofErr w:type="spellEnd"/>
    </w:p>
    <w:p w14:paraId="4704EC44" w14:textId="77777777" w:rsidR="007B0EBA" w:rsidRPr="005D241E" w:rsidRDefault="007B0EBA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="00500083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E8D528" w14:textId="6F5A6654" w:rsidR="007B0EBA" w:rsidRPr="005D241E" w:rsidRDefault="00AA42C9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KLASA:   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112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C065F" w:rsidRPr="005D24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0723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9461AF3" w14:textId="0B6319E9" w:rsidR="007B0EBA" w:rsidRPr="005D241E" w:rsidRDefault="00C647B7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URBROJ: 2181-1-280-01-2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7184B7B0" w14:textId="617C37DC" w:rsidR="0078021B" w:rsidRDefault="007828BC" w:rsidP="005515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Split, </w:t>
      </w:r>
      <w:proofErr w:type="gramStart"/>
      <w:r w:rsidR="0010723F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723F">
        <w:rPr>
          <w:rFonts w:ascii="Times New Roman" w:hAnsi="Times New Roman" w:cs="Times New Roman"/>
          <w:sz w:val="24"/>
          <w:szCs w:val="24"/>
          <w:lang w:val="en-US"/>
        </w:rPr>
        <w:t>prosinc</w:t>
      </w:r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14:paraId="07ACD03A" w14:textId="77777777" w:rsidR="0044207C" w:rsidRDefault="0044207C" w:rsidP="00551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F5A28A" w14:textId="77777777" w:rsidR="0044207C" w:rsidRPr="005D241E" w:rsidRDefault="0044207C" w:rsidP="0055157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A46034" w14:textId="626F4A5A" w:rsidR="007B0EBA" w:rsidRPr="005D241E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srednjoj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novine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87/08, 86/09, 92/10, 105/10, 90/11, 16/12, 86/12, 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126/12, 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94/13, 152/14, 7/17, 68/18, 98/19, 64/20)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proofErr w:type="spellStart"/>
      <w:r w:rsidR="0036011F" w:rsidRPr="005D241E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="0036011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1.,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zapošljavanja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vrednovanju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OŠ Dobri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zapošljavanja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vrednovanju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OŠ 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Dobri</w:t>
      </w:r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daljn</w:t>
      </w:r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jem</w:t>
      </w:r>
      <w:proofErr w:type="spellEnd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tekstu</w:t>
      </w:r>
      <w:proofErr w:type="spellEnd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upućuje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F2B23FB" w14:textId="3A8D868B" w:rsidR="000D6AE7" w:rsidRPr="005D241E" w:rsidRDefault="005A21CF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POZIV NA USMENU PROCJENU ODNOSNO USMENO TESTIRANJE</w:t>
      </w:r>
    </w:p>
    <w:p w14:paraId="451023C2" w14:textId="70208700" w:rsidR="005A21CF" w:rsidRPr="005D241E" w:rsidRDefault="005A21CF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kandidatima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ispunjavaju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koji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pravodobno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dostavili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svu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potpunu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tajnik</w:t>
      </w:r>
      <w:proofErr w:type="spellEnd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/ca </w:t>
      </w:r>
      <w:proofErr w:type="spellStart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školske</w:t>
      </w:r>
      <w:proofErr w:type="spellEnd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ustanove</w:t>
      </w:r>
      <w:proofErr w:type="spellEnd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proofErr w:type="gram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jedan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izvršitelj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ica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određeno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puno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radno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vrijeme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(40</w:t>
      </w:r>
      <w:r w:rsidR="00886872" w:rsidRPr="005D241E">
        <w:rPr>
          <w:rFonts w:ascii="Times New Roman" w:hAnsi="Times New Roman" w:cs="Times New Roman"/>
          <w:b/>
          <w:sz w:val="24"/>
          <w:szCs w:val="24"/>
          <w:lang w:val="en-US"/>
        </w:rPr>
        <w:t>/40</w:t>
      </w:r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sati </w:t>
      </w:r>
      <w:proofErr w:type="spellStart"/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>tjedno</w:t>
      </w:r>
      <w:proofErr w:type="spellEnd"/>
      <w:r w:rsidR="00886872" w:rsidRPr="005D241E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objavljen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oglasnim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pločama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oglasnoj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ploči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OŠ Dobri-Split, dana </w:t>
      </w:r>
      <w:r w:rsidR="00F252F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0723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86872" w:rsidRPr="005D2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723F">
        <w:rPr>
          <w:rFonts w:ascii="Times New Roman" w:hAnsi="Times New Roman" w:cs="Times New Roman"/>
          <w:sz w:val="24"/>
          <w:szCs w:val="24"/>
          <w:lang w:val="en-US"/>
        </w:rPr>
        <w:t>prosinc</w:t>
      </w:r>
      <w:r w:rsidR="0078021B" w:rsidRPr="005D241E">
        <w:rPr>
          <w:rFonts w:ascii="Times New Roman" w:hAnsi="Times New Roman" w:cs="Times New Roman"/>
          <w:sz w:val="24"/>
          <w:szCs w:val="24"/>
          <w:lang w:val="en-US"/>
        </w:rPr>
        <w:t>a 202</w:t>
      </w:r>
      <w:r w:rsidR="00F252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.godine.</w:t>
      </w:r>
    </w:p>
    <w:p w14:paraId="17389F92" w14:textId="77777777" w:rsidR="000D6AE7" w:rsidRPr="005D241E" w:rsidRDefault="000D6AE7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Usmena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usmeno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testiranje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provodi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se s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kandidatima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prijavljenim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ispunjavaju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koji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pravodobno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dostavili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svu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potpunu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vlastoručno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potpisanu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, a 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čemu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osobnih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obaviješteni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elektroničkim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e-mail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naznačenu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4E7290" w14:textId="77777777" w:rsidR="00321B59" w:rsidRPr="005D241E" w:rsidRDefault="000D6AE7" w:rsidP="00321B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Usmena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provest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područja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poznavanja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primjene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propisa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djelokruga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to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sljedećih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izvora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5A8D006" w14:textId="454041F2" w:rsidR="0010723F" w:rsidRPr="00D11729" w:rsidRDefault="0010723F" w:rsidP="00107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hr-HR"/>
        </w:rPr>
      </w:pPr>
      <w:r w:rsidRPr="001072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 xml:space="preserve">Zakon o odgoju i obrazovanju u osnovnoj i srednjoj školi ( NN 87/08, 86/09, 92/10, 105/10, 90/11, 5/12,  16/12, 86/12,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94</w:t>
      </w: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3</w:t>
      </w: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152/14, 07/17, 68/18, 98/19 i 64/20)</w:t>
      </w:r>
    </w:p>
    <w:p w14:paraId="184168AC" w14:textId="77777777" w:rsidR="0010723F" w:rsidRPr="00D11729" w:rsidRDefault="0010723F" w:rsidP="001072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hr-HR"/>
        </w:rPr>
      </w:pP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Zakon o radu (NN 93/14, 127/17, 98/19)</w:t>
      </w:r>
    </w:p>
    <w:p w14:paraId="205956F1" w14:textId="77777777" w:rsidR="0010723F" w:rsidRPr="00D11729" w:rsidRDefault="0010723F" w:rsidP="0010723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729">
        <w:rPr>
          <w:rFonts w:ascii="Times New Roman" w:hAnsi="Times New Roman"/>
          <w:b/>
          <w:i/>
          <w:sz w:val="24"/>
          <w:szCs w:val="24"/>
        </w:rPr>
        <w:t>Pravilnik o djelokrugu rada tajnika te administrativno-tehničkim i pomoćnim poslovima koji se obavljaju u osnovnoj školi (NN 40/2014)</w:t>
      </w:r>
    </w:p>
    <w:p w14:paraId="1E6927D5" w14:textId="77777777" w:rsidR="0010723F" w:rsidRPr="00D11729" w:rsidRDefault="0010723F" w:rsidP="0010723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729">
        <w:rPr>
          <w:rFonts w:ascii="Times New Roman" w:hAnsi="Times New Roman"/>
          <w:b/>
          <w:i/>
          <w:sz w:val="24"/>
          <w:szCs w:val="24"/>
        </w:rPr>
        <w:t>Temeljni kolektivni ugovor za službenike i namještenike u javnim službama (NN 56/2022)</w:t>
      </w:r>
    </w:p>
    <w:p w14:paraId="4329C668" w14:textId="77777777" w:rsidR="0010723F" w:rsidRPr="00D11729" w:rsidRDefault="0010723F" w:rsidP="0010723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729">
        <w:rPr>
          <w:rFonts w:ascii="Times New Roman" w:hAnsi="Times New Roman"/>
          <w:b/>
          <w:i/>
          <w:sz w:val="24"/>
          <w:szCs w:val="24"/>
        </w:rPr>
        <w:t>Kolektivni ugovor za zaposlenike u osnovnoškolskim ustanovama (NN 51/2018)</w:t>
      </w:r>
    </w:p>
    <w:p w14:paraId="5115FB90" w14:textId="31ACC778" w:rsidR="00321B59" w:rsidRPr="0010723F" w:rsidRDefault="0010723F" w:rsidP="0010723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729">
        <w:rPr>
          <w:rFonts w:ascii="Times New Roman" w:hAnsi="Times New Roman"/>
          <w:b/>
          <w:i/>
          <w:sz w:val="24"/>
          <w:szCs w:val="24"/>
        </w:rPr>
        <w:t xml:space="preserve">Statut OŠ Dobri – Split (Klasa: 602-05/19-05/014, </w:t>
      </w:r>
      <w:proofErr w:type="spellStart"/>
      <w:r w:rsidRPr="00D11729">
        <w:rPr>
          <w:rFonts w:ascii="Times New Roman" w:hAnsi="Times New Roman"/>
          <w:b/>
          <w:i/>
          <w:sz w:val="24"/>
          <w:szCs w:val="24"/>
        </w:rPr>
        <w:t>Urbroj</w:t>
      </w:r>
      <w:proofErr w:type="spellEnd"/>
      <w:r w:rsidRPr="00D11729">
        <w:rPr>
          <w:rFonts w:ascii="Times New Roman" w:hAnsi="Times New Roman"/>
          <w:b/>
          <w:i/>
          <w:sz w:val="24"/>
          <w:szCs w:val="24"/>
        </w:rPr>
        <w:t>: 2181-51-05/19, objavljen dana 22.svibnja 2029., a stupio je na snagu dana 30. svibnja 2019.)</w:t>
      </w:r>
    </w:p>
    <w:p w14:paraId="536093A3" w14:textId="77777777" w:rsidR="00321B59" w:rsidRPr="005D241E" w:rsidRDefault="00321B59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0CA344" w14:textId="77777777" w:rsidR="000D6AE7" w:rsidRPr="005D241E" w:rsidRDefault="000D6AE7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Usmena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procjena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provest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se:</w:t>
      </w:r>
    </w:p>
    <w:p w14:paraId="6EE03361" w14:textId="5A4189E3" w:rsidR="000D6AE7" w:rsidRPr="005D241E" w:rsidRDefault="00BC065F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dana </w:t>
      </w:r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E4E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44207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iječnja</w:t>
      </w:r>
      <w:proofErr w:type="spellEnd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proofErr w:type="gram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četvrtak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) 202</w:t>
      </w:r>
      <w:r w:rsidR="00D05DC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.godine u </w:t>
      </w:r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sati u OŠ Do</w:t>
      </w:r>
      <w:r w:rsidR="00321B59" w:rsidRPr="005D241E">
        <w:rPr>
          <w:rFonts w:ascii="Times New Roman" w:hAnsi="Times New Roman" w:cs="Times New Roman"/>
          <w:b/>
          <w:sz w:val="24"/>
          <w:szCs w:val="24"/>
          <w:lang w:val="en-US"/>
        </w:rPr>
        <w:t>br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i-Split, Kliška 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25,</w:t>
      </w:r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prizemlju</w:t>
      </w:r>
      <w:proofErr w:type="spellEnd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škol</w:t>
      </w:r>
      <w:r w:rsidR="0044207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učionica</w:t>
      </w:r>
      <w:proofErr w:type="spellEnd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matematike</w:t>
      </w:r>
      <w:proofErr w:type="spellEnd"/>
      <w:r w:rsidR="0010723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uz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napomenu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će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svaki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kandidat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pojedinačno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biti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obaviješten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točnom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testiranja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A1FFB9D" w14:textId="77777777" w:rsidR="000D6AE7" w:rsidRPr="005D241E" w:rsidRDefault="000D6AE7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Mole se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sobom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ponijeti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osobnu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iskaznicu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drugu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identifikacijsku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ispravu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0474C0" w14:textId="77777777" w:rsidR="007B0EBA" w:rsidRPr="005D241E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pristupi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smatra</w:t>
      </w:r>
      <w:r w:rsidR="00F525DF" w:rsidRPr="005D241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F525D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5DF" w:rsidRPr="005D241E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se da je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odustao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FFC4DD" w14:textId="77777777" w:rsidR="007B0EBA" w:rsidRPr="005D241E" w:rsidRDefault="00321B59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rezultatima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obaviješteni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mrežnih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stranica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OŠ Dobri-Split, </w:t>
      </w:r>
      <w:hyperlink r:id="rId6" w:history="1">
        <w:r w:rsidRPr="005D241E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http://www.os-dobri-st.skole.hr/</w:t>
        </w:r>
      </w:hyperlink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petnaest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(15) dana od dana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sklapanja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izabranim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kandidatom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407" w:rsidRPr="005D241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97407" w:rsidRPr="005D241E">
        <w:rPr>
          <w:rFonts w:ascii="Times New Roman" w:hAnsi="Times New Roman" w:cs="Times New Roman"/>
          <w:sz w:val="24"/>
          <w:szCs w:val="24"/>
          <w:lang w:val="en-US"/>
        </w:rPr>
        <w:t>članak</w:t>
      </w:r>
      <w:proofErr w:type="spellEnd"/>
      <w:r w:rsidR="00D9740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22.Pravilnika </w:t>
      </w:r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zapošljavanja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177" w:rsidRPr="005D24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vrednovanju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OŠ Dobri-Split</w:t>
      </w:r>
      <w:r w:rsidR="00CF2177" w:rsidRPr="005D241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A61A194" w14:textId="6B3F3A0E" w:rsidR="00FC5497" w:rsidRPr="0010723F" w:rsidRDefault="007B0EBA" w:rsidP="0010723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17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99379B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2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72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72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0723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>procjenu</w:t>
      </w:r>
      <w:proofErr w:type="spellEnd"/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</w:p>
    <w:p w14:paraId="2E8058FF" w14:textId="76669CB8" w:rsidR="00CF2177" w:rsidRPr="005D241E" w:rsidRDefault="00CF2177" w:rsidP="00CF2177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1072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</w:p>
    <w:p w14:paraId="0CE30B40" w14:textId="18D759F3" w:rsidR="00CF2177" w:rsidRPr="005D241E" w:rsidRDefault="00CF2177" w:rsidP="00CF2177">
      <w:pPr>
        <w:pStyle w:val="Bezproreda"/>
        <w:rPr>
          <w:rFonts w:ascii="Times New Roman" w:hAnsi="Times New Roman" w:cs="Times New Roman"/>
          <w:lang w:val="en-US"/>
        </w:rPr>
      </w:pPr>
      <w:r w:rsidRPr="005D241E"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  <w:r w:rsidR="0010723F">
        <w:rPr>
          <w:rFonts w:ascii="Times New Roman" w:hAnsi="Times New Roman" w:cs="Times New Roman"/>
          <w:lang w:val="en-US"/>
        </w:rPr>
        <w:t xml:space="preserve">                            </w:t>
      </w:r>
    </w:p>
    <w:sectPr w:rsidR="00CF2177" w:rsidRPr="005D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B7A7D"/>
    <w:multiLevelType w:val="multilevel"/>
    <w:tmpl w:val="C3C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6201A"/>
    <w:multiLevelType w:val="hybridMultilevel"/>
    <w:tmpl w:val="BF023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60100">
    <w:abstractNumId w:val="0"/>
  </w:num>
  <w:num w:numId="2" w16cid:durableId="1328899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291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A"/>
    <w:rsid w:val="00060C83"/>
    <w:rsid w:val="000D6AE7"/>
    <w:rsid w:val="000E33A5"/>
    <w:rsid w:val="00105A6A"/>
    <w:rsid w:val="0010723F"/>
    <w:rsid w:val="00151B74"/>
    <w:rsid w:val="00321B59"/>
    <w:rsid w:val="0036011F"/>
    <w:rsid w:val="0044207C"/>
    <w:rsid w:val="00481AA1"/>
    <w:rsid w:val="00500083"/>
    <w:rsid w:val="00512331"/>
    <w:rsid w:val="0055157A"/>
    <w:rsid w:val="00594BB4"/>
    <w:rsid w:val="005A21CF"/>
    <w:rsid w:val="005D241E"/>
    <w:rsid w:val="005E4EDD"/>
    <w:rsid w:val="0078021B"/>
    <w:rsid w:val="007828BC"/>
    <w:rsid w:val="007B0EBA"/>
    <w:rsid w:val="008111B8"/>
    <w:rsid w:val="00857F8B"/>
    <w:rsid w:val="00886872"/>
    <w:rsid w:val="00916023"/>
    <w:rsid w:val="0099379B"/>
    <w:rsid w:val="00AA42C9"/>
    <w:rsid w:val="00BA012E"/>
    <w:rsid w:val="00BC065F"/>
    <w:rsid w:val="00BE76DA"/>
    <w:rsid w:val="00C10934"/>
    <w:rsid w:val="00C41FF1"/>
    <w:rsid w:val="00C647B7"/>
    <w:rsid w:val="00C94237"/>
    <w:rsid w:val="00CF2177"/>
    <w:rsid w:val="00CF35DB"/>
    <w:rsid w:val="00D05DC7"/>
    <w:rsid w:val="00D9563B"/>
    <w:rsid w:val="00D97407"/>
    <w:rsid w:val="00E217B3"/>
    <w:rsid w:val="00F252F1"/>
    <w:rsid w:val="00F42CC2"/>
    <w:rsid w:val="00F51DC9"/>
    <w:rsid w:val="00F525DF"/>
    <w:rsid w:val="00F54D6F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949E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bri-st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B6CB-8782-4A7E-A90F-B7ED0DBA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1896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3</cp:revision>
  <dcterms:created xsi:type="dcterms:W3CDTF">2023-12-22T07:29:00Z</dcterms:created>
  <dcterms:modified xsi:type="dcterms:W3CDTF">2023-12-22T07:30:00Z</dcterms:modified>
</cp:coreProperties>
</file>