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CB7D9" w14:textId="77777777" w:rsidR="00497D72" w:rsidRDefault="00B75ACA">
      <w:pPr>
        <w:spacing w:after="0" w:line="240" w:lineRule="auto"/>
        <w:ind w:right="-135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OBRAZAC POZIVA ZA ORGANIZACIJU VIŠEDNEVNE IZVANUČIONIČKE NASTAVE </w:t>
      </w:r>
    </w:p>
    <w:p w14:paraId="4E75E090" w14:textId="77777777" w:rsidR="00497D72" w:rsidRDefault="00B75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</w:rPr>
      </w:pPr>
      <w:r>
        <w:rPr>
          <w:rFonts w:ascii="Times New Roman" w:eastAsia="Times New Roman" w:hAnsi="Times New Roman" w:cs="Times New Roman"/>
          <w:b/>
          <w:color w:val="000000"/>
          <w:sz w:val="6"/>
        </w:rPr>
        <w:t xml:space="preserve">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97D72" w14:paraId="18B9AE9E" w14:textId="77777777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1B34E14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56B27EDC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</w:tr>
    </w:tbl>
    <w:p w14:paraId="266C9E12" w14:textId="77777777" w:rsidR="00497D72" w:rsidRDefault="00B75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  <w:r>
        <w:rPr>
          <w:rFonts w:ascii="Times New Roman" w:eastAsia="Times New Roman" w:hAnsi="Times New Roman" w:cs="Times New Roman"/>
          <w:b/>
          <w:color w:val="000000"/>
          <w:sz w:val="2"/>
        </w:rPr>
        <w:t xml:space="preserve">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447"/>
        <w:gridCol w:w="465"/>
        <w:gridCol w:w="1463"/>
        <w:gridCol w:w="875"/>
        <w:gridCol w:w="779"/>
        <w:gridCol w:w="609"/>
        <w:gridCol w:w="237"/>
        <w:gridCol w:w="449"/>
        <w:gridCol w:w="388"/>
        <w:gridCol w:w="498"/>
        <w:gridCol w:w="511"/>
        <w:gridCol w:w="452"/>
        <w:gridCol w:w="888"/>
      </w:tblGrid>
      <w:tr w:rsidR="00497D72" w14:paraId="78005EFE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2FF8D4A2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78021840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Podaci o školi: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03694172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tražene podatke: </w:t>
            </w:r>
          </w:p>
        </w:tc>
      </w:tr>
      <w:tr w:rsidR="00497D72" w14:paraId="4AE5A7AC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1493966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12BD319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Naziv škole: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794E462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OŠ DOBRI</w:t>
            </w:r>
          </w:p>
        </w:tc>
      </w:tr>
      <w:tr w:rsidR="00497D72" w14:paraId="7C9A73EC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675E4E2B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7E9BBE9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Adresa:    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CDAAFE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Kliška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25</w:t>
            </w:r>
          </w:p>
        </w:tc>
      </w:tr>
      <w:tr w:rsidR="00497D72" w14:paraId="75050D2E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C5E2A7B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390935D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Mjesto: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6C723917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21000 Split</w:t>
            </w:r>
          </w:p>
        </w:tc>
      </w:tr>
      <w:tr w:rsidR="00497D72" w14:paraId="323EBBA7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DD79838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2F77596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E-adresa na koju se dostavlja poziv: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A66BBC8" w14:textId="77777777" w:rsidR="00497D72" w:rsidRDefault="00E11EB0">
            <w:pPr>
              <w:spacing w:after="0" w:line="240" w:lineRule="auto"/>
              <w:jc w:val="center"/>
            </w:pPr>
            <w:hyperlink r:id="rId4">
              <w:r w:rsidR="00B75AC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</w:rPr>
                <w:t>dobri@os-dobri.hr</w:t>
              </w:r>
            </w:hyperlink>
            <w:r w:rsidR="00B75AC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(čl. 13. st. 13.) </w:t>
            </w:r>
          </w:p>
        </w:tc>
      </w:tr>
      <w:tr w:rsidR="00497D72" w14:paraId="2BB7F8E1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2BB1C0E6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5D41F91E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Korisnici usluge su učenici: </w:t>
            </w:r>
          </w:p>
        </w:tc>
        <w:tc>
          <w:tcPr>
            <w:tcW w:w="3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6FECB44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8.a i 8.b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37C8C19A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razreda </w:t>
            </w:r>
          </w:p>
        </w:tc>
      </w:tr>
      <w:tr w:rsidR="00497D72" w14:paraId="4362EA9B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4BD3919A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0E858DD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Tip putovanja: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349E9911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Uz planirano upisati broj dana i noćenja: </w:t>
            </w:r>
          </w:p>
        </w:tc>
      </w:tr>
      <w:tr w:rsidR="00497D72" w14:paraId="7AC469CF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4CF167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79D00F5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D3AA646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E099B28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1920B33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noćenja </w:t>
            </w:r>
          </w:p>
        </w:tc>
      </w:tr>
      <w:tr w:rsidR="00497D72" w14:paraId="632E957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C1C129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C016C4A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DA43963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03A5106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84326A7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noćenja </w:t>
            </w:r>
          </w:p>
        </w:tc>
      </w:tr>
      <w:tr w:rsidR="00497D72" w14:paraId="75A2FF59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D296E19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9716377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E01906A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7D0E1795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           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0ABB09B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    noćenja </w:t>
            </w:r>
          </w:p>
        </w:tc>
      </w:tr>
      <w:tr w:rsidR="00497D72" w14:paraId="53ECF4CF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92AFFC2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1A263DB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DDDB31B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D2CF7E4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612E9A93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noćenja </w:t>
            </w:r>
          </w:p>
        </w:tc>
      </w:tr>
      <w:tr w:rsidR="00497D72" w14:paraId="5DE39BA0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44788942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5F367D92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Odredište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487C26A6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područje, ime/imena države/država: </w:t>
            </w:r>
          </w:p>
        </w:tc>
      </w:tr>
      <w:tr w:rsidR="00497D72" w14:paraId="454488D3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7FD6237C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51C4E7F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9FC411E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Područje u Republici Hrvatskoj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D5AF3B8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ISTRA</w:t>
            </w:r>
          </w:p>
        </w:tc>
      </w:tr>
      <w:tr w:rsidR="00497D72" w14:paraId="2BA5BD6D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7141DC38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6AA3AD2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B9F421C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Država/e u inozemstvu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7B81260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97D72" w14:paraId="3F094772" w14:textId="77777777">
        <w:trPr>
          <w:trHeight w:val="1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1060BC31" w14:textId="77777777" w:rsidR="00497D72" w:rsidRDefault="00B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  <w:p w14:paraId="6A20631D" w14:textId="77777777" w:rsidR="00497D72" w:rsidRDefault="00497D72">
            <w:pPr>
              <w:spacing w:after="0" w:line="240" w:lineRule="auto"/>
              <w:jc w:val="center"/>
            </w:pPr>
          </w:p>
        </w:tc>
        <w:tc>
          <w:tcPr>
            <w:tcW w:w="4452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77873C07" w14:textId="77777777" w:rsidR="00497D72" w:rsidRDefault="00B7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Planirano vrijeme realizacije </w:t>
            </w:r>
          </w:p>
          <w:p w14:paraId="1A16D959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799CE818" w14:textId="51D1B954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="00E4051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1380ECD6" w14:textId="030A099C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="00E4051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540A9AFE" w14:textId="13BE1112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="00E4051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35E8E687" w14:textId="14872B9D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="00E4051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42E0A43B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2023.</w:t>
            </w:r>
          </w:p>
        </w:tc>
      </w:tr>
      <w:tr w:rsidR="00497D72" w14:paraId="2574D77A" w14:textId="77777777">
        <w:trPr>
          <w:trHeight w:val="1"/>
        </w:trPr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6206BC59" w14:textId="77777777" w:rsidR="00497D72" w:rsidRDefault="00497D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2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37749DAA" w14:textId="77777777" w:rsidR="00497D72" w:rsidRDefault="00497D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0FD15BDA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6DBD6C8B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16FA1319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Datum 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12BB70A4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3BDCECCA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Godina </w:t>
            </w:r>
          </w:p>
        </w:tc>
      </w:tr>
      <w:tr w:rsidR="00497D72" w14:paraId="492526C8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0E7B31D9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27341319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Broj sudionika: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13CD6194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broj: </w:t>
            </w:r>
          </w:p>
        </w:tc>
      </w:tr>
      <w:tr w:rsidR="00497D72" w14:paraId="6678EDE8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14:paraId="314DB374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14:paraId="0CEA3918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14:paraId="109CF9EE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712CD961" w14:textId="7ED0794B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="00E4051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609C47BC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 mogućnošću odstupanja za tri učenika </w:t>
            </w:r>
          </w:p>
        </w:tc>
      </w:tr>
      <w:tr w:rsidR="00497D72" w14:paraId="545EAB4B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14:paraId="484BCBBA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14:paraId="1ED36E5F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14:paraId="303DF726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Predviđeni broj učitelja 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543F2EF7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16F9A27C" w14:textId="77777777"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01DB1FFB" w14:textId="77777777"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4E6684C0" w14:textId="77777777"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4DFF85CE" w14:textId="77777777"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5EBD0853" w14:textId="77777777"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14F545DA" w14:textId="77777777"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20856CAD" w14:textId="77777777"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39A6F054" w14:textId="77777777"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D72" w14:paraId="59E56597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14:paraId="4EDE41D9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14:paraId="3F91075C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14:paraId="39D432FB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Očekivani broj gratis ponuda za učenike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CB4A9DE" w14:textId="3034AD88" w:rsidR="00497D72" w:rsidRDefault="00176B9F">
            <w:pPr>
              <w:spacing w:after="0" w:line="240" w:lineRule="auto"/>
            </w:pPr>
            <w:r>
              <w:t>2</w:t>
            </w:r>
          </w:p>
        </w:tc>
      </w:tr>
      <w:tr w:rsidR="00497D72" w14:paraId="6E0C4684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507737AF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08A008A6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 puta: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7E787422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traženo: </w:t>
            </w:r>
          </w:p>
        </w:tc>
      </w:tr>
      <w:tr w:rsidR="00497D72" w14:paraId="6D452E98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67FA340E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04ABF1E7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Mjesto polaska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536BE536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SPLIT</w:t>
            </w:r>
          </w:p>
        </w:tc>
      </w:tr>
      <w:tr w:rsidR="00497D72" w14:paraId="598ACD25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12195F3A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7266FE06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Imena mjesta (gradova i/ili naselja) koja se posjećuju: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742C10BB" w14:textId="24388BDA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NP Risnjak, </w:t>
            </w:r>
            <w:r w:rsidR="00E4051B">
              <w:rPr>
                <w:rFonts w:ascii="Times New Roman" w:eastAsia="Times New Roman" w:hAnsi="Times New Roman" w:cs="Times New Roman"/>
                <w:color w:val="000000"/>
              </w:rPr>
              <w:t xml:space="preserve">Trsat, Hum,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Motovun, Brijuni, Pula, Rovinj, Žminj,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Višnj</w:t>
            </w:r>
            <w:r w:rsidR="006C5584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97D72" w14:paraId="1C9C9233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3CECDDFB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660CC258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Vrsta prijevoza: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128893D8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Traženo označiti s X ili dopisati kombinacije: </w:t>
            </w:r>
          </w:p>
        </w:tc>
      </w:tr>
      <w:tr w:rsidR="00497D72" w14:paraId="38269863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DA16201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73399208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2A43CAA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Autobus koji udovoljava zakonskim propisima za prijevoz učenika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71B7EDB1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497D72" w14:paraId="7C7EA4F7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BB0ECE6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D7D12B8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243C42F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Vlak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CCA0069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 w14:paraId="1876C4FF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18B9C5B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3FA1605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C2B71D1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Brod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9BA3B04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 (za NP Brijuni)</w:t>
            </w:r>
          </w:p>
        </w:tc>
      </w:tr>
      <w:tr w:rsidR="00497D72" w14:paraId="17645806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F703B7D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FA6DD83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F8CBFC9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Zrakoplov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5A649A7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 w14:paraId="4694C516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7F91952C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F14C5A1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AEE62B8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Kombinirani prijevoz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64DED49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97D72" w14:paraId="6B080FBB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5459C657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131AE049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Smještaj i prehrana: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091AFA7C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Označiti s X ili dopisati traženo: </w:t>
            </w:r>
          </w:p>
        </w:tc>
      </w:tr>
      <w:tr w:rsidR="00497D72" w14:paraId="417DE8F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2F506AFA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3B24BDFB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0B9912C4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Hostel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14:paraId="0A718EBF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 w14:paraId="218B1883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165E17D5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32C4F549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4902C01E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Hotel, ako je moguće: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09912D7F" w14:textId="77777777" w:rsidR="00497D72" w:rsidRDefault="00B75ACA">
            <w:pPr>
              <w:tabs>
                <w:tab w:val="left" w:pos="223"/>
                <w:tab w:val="right" w:pos="412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 (Pula)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</w:p>
        </w:tc>
      </w:tr>
      <w:tr w:rsidR="00497D72" w14:paraId="11035762" w14:textId="77777777"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703815FB" w14:textId="77777777"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32B02776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SimHei" w:eastAsia="SimHei" w:hAnsi="SimHei" w:cs="SimHei"/>
                <w:color w:val="000000"/>
              </w:rPr>
              <w:t>x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2AE69549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bliže centru grada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6AF9ECEE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(Ime grada/gradova)</w:t>
            </w:r>
          </w:p>
        </w:tc>
      </w:tr>
      <w:tr w:rsidR="00497D72" w14:paraId="63965ED7" w14:textId="77777777"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483BF3E3" w14:textId="77777777"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3F082887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37078D7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izvan grada s mogućnošću korištenja javnog prijevoza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14:paraId="37CA366A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(Ime grada/gradova)</w:t>
            </w:r>
          </w:p>
        </w:tc>
      </w:tr>
      <w:tr w:rsidR="00497D72" w14:paraId="735CA3C8" w14:textId="77777777"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1AC1523F" w14:textId="77777777"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057D0332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27F05382" w14:textId="77777777" w:rsidR="00497D72" w:rsidRDefault="00B75ACA">
            <w:pPr>
              <w:spacing w:after="0" w:line="240" w:lineRule="auto"/>
              <w:ind w:left="243" w:hanging="2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nije bitna udaljenost od grada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49C05A7F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(Ime grada/gradova)</w:t>
            </w:r>
          </w:p>
        </w:tc>
      </w:tr>
      <w:tr w:rsidR="00497D72" w14:paraId="643E00E9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44043434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7053952A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518E6A2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Pansion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14:paraId="5F8AA08C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trike/>
                <w:color w:val="000000"/>
              </w:rPr>
              <w:t xml:space="preserve"> </w:t>
            </w:r>
          </w:p>
        </w:tc>
      </w:tr>
      <w:tr w:rsidR="00497D72" w14:paraId="08318C79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39B5D39F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0F844099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5FAEEC25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Prehrana na bazi polupansiona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14:paraId="54A63AFB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7D72" w14:paraId="62D1F94D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6FE6B6E6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14:paraId="0103978F" w14:textId="77777777" w:rsidR="00497D72" w:rsidRDefault="00B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e) </w:t>
            </w:r>
          </w:p>
          <w:p w14:paraId="01DA0220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14:paraId="23902972" w14:textId="77777777" w:rsidR="00497D72" w:rsidRDefault="00B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Prehrana na bazi punoga </w:t>
            </w:r>
          </w:p>
          <w:p w14:paraId="6C92B2A5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pansiona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14:paraId="52DC4649" w14:textId="77777777" w:rsidR="00497D72" w:rsidRDefault="00B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  <w:p w14:paraId="678134C3" w14:textId="77777777" w:rsidR="00497D72" w:rsidRDefault="00497D72">
            <w:pPr>
              <w:spacing w:after="0" w:line="240" w:lineRule="auto"/>
            </w:pPr>
          </w:p>
        </w:tc>
      </w:tr>
      <w:tr w:rsidR="00497D72" w14:paraId="492721B0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14:paraId="2C55DE5C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14:paraId="75402BA9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14:paraId="39D7F419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14:paraId="2CBC26BE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2 dodatna ručka (2., 3., 4. dan)</w:t>
            </w:r>
          </w:p>
        </w:tc>
      </w:tr>
      <w:tr w:rsidR="00497D72" w14:paraId="22884F2F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7D442E88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3BBA1031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 cijenu ponude uračunati: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6C0BFA25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traženo s imenima svakog muzeja, nacionalnog parka ili parka prirode, dvorca, grada, radionice i sl.: </w:t>
            </w:r>
          </w:p>
        </w:tc>
      </w:tr>
      <w:tr w:rsidR="00497D72" w14:paraId="7DAF108D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62528DB9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413CF45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7035478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Ulaznice za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5CC6798" w14:textId="02D66518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Amfiteatar Pula, NP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Risnjak,ulaznica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 brod za NP Brijuni, Motovun, Jama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Baredine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crkva sv. Blaža i posjet kripti, Zvjezdarnica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Višn</w:t>
            </w:r>
            <w:r w:rsidR="00C51521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="006C5584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spellEnd"/>
          </w:p>
        </w:tc>
      </w:tr>
      <w:tr w:rsidR="00497D72" w14:paraId="450771C2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01AE55D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62DDE93D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7649BBCC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Sudjelovanje u radionicama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5B67DDE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NE</w:t>
            </w:r>
          </w:p>
        </w:tc>
      </w:tr>
      <w:tr w:rsidR="00497D72" w14:paraId="1CF264DD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9A3FD96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34442BA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CC0AE3D" w14:textId="77777777"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Turističkog vodiča za razgled grada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66E93DBD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 (Pula, Rovinj, Brijuni)</w:t>
            </w:r>
          </w:p>
        </w:tc>
      </w:tr>
      <w:tr w:rsidR="00497D72" w14:paraId="015F12D9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1A1426AA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11. </w:t>
            </w:r>
          </w:p>
        </w:tc>
        <w:tc>
          <w:tcPr>
            <w:tcW w:w="5861" w:type="dxa"/>
            <w:gridSpan w:val="7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14:paraId="121BF9F7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 cijenu uključiti i stavke putnog osiguranja od: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565120AB" w14:textId="77777777"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Traženo označiti s X ili dopisati (za br. 12): </w:t>
            </w:r>
          </w:p>
        </w:tc>
      </w:tr>
      <w:tr w:rsidR="00497D72" w14:paraId="63EB119E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762B05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60134169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DC1359B" w14:textId="77777777" w:rsidR="00497D72" w:rsidRDefault="00B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posljedica nesretnoga slučaja i bolesti na </w:t>
            </w:r>
          </w:p>
          <w:p w14:paraId="58325AB1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putovanju u inozemstvu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ECE1AE9" w14:textId="6037FBF9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="006C558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7D72" w14:paraId="79DFDFE8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C0FC459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13EC5E08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6DE00842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zdravstvenog osiguranja za vrijeme puta i boravka u inozemstvu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46A9C46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 w14:paraId="12C42BFD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1C9DAE3C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6831FD73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60D513D2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otkaza putovanja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69664078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497D72" w14:paraId="1D4FFB9C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AD84E1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2737D51E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3F7ABCE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troškova pomoći povratka u mjesto polazišta u slučaju nesreće i bolesti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6F86B162" w14:textId="1823387E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="006C558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7D72" w14:paraId="6050F094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0743EA7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694623D" w14:textId="77777777"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5898246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oštećenja i gubitka prtljage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7576F2E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 w14:paraId="1F9D6DB1" w14:textId="77777777">
        <w:trPr>
          <w:trHeight w:val="1"/>
        </w:trPr>
        <w:tc>
          <w:tcPr>
            <w:tcW w:w="1017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14:paraId="1C2A58CD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12.        Dostava ponuda: </w:t>
            </w:r>
          </w:p>
        </w:tc>
      </w:tr>
      <w:tr w:rsidR="00497D72" w14:paraId="6099EAEC" w14:textId="77777777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7585E222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3318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2C413374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6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5C5FC1C8" w14:textId="5412B858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            </w:t>
            </w:r>
            <w:r w:rsidR="00176B9F">
              <w:rPr>
                <w:rFonts w:ascii="Times New Roman" w:eastAsia="Times New Roman" w:hAnsi="Times New Roman" w:cs="Times New Roman"/>
              </w:rPr>
              <w:t>1</w:t>
            </w:r>
            <w:r w:rsidR="00E51E4A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176B9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.2023.             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godine  do </w:t>
            </w:r>
            <w:r>
              <w:rPr>
                <w:rFonts w:ascii="Times New Roman" w:eastAsia="Times New Roman" w:hAnsi="Times New Roman" w:cs="Times New Roman"/>
              </w:rPr>
              <w:t xml:space="preserve">12,00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sati.  </w:t>
            </w:r>
          </w:p>
        </w:tc>
      </w:tr>
      <w:tr w:rsidR="00497D72" w14:paraId="70699CDF" w14:textId="77777777">
        <w:trPr>
          <w:trHeight w:val="1"/>
        </w:trPr>
        <w:tc>
          <w:tcPr>
            <w:tcW w:w="6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0BD654B3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      Razmatranje ponuda održat će se u školi dana </w:t>
            </w:r>
          </w:p>
        </w:tc>
        <w:tc>
          <w:tcPr>
            <w:tcW w:w="23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14:paraId="387C1F42" w14:textId="5C55809B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="006C55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76B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E11EB0"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14:paraId="0CC804B7" w14:textId="77777777"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  14.00 sati </w:t>
            </w:r>
          </w:p>
        </w:tc>
      </w:tr>
    </w:tbl>
    <w:p w14:paraId="1EB4004A" w14:textId="77777777"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</w:p>
    <w:p w14:paraId="7A7BD24C" w14:textId="77777777"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3FAF62" w14:textId="77777777"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</w:p>
    <w:p w14:paraId="55383384" w14:textId="77777777"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</w:p>
    <w:p w14:paraId="681D44F7" w14:textId="77777777"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  <w:r>
        <w:rPr>
          <w:rFonts w:ascii="Times New Roman" w:eastAsia="Times New Roman" w:hAnsi="Times New Roman" w:cs="Times New Roman"/>
          <w:color w:val="000000"/>
          <w:sz w:val="4"/>
        </w:rPr>
        <w:t> </w:t>
      </w:r>
      <w:r>
        <w:rPr>
          <w:rFonts w:ascii="Times New Roman" w:eastAsia="Times New Roman" w:hAnsi="Times New Roman" w:cs="Times New Roman"/>
          <w:color w:val="000000"/>
          <w:sz w:val="16"/>
        </w:rPr>
        <w:t>1. Prije potpisivanja ugovora za ponudu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 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odabrani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 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davatelj usluga dužan je dostaviti ili dati školi na uvid: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</w:p>
    <w:p w14:paraId="45EB94CB" w14:textId="77777777"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79B7FA26" w14:textId="77777777"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22046BCF" w14:textId="77777777"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2. Mjesec dana prije realizacije ugovora odabrani davatelj usluga dužan je dostaviti ili dati školi na uvid: </w:t>
      </w:r>
    </w:p>
    <w:p w14:paraId="1EA89C2C" w14:textId="77777777"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a) dokaz o osiguranju jamčevine za slučaj nesolventnosti (za višednevnu ekskurziju ili višednevnu terensku nastavu), </w:t>
      </w:r>
    </w:p>
    <w:p w14:paraId="457C11C3" w14:textId="77777777"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43C22E25" w14:textId="77777777"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3. U slučaju da se poziv objavljuje sukladno čl. 13. st. 12. Pravilnika, dokaz iz točke 2. dostavlja se sedam (7) dana prije realizacije ugovora </w:t>
      </w:r>
    </w:p>
    <w:p w14:paraId="0B712626" w14:textId="77777777"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14:paraId="0ED13814" w14:textId="77777777"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. </w:t>
      </w:r>
    </w:p>
    <w:p w14:paraId="0B611A8E" w14:textId="77777777" w:rsidR="00497D72" w:rsidRDefault="00497D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9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72"/>
    <w:rsid w:val="00176B9F"/>
    <w:rsid w:val="00497D72"/>
    <w:rsid w:val="006C5584"/>
    <w:rsid w:val="00A213D1"/>
    <w:rsid w:val="00B75ACA"/>
    <w:rsid w:val="00C51521"/>
    <w:rsid w:val="00E11EB0"/>
    <w:rsid w:val="00E4051B"/>
    <w:rsid w:val="00E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88FD"/>
  <w15:docId w15:val="{A8994427-8268-4F3D-9550-F33FF150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@os-dob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Dodig</dc:creator>
  <cp:lastModifiedBy>Mirjana Dodig</cp:lastModifiedBy>
  <cp:revision>2</cp:revision>
  <dcterms:created xsi:type="dcterms:W3CDTF">2023-05-16T08:23:00Z</dcterms:created>
  <dcterms:modified xsi:type="dcterms:W3CDTF">2023-05-16T08:23:00Z</dcterms:modified>
</cp:coreProperties>
</file>